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ŚWIETLICA SZKOLNA DLA UCZNIÓW KLAS I-III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08-10.06.2020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ostatnim tygodniu nauki zachęcamy do wykonania prac plastycznych związanych z wakacjami. Tytułem pracy niech będzie “Żegnaj szkoło na wesoło”. Wybierzcie dowolną technikę.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200" w:lineRule="auto"/>
        <w:ind w:left="708.6614173228347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Spróbujcie swoich sił w origami - poniżej instrukcja wykonania łódeczki oraz linki do innych papierowych składanek.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6299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9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ind w:left="720" w:firstLine="0"/>
        <w:rPr>
          <w:sz w:val="24"/>
          <w:szCs w:val="24"/>
        </w:rPr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http://www.zabawkowicz.pl/zabawka/1763,origami-dla-poczatkujacych.html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ind w:left="720" w:firstLine="0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http://www.zabawydladzieci.com.pl/latwe-origami-sowa/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ind w:left="720" w:firstLine="0"/>
        <w:rPr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http://www.zabawydladzieci.com.pl/latwe-motyle-origami-tutorial/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 tym tygodniu proponujemy kolejne bajki i baśnie polskie.</w:t>
      </w:r>
    </w:p>
    <w:p w:rsidR="00000000" w:rsidDel="00000000" w:rsidP="00000000" w:rsidRDefault="00000000" w:rsidRPr="00000000" w14:paraId="0000000D">
      <w:pPr>
        <w:spacing w:before="200" w:lineRule="auto"/>
        <w:ind w:left="720" w:firstLine="0"/>
        <w:rPr>
          <w:sz w:val="24"/>
          <w:szCs w:val="24"/>
        </w:rPr>
      </w:pP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https://vod.tvp.pl/video/basnie-i-bajki-polskie,apolejka-i-jej-osiolek,40272932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0" w:lineRule="auto"/>
        <w:ind w:left="720" w:firstLine="0"/>
        <w:rPr>
          <w:sz w:val="24"/>
          <w:szCs w:val="24"/>
        </w:rPr>
      </w:pP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https://vod.tvp.pl/video/basnie-i-bajki-polskie,serce-z-piernika,20243825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00" w:lineRule="auto"/>
        <w:ind w:left="720" w:firstLine="0"/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https://vod.tvp.pl/video/basnie-i-bajki-polskie,kozucha-klamczucha,20243550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00" w:lineRule="auto"/>
        <w:ind w:left="720" w:firstLine="0"/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https://vod.tvp.pl/video/basnie-i-bajki-polskie,smok-wawelski,20243267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200" w:lineRule="auto"/>
        <w:ind w:left="720" w:firstLine="0"/>
        <w:rPr>
          <w:sz w:val="24"/>
          <w:szCs w:val="24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https://vod.tvp.pl/video/basnie-i-bajki-polskie,zywa-woda,20243098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Rule="auto"/>
        <w:ind w:left="720" w:firstLine="0"/>
        <w:rPr>
          <w:sz w:val="24"/>
          <w:szCs w:val="24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https://vod.tvp.pl/video/basnie-i-bajki-polskie,szewczyk-dratewka,20243090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Wakacje tuż tuż - życzymy, aby były one szczęśliwe i bezpieczne.</w:t>
      </w:r>
    </w:p>
    <w:p w:rsidR="00000000" w:rsidDel="00000000" w:rsidP="00000000" w:rsidRDefault="00000000" w:rsidRPr="00000000" w14:paraId="00000014">
      <w:pPr>
        <w:spacing w:before="200" w:lineRule="auto"/>
        <w:ind w:left="720" w:firstLine="0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https://czasdzieci.pl/ro_artykuly/id,749192b.html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Wesołych wakacji życzą</w:t>
      </w:r>
    </w:p>
    <w:p w:rsidR="00000000" w:rsidDel="00000000" w:rsidP="00000000" w:rsidRDefault="00000000" w:rsidRPr="00000000" w14:paraId="00000017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Opiekunowie świetlicy szkolnej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vod.tvp.pl/video/basnie-i-bajki-polskie,serce-z-piernika,20243825" TargetMode="External"/><Relationship Id="rId10" Type="http://schemas.openxmlformats.org/officeDocument/2006/relationships/hyperlink" Target="https://vod.tvp.pl/video/basnie-i-bajki-polskie,apolejka-i-jej-osiolek,40272932" TargetMode="External"/><Relationship Id="rId13" Type="http://schemas.openxmlformats.org/officeDocument/2006/relationships/hyperlink" Target="https://vod.tvp.pl/video/basnie-i-bajki-polskie,smok-wawelski,20243267" TargetMode="External"/><Relationship Id="rId12" Type="http://schemas.openxmlformats.org/officeDocument/2006/relationships/hyperlink" Target="https://vod.tvp.pl/video/basnie-i-bajki-polskie,kozucha-klamczucha,2024355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zabawydladzieci.com.pl/latwe-motyle-origami-tutorial/" TargetMode="External"/><Relationship Id="rId15" Type="http://schemas.openxmlformats.org/officeDocument/2006/relationships/hyperlink" Target="https://vod.tvp.pl/video/basnie-i-bajki-polskie,szewczyk-dratewka,20243090" TargetMode="External"/><Relationship Id="rId14" Type="http://schemas.openxmlformats.org/officeDocument/2006/relationships/hyperlink" Target="https://vod.tvp.pl/video/basnie-i-bajki-polskie,zywa-woda,20243098" TargetMode="External"/><Relationship Id="rId16" Type="http://schemas.openxmlformats.org/officeDocument/2006/relationships/hyperlink" Target="https://czasdzieci.pl/ro_artykuly/id,749192b.html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://www.zabawkowicz.pl/zabawka/1763,origami-dla-poczatkujacych.html" TargetMode="External"/><Relationship Id="rId8" Type="http://schemas.openxmlformats.org/officeDocument/2006/relationships/hyperlink" Target="http://www.zabawydladzieci.com.pl/latwe-origami-sow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