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2" w:rsidRPr="00967362" w:rsidRDefault="00967362" w:rsidP="00F5751E">
      <w:p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Pierwszaki</w:t>
      </w:r>
      <w:r w:rsidR="00EB1A28">
        <w:rPr>
          <w:rFonts w:asciiTheme="minorHAnsi" w:hAnsiTheme="minorHAnsi" w:cstheme="minorHAnsi"/>
          <w:sz w:val="28"/>
          <w:szCs w:val="28"/>
        </w:rPr>
        <w:t xml:space="preserve"> moje drogie</w:t>
      </w:r>
      <w:r w:rsidRPr="00967362">
        <w:rPr>
          <w:rFonts w:asciiTheme="minorHAnsi" w:hAnsiTheme="minorHAnsi" w:cstheme="minorHAnsi"/>
          <w:sz w:val="28"/>
          <w:szCs w:val="28"/>
        </w:rPr>
        <w:t>, dobrego tygodnia Wam życzę</w:t>
      </w:r>
      <w:r w:rsidRPr="00967362">
        <w:rPr>
          <w:rFonts w:asciiTheme="minorHAnsi" w:hAnsiTheme="minorHAnsi" w:cstheme="minorHAnsi"/>
          <w:sz w:val="28"/>
          <w:szCs w:val="28"/>
        </w:rPr>
        <w:sym w:font="Wingdings" w:char="F04A"/>
      </w:r>
      <w:r w:rsidRPr="00967362">
        <w:rPr>
          <w:rFonts w:asciiTheme="minorHAnsi" w:hAnsiTheme="minorHAnsi" w:cstheme="minorHAnsi"/>
          <w:sz w:val="28"/>
          <w:szCs w:val="28"/>
        </w:rPr>
        <w:t>.</w:t>
      </w:r>
    </w:p>
    <w:p w:rsidR="00967362" w:rsidRPr="00967362" w:rsidRDefault="00967362" w:rsidP="00F5751E">
      <w:pPr>
        <w:rPr>
          <w:rFonts w:asciiTheme="minorHAnsi" w:hAnsiTheme="minorHAnsi" w:cstheme="minorHAnsi"/>
          <w:sz w:val="28"/>
          <w:szCs w:val="28"/>
        </w:rPr>
      </w:pPr>
    </w:p>
    <w:p w:rsidR="00967362" w:rsidRP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poniedziałek</w:t>
      </w:r>
    </w:p>
    <w:p w:rsidR="00967362" w:rsidRPr="00967362" w:rsidRDefault="00967362" w:rsidP="00967362">
      <w:p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Temat dnia: Historia dzbanka.</w:t>
      </w:r>
    </w:p>
    <w:p w:rsidR="00967362" w:rsidRDefault="00967362" w:rsidP="00967362">
      <w:pPr>
        <w:rPr>
          <w:rFonts w:asciiTheme="minorHAnsi" w:hAnsiTheme="minorHAnsi" w:cstheme="minorHAnsi"/>
          <w:b/>
          <w:sz w:val="28"/>
          <w:szCs w:val="28"/>
        </w:rPr>
      </w:pPr>
    </w:p>
    <w:p w:rsidR="00967362" w:rsidRPr="00967362" w:rsidRDefault="00967362" w:rsidP="009673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Podręcznik str. 62 – 63</w:t>
      </w:r>
      <w:r>
        <w:rPr>
          <w:rFonts w:asciiTheme="minorHAnsi" w:hAnsiTheme="minorHAnsi" w:cstheme="minorHAnsi"/>
          <w:sz w:val="28"/>
          <w:szCs w:val="28"/>
        </w:rPr>
        <w:t xml:space="preserve"> – Przeczytaj tekst samodzielnie</w:t>
      </w:r>
      <w:r w:rsidRPr="00967362">
        <w:rPr>
          <w:rFonts w:asciiTheme="minorHAnsi" w:hAnsiTheme="minorHAnsi" w:cstheme="minorHAnsi"/>
          <w:sz w:val="28"/>
          <w:szCs w:val="28"/>
        </w:rPr>
        <w:t>. Odpowiedz na pytania: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Co przydarzyło się tacie Kasi?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Co postanowił zrobić tata?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O co Kasia poprosiła tatę?</w:t>
      </w:r>
    </w:p>
    <w:p w:rsid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W jaki sposób dziewczynka chciała wykorzystać uszkodzony dzbanek?</w:t>
      </w:r>
    </w:p>
    <w:p w:rsid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967362">
        <w:rPr>
          <w:rFonts w:asciiTheme="minorHAnsi" w:hAnsiTheme="minorHAnsi" w:cstheme="minorHAnsi"/>
          <w:sz w:val="28"/>
          <w:szCs w:val="28"/>
        </w:rPr>
        <w:t xml:space="preserve">Wyszukaj na ilustracji przedmioty w których nazwach ukryła się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67362">
        <w:rPr>
          <w:rFonts w:asciiTheme="minorHAnsi" w:hAnsiTheme="minorHAnsi" w:cstheme="minorHAnsi"/>
          <w:sz w:val="28"/>
          <w:szCs w:val="28"/>
        </w:rPr>
        <w:t>głoska „</w:t>
      </w:r>
      <w:proofErr w:type="spellStart"/>
      <w:r w:rsidRPr="00967362">
        <w:rPr>
          <w:rFonts w:asciiTheme="minorHAnsi" w:hAnsiTheme="minorHAnsi" w:cstheme="minorHAnsi"/>
          <w:sz w:val="28"/>
          <w:szCs w:val="28"/>
        </w:rPr>
        <w:t>dz</w:t>
      </w:r>
      <w:proofErr w:type="spellEnd"/>
      <w:r w:rsidRPr="00967362">
        <w:rPr>
          <w:rFonts w:asciiTheme="minorHAnsi" w:hAnsiTheme="minorHAnsi" w:cstheme="minorHAnsi"/>
          <w:sz w:val="28"/>
          <w:szCs w:val="28"/>
        </w:rPr>
        <w:t>” podziel je na sylaby i na głoski. Znajdź w tekście wyrazy w których  jest głoska „</w:t>
      </w:r>
      <w:proofErr w:type="spellStart"/>
      <w:r w:rsidRPr="00967362">
        <w:rPr>
          <w:rFonts w:asciiTheme="minorHAnsi" w:hAnsiTheme="minorHAnsi" w:cstheme="minorHAnsi"/>
          <w:sz w:val="28"/>
          <w:szCs w:val="28"/>
        </w:rPr>
        <w:t>dz</w:t>
      </w:r>
      <w:proofErr w:type="spellEnd"/>
      <w:r w:rsidRPr="00967362">
        <w:rPr>
          <w:rFonts w:asciiTheme="minorHAnsi" w:hAnsiTheme="minorHAnsi" w:cstheme="minorHAnsi"/>
          <w:sz w:val="28"/>
          <w:szCs w:val="28"/>
        </w:rPr>
        <w:t xml:space="preserve">” – odczytaj je. 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</w:p>
    <w:p w:rsidR="00967362" w:rsidRDefault="00967362" w:rsidP="009673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</w:t>
      </w:r>
      <w:r w:rsidRPr="00967362">
        <w:rPr>
          <w:rFonts w:asciiTheme="minorHAnsi" w:hAnsiTheme="minorHAnsi" w:cstheme="minorHAnsi"/>
          <w:sz w:val="28"/>
          <w:szCs w:val="28"/>
        </w:rPr>
        <w:t xml:space="preserve"> str. 58-59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967362">
        <w:rPr>
          <w:rFonts w:asciiTheme="minorHAnsi" w:hAnsiTheme="minorHAnsi" w:cstheme="minorHAnsi"/>
          <w:sz w:val="28"/>
          <w:szCs w:val="28"/>
        </w:rPr>
        <w:t xml:space="preserve"> zad. 1 – 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967362">
        <w:rPr>
          <w:rFonts w:asciiTheme="minorHAnsi" w:hAnsiTheme="minorHAnsi" w:cstheme="minorHAnsi"/>
          <w:i/>
          <w:sz w:val="28"/>
          <w:szCs w:val="28"/>
        </w:rPr>
        <w:t>str. 96,</w:t>
      </w:r>
      <w:r w:rsidRPr="00967362">
        <w:rPr>
          <w:rFonts w:asciiTheme="minorHAnsi" w:hAnsiTheme="minorHAnsi" w:cstheme="minorHAnsi"/>
          <w:sz w:val="28"/>
          <w:szCs w:val="28"/>
        </w:rPr>
        <w:t xml:space="preserve"> zad. 19- poćwicz pisanie litery „</w:t>
      </w:r>
      <w:proofErr w:type="spellStart"/>
      <w:r w:rsidRPr="00967362">
        <w:rPr>
          <w:rFonts w:asciiTheme="minorHAnsi" w:hAnsiTheme="minorHAnsi" w:cstheme="minorHAnsi"/>
          <w:sz w:val="28"/>
          <w:szCs w:val="28"/>
        </w:rPr>
        <w:t>dz</w:t>
      </w:r>
      <w:proofErr w:type="spellEnd"/>
      <w:r w:rsidRPr="00967362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967362">
        <w:rPr>
          <w:rFonts w:asciiTheme="minorHAnsi" w:hAnsiTheme="minorHAnsi" w:cstheme="minorHAnsi"/>
          <w:sz w:val="28"/>
          <w:szCs w:val="28"/>
        </w:rPr>
        <w:t>Dz</w:t>
      </w:r>
      <w:proofErr w:type="spellEnd"/>
      <w:r w:rsidRPr="00967362">
        <w:rPr>
          <w:rFonts w:asciiTheme="minorHAnsi" w:hAnsiTheme="minorHAnsi" w:cstheme="minorHAnsi"/>
          <w:sz w:val="28"/>
          <w:szCs w:val="28"/>
        </w:rPr>
        <w:t>”</w:t>
      </w:r>
    </w:p>
    <w:p w:rsidR="00967362" w:rsidRPr="00967362" w:rsidRDefault="00967362" w:rsidP="00967362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67362" w:rsidRDefault="00967362" w:rsidP="009673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ZAPAMIĘTAJ: </w:t>
      </w:r>
    </w:p>
    <w:p w:rsidR="00967362" w:rsidRDefault="00967362" w:rsidP="00967362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Spółgłoska „</w:t>
      </w:r>
      <w:proofErr w:type="spellStart"/>
      <w:r w:rsidRPr="00967362">
        <w:rPr>
          <w:rFonts w:asciiTheme="minorHAnsi" w:hAnsiTheme="minorHAnsi" w:cstheme="minorHAnsi"/>
          <w:sz w:val="28"/>
          <w:szCs w:val="28"/>
        </w:rPr>
        <w:t>dz</w:t>
      </w:r>
      <w:proofErr w:type="spellEnd"/>
      <w:r w:rsidRPr="00967362">
        <w:rPr>
          <w:rFonts w:asciiTheme="minorHAnsi" w:hAnsiTheme="minorHAnsi" w:cstheme="minorHAnsi"/>
          <w:sz w:val="28"/>
          <w:szCs w:val="28"/>
        </w:rPr>
        <w:t>” to dwuznak, który składa się z dwóch liter: „d” i „z”. Najpierw piszemy literę „d” i dołączamy do niej „z”.</w:t>
      </w:r>
    </w:p>
    <w:p w:rsidR="00967362" w:rsidRPr="00967362" w:rsidRDefault="00967362" w:rsidP="00967362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67362" w:rsidRPr="00967362" w:rsidRDefault="00967362" w:rsidP="009673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</w:t>
      </w:r>
      <w:r w:rsidRPr="00967362">
        <w:rPr>
          <w:rFonts w:asciiTheme="minorHAnsi" w:hAnsiTheme="minorHAnsi" w:cstheme="minorHAnsi"/>
          <w:sz w:val="28"/>
          <w:szCs w:val="28"/>
        </w:rPr>
        <w:t xml:space="preserve"> str. </w:t>
      </w:r>
      <w:r>
        <w:rPr>
          <w:rFonts w:asciiTheme="minorHAnsi" w:hAnsiTheme="minorHAnsi" w:cstheme="minorHAnsi"/>
          <w:sz w:val="28"/>
          <w:szCs w:val="28"/>
        </w:rPr>
        <w:t>58- 60.</w:t>
      </w:r>
      <w:r w:rsidRPr="0096736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67362" w:rsidRP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wtorek</w:t>
      </w:r>
    </w:p>
    <w:p w:rsidR="00967362" w:rsidRP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7362" w:rsidRDefault="00967362" w:rsidP="00967362">
      <w:p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Temat dnia: Segregujemy odpady.</w:t>
      </w:r>
    </w:p>
    <w:p w:rsidR="009C2A21" w:rsidRPr="00967362" w:rsidRDefault="009C2A21" w:rsidP="00967362">
      <w:pPr>
        <w:rPr>
          <w:rFonts w:asciiTheme="minorHAnsi" w:hAnsiTheme="minorHAnsi" w:cstheme="minorHAnsi"/>
          <w:sz w:val="28"/>
          <w:szCs w:val="28"/>
        </w:rPr>
      </w:pPr>
    </w:p>
    <w:p w:rsidR="00967362" w:rsidRPr="009C2A21" w:rsidRDefault="00967362" w:rsidP="009C2A2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Podręcznik str. 6</w:t>
      </w:r>
      <w:r w:rsidR="009C2A21">
        <w:rPr>
          <w:rFonts w:asciiTheme="minorHAnsi" w:hAnsiTheme="minorHAnsi" w:cstheme="minorHAnsi"/>
          <w:sz w:val="28"/>
          <w:szCs w:val="28"/>
        </w:rPr>
        <w:t>4</w:t>
      </w:r>
      <w:r w:rsidRPr="009C2A21">
        <w:rPr>
          <w:rFonts w:asciiTheme="minorHAnsi" w:hAnsiTheme="minorHAnsi" w:cstheme="minorHAnsi"/>
          <w:sz w:val="28"/>
          <w:szCs w:val="28"/>
        </w:rPr>
        <w:t>–</w:t>
      </w:r>
      <w:r w:rsidR="009C2A21">
        <w:rPr>
          <w:rFonts w:asciiTheme="minorHAnsi" w:hAnsiTheme="minorHAnsi" w:cstheme="minorHAnsi"/>
          <w:sz w:val="28"/>
          <w:szCs w:val="28"/>
        </w:rPr>
        <w:t xml:space="preserve"> 65</w:t>
      </w:r>
      <w:r w:rsidRPr="009C2A21">
        <w:rPr>
          <w:rFonts w:asciiTheme="minorHAnsi" w:hAnsiTheme="minorHAnsi" w:cstheme="minorHAnsi"/>
          <w:sz w:val="28"/>
          <w:szCs w:val="28"/>
        </w:rPr>
        <w:t xml:space="preserve"> Przeczytaj tekst </w:t>
      </w:r>
      <w:r w:rsidR="009C2A21">
        <w:rPr>
          <w:rFonts w:asciiTheme="minorHAnsi" w:hAnsiTheme="minorHAnsi" w:cstheme="minorHAnsi"/>
          <w:sz w:val="28"/>
          <w:szCs w:val="28"/>
        </w:rPr>
        <w:t>i</w:t>
      </w:r>
      <w:r w:rsidRPr="009C2A21">
        <w:rPr>
          <w:rFonts w:asciiTheme="minorHAnsi" w:hAnsiTheme="minorHAnsi" w:cstheme="minorHAnsi"/>
          <w:sz w:val="28"/>
          <w:szCs w:val="28"/>
        </w:rPr>
        <w:t xml:space="preserve"> </w:t>
      </w:r>
      <w:r w:rsidR="009C2A21">
        <w:rPr>
          <w:rFonts w:asciiTheme="minorHAnsi" w:hAnsiTheme="minorHAnsi" w:cstheme="minorHAnsi"/>
          <w:sz w:val="28"/>
          <w:szCs w:val="28"/>
        </w:rPr>
        <w:t>o</w:t>
      </w:r>
      <w:r w:rsidRPr="009C2A21">
        <w:rPr>
          <w:rFonts w:asciiTheme="minorHAnsi" w:hAnsiTheme="minorHAnsi" w:cstheme="minorHAnsi"/>
          <w:sz w:val="28"/>
          <w:szCs w:val="28"/>
        </w:rPr>
        <w:t>dpowiedz na pytania:</w:t>
      </w:r>
    </w:p>
    <w:p w:rsidR="00967362" w:rsidRPr="00967362" w:rsidRDefault="00967362" w:rsidP="00967362">
      <w:pPr>
        <w:ind w:left="2694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Na czym polega segregowanie odpadów?</w:t>
      </w:r>
    </w:p>
    <w:p w:rsidR="00967362" w:rsidRPr="00967362" w:rsidRDefault="00967362" w:rsidP="00967362">
      <w:pPr>
        <w:ind w:firstLine="2694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lastRenderedPageBreak/>
        <w:t>- Co wskazuje oznaczenia na pojemnikach?</w:t>
      </w:r>
    </w:p>
    <w:p w:rsidR="00967362" w:rsidRPr="00967362" w:rsidRDefault="00967362" w:rsidP="00967362">
      <w:pPr>
        <w:ind w:left="2835" w:hanging="141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Wymieńcie kolory pojemników, które służą do segregowania odpadów?</w:t>
      </w:r>
    </w:p>
    <w:p w:rsidR="00967362" w:rsidRPr="00967362" w:rsidRDefault="00967362" w:rsidP="00967362">
      <w:pPr>
        <w:ind w:firstLine="2694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Co do nich wrzucamy?</w:t>
      </w:r>
    </w:p>
    <w:p w:rsidR="009C2A21" w:rsidRDefault="009C2A21" w:rsidP="009C2A2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str. 60 - 62</w:t>
      </w:r>
      <w:r w:rsidR="00967362" w:rsidRPr="009C2A21">
        <w:rPr>
          <w:rFonts w:asciiTheme="minorHAnsi" w:hAnsiTheme="minorHAnsi" w:cstheme="minorHAnsi"/>
          <w:i/>
          <w:sz w:val="28"/>
          <w:szCs w:val="28"/>
          <w:u w:val="single"/>
        </w:rPr>
        <w:t>,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zad. 1 – </w:t>
      </w:r>
      <w:r>
        <w:rPr>
          <w:rFonts w:asciiTheme="minorHAnsi" w:hAnsiTheme="minorHAnsi" w:cstheme="minorHAnsi"/>
          <w:sz w:val="28"/>
          <w:szCs w:val="28"/>
        </w:rPr>
        <w:t>3, 5-6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C2A21" w:rsidRDefault="009C2A21" w:rsidP="009C2A21">
      <w:pPr>
        <w:pStyle w:val="Akapitzlist"/>
        <w:ind w:left="851" w:hanging="13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67362" w:rsidRPr="009C2A21">
        <w:rPr>
          <w:rFonts w:asciiTheme="minorHAnsi" w:hAnsiTheme="minorHAnsi" w:cstheme="minorHAnsi"/>
          <w:sz w:val="28"/>
          <w:szCs w:val="28"/>
        </w:rPr>
        <w:t>Z zadania 5 wybierz po jednym wyrazie z „ż” i „</w:t>
      </w:r>
      <w:proofErr w:type="spellStart"/>
      <w:r w:rsidR="00967362" w:rsidRPr="009C2A21">
        <w:rPr>
          <w:rFonts w:asciiTheme="minorHAnsi" w:hAnsiTheme="minorHAnsi" w:cstheme="minorHAnsi"/>
          <w:sz w:val="28"/>
          <w:szCs w:val="28"/>
        </w:rPr>
        <w:t>rz</w:t>
      </w:r>
      <w:proofErr w:type="spellEnd"/>
      <w:r w:rsidR="00967362" w:rsidRPr="009C2A21">
        <w:rPr>
          <w:rFonts w:asciiTheme="minorHAnsi" w:hAnsiTheme="minorHAnsi" w:cstheme="minorHAnsi"/>
          <w:sz w:val="28"/>
          <w:szCs w:val="28"/>
        </w:rPr>
        <w:t xml:space="preserve">” i samodzielnie ułóż z nimi zdania.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Napisz je w zeszycie. </w:t>
      </w:r>
    </w:p>
    <w:p w:rsidR="009C2A21" w:rsidRDefault="009C2A21" w:rsidP="009C2A21">
      <w:pPr>
        <w:pStyle w:val="Akapitzlist"/>
        <w:ind w:left="851" w:hanging="131"/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pStyle w:val="Akapitzlist"/>
        <w:numPr>
          <w:ilvl w:val="0"/>
          <w:numId w:val="6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Obejrzyj bajkę ekologiczną:</w:t>
      </w:r>
    </w:p>
    <w:p w:rsidR="009C2A21" w:rsidRPr="00967362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hyperlink r:id="rId6" w:history="1">
        <w:r w:rsidRPr="00967362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https://www.youtube.com/watch?v=RV5IBJGAypY</w:t>
        </w:r>
      </w:hyperlink>
      <w:r w:rsidRPr="00967362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9C2A21" w:rsidRPr="009C2A21" w:rsidRDefault="009C2A21" w:rsidP="009C2A2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Zapamiętaj!</w:t>
      </w:r>
      <w:r w:rsidRPr="009C2A21">
        <w:rPr>
          <w:rFonts w:asciiTheme="minorHAnsi" w:hAnsiTheme="minorHAnsi" w:cstheme="minorHAnsi"/>
          <w:sz w:val="28"/>
          <w:szCs w:val="28"/>
        </w:rPr>
        <w:t xml:space="preserve"> Kompostownik to pojemnik do którego wrzucamy odpady roślinne np. obierki z warzyw i owoców, skoszoną trawę, liście, kwiaty, drobne gałązki. Zapamiętaj też informacje ze str. 64 podręcznik.</w:t>
      </w:r>
    </w:p>
    <w:p w:rsidR="009C2A21" w:rsidRPr="00967362" w:rsidRDefault="009C2A21" w:rsidP="009C2A21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 </w:t>
      </w:r>
      <w:r w:rsidRPr="009C2A21">
        <w:rPr>
          <w:rFonts w:asciiTheme="minorHAnsi" w:hAnsiTheme="minorHAnsi" w:cstheme="minorHAnsi"/>
          <w:sz w:val="28"/>
          <w:szCs w:val="28"/>
        </w:rPr>
        <w:t>Karty pracy</w:t>
      </w:r>
      <w:r w:rsidRPr="009C2A21">
        <w:rPr>
          <w:rFonts w:asciiTheme="minorHAnsi" w:hAnsiTheme="minorHAnsi" w:cstheme="minorHAnsi"/>
          <w:i/>
          <w:sz w:val="28"/>
          <w:szCs w:val="28"/>
        </w:rPr>
        <w:t xml:space="preserve"> str. 61</w:t>
      </w:r>
      <w:r>
        <w:rPr>
          <w:rFonts w:asciiTheme="minorHAnsi" w:hAnsiTheme="minorHAnsi" w:cstheme="minorHAnsi"/>
          <w:sz w:val="28"/>
          <w:szCs w:val="28"/>
        </w:rPr>
        <w:t>, zad</w:t>
      </w:r>
      <w:r w:rsidRPr="00967362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4. </w:t>
      </w:r>
    </w:p>
    <w:p w:rsidR="009C2A21" w:rsidRDefault="009C2A21" w:rsidP="009C2A21">
      <w:pPr>
        <w:pStyle w:val="Akapitzlist"/>
        <w:ind w:left="851" w:hanging="131"/>
        <w:rPr>
          <w:rFonts w:asciiTheme="minorHAnsi" w:hAnsiTheme="minorHAnsi" w:cstheme="minorHAnsi"/>
          <w:sz w:val="28"/>
          <w:szCs w:val="28"/>
        </w:rPr>
      </w:pPr>
    </w:p>
    <w:p w:rsidR="00967362" w:rsidRDefault="009C2A21" w:rsidP="009C2A2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Matematyka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str</w:t>
      </w:r>
      <w:r w:rsidR="00967362" w:rsidRPr="009C2A21">
        <w:rPr>
          <w:rFonts w:asciiTheme="minorHAnsi" w:hAnsiTheme="minorHAnsi" w:cstheme="minorHAnsi"/>
          <w:i/>
          <w:sz w:val="28"/>
          <w:szCs w:val="28"/>
        </w:rPr>
        <w:t>. 61 - 63,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zad. 1 - 6. </w:t>
      </w:r>
    </w:p>
    <w:p w:rsidR="009C2A21" w:rsidRDefault="009C2A21" w:rsidP="009C2A2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C2A21" w:rsidRDefault="009C2A21" w:rsidP="009C2A2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C2A21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9</w:t>
      </w:r>
      <w:r w:rsidRPr="009C2A21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środa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Temat dnia: U lekarza.</w:t>
      </w:r>
    </w:p>
    <w:p w:rsidR="00755748" w:rsidRDefault="00755748" w:rsidP="009C2A21">
      <w:pPr>
        <w:tabs>
          <w:tab w:val="left" w:pos="6855"/>
        </w:tabs>
        <w:ind w:left="2410" w:hanging="2410"/>
        <w:rPr>
          <w:rFonts w:asciiTheme="minorHAnsi" w:hAnsiTheme="minorHAnsi" w:cstheme="minorHAnsi"/>
          <w:i/>
          <w:sz w:val="28"/>
          <w:szCs w:val="28"/>
        </w:rPr>
      </w:pPr>
    </w:p>
    <w:p w:rsidR="00755748" w:rsidRPr="00755748" w:rsidRDefault="009C2A21" w:rsidP="00755748">
      <w:pPr>
        <w:pStyle w:val="Akapitzlist"/>
        <w:numPr>
          <w:ilvl w:val="0"/>
          <w:numId w:val="7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Podręcznik str.</w:t>
      </w:r>
      <w:r w:rsidRPr="00755748">
        <w:rPr>
          <w:rFonts w:asciiTheme="minorHAnsi" w:hAnsiTheme="minorHAnsi" w:cstheme="minorHAnsi"/>
          <w:i/>
          <w:sz w:val="28"/>
          <w:szCs w:val="28"/>
        </w:rPr>
        <w:t xml:space="preserve"> 66 – 67</w:t>
      </w:r>
      <w:r w:rsidRPr="0075574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55748" w:rsidRDefault="009C2A21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 xml:space="preserve">– </w:t>
      </w:r>
      <w:r w:rsidR="00755748">
        <w:rPr>
          <w:rFonts w:asciiTheme="minorHAnsi" w:hAnsiTheme="minorHAnsi" w:cstheme="minorHAnsi"/>
          <w:sz w:val="28"/>
          <w:szCs w:val="28"/>
        </w:rPr>
        <w:t xml:space="preserve">Przeczytaj w podręczniku, lub posłuchaj </w:t>
      </w:r>
      <w:hyperlink r:id="rId7" w:history="1">
        <w:r w:rsidR="00755748" w:rsidRPr="00755748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https://www.youtube.com/watch?v=r0bj_pDFaeU</w:t>
        </w:r>
      </w:hyperlink>
    </w:p>
    <w:p w:rsidR="009C2A21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wiersz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J. Brzechwy „Natk</w:t>
      </w:r>
      <w:r>
        <w:rPr>
          <w:rFonts w:asciiTheme="minorHAnsi" w:hAnsiTheme="minorHAnsi" w:cstheme="minorHAnsi"/>
          <w:sz w:val="28"/>
          <w:szCs w:val="28"/>
        </w:rPr>
        <w:t xml:space="preserve">a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szczerbatka</w:t>
      </w:r>
      <w:proofErr w:type="spellEnd"/>
      <w:r>
        <w:rPr>
          <w:rFonts w:asciiTheme="minorHAnsi" w:hAnsiTheme="minorHAnsi" w:cstheme="minorHAnsi"/>
          <w:sz w:val="28"/>
          <w:szCs w:val="28"/>
        </w:rPr>
        <w:t>”.</w:t>
      </w:r>
    </w:p>
    <w:p w:rsidR="00755748" w:rsidRPr="00755748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9C2A21" w:rsidRPr="00755748" w:rsidRDefault="009C2A21" w:rsidP="0075574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Słowa z wierszu, które mogą być niezrozumiałe dla dzieci: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lokal – tutaj oznacza mieszkanie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gratka – jest to jakieś zdarzenie, sytuacja, która wynikła niespodziewanie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łechce – łaskotać, mile podrażniać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dzierlatka – wesoła, młoda dziewczyna</w:t>
      </w:r>
    </w:p>
    <w:p w:rsidR="00755748" w:rsidRDefault="00755748" w:rsidP="00755748">
      <w:pPr>
        <w:rPr>
          <w:rFonts w:asciiTheme="minorHAnsi" w:hAnsiTheme="minorHAnsi" w:cstheme="minorHAnsi"/>
          <w:noProof/>
          <w:sz w:val="28"/>
          <w:szCs w:val="28"/>
          <w:lang w:eastAsia="pl-PL"/>
        </w:rPr>
      </w:pPr>
    </w:p>
    <w:p w:rsidR="009C2A21" w:rsidRPr="009C2A21" w:rsidRDefault="00755748" w:rsidP="00755748">
      <w:pPr>
        <w:ind w:left="720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lastRenderedPageBreak/>
        <w:t xml:space="preserve">- </w:t>
      </w:r>
      <w:r w:rsidR="009C2A21" w:rsidRPr="009C2A21">
        <w:rPr>
          <w:rFonts w:asciiTheme="minorHAnsi" w:hAnsiTheme="minorHAnsi" w:cstheme="minorHAnsi"/>
          <w:noProof/>
          <w:sz w:val="28"/>
          <w:szCs w:val="28"/>
          <w:lang w:eastAsia="pl-PL"/>
        </w:rPr>
        <w:t>Odpowiedz na pytania:</w:t>
      </w:r>
    </w:p>
    <w:p w:rsidR="009C2A21" w:rsidRPr="009C2A21" w:rsidRDefault="009C2A21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Kto mieszkał w jednym z pięciu lokali?</w:t>
      </w:r>
    </w:p>
    <w:p w:rsidR="009C2A21" w:rsidRPr="009C2A21" w:rsidRDefault="009C2A21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 xml:space="preserve">- Dlaczego Natka – </w:t>
      </w:r>
      <w:proofErr w:type="spellStart"/>
      <w:r w:rsidRPr="009C2A21">
        <w:rPr>
          <w:rFonts w:asciiTheme="minorHAnsi" w:hAnsiTheme="minorHAnsi" w:cstheme="minorHAnsi"/>
          <w:sz w:val="28"/>
          <w:szCs w:val="28"/>
        </w:rPr>
        <w:t>szczerbatka</w:t>
      </w:r>
      <w:proofErr w:type="spellEnd"/>
      <w:r w:rsidRPr="009C2A21">
        <w:rPr>
          <w:rFonts w:asciiTheme="minorHAnsi" w:hAnsiTheme="minorHAnsi" w:cstheme="minorHAnsi"/>
          <w:sz w:val="28"/>
          <w:szCs w:val="28"/>
        </w:rPr>
        <w:t xml:space="preserve"> nie chciała myć zębów?</w:t>
      </w:r>
    </w:p>
    <w:p w:rsidR="009C2A21" w:rsidRDefault="009C2A21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Co grozi Natce jeżeli nie zmieni swoich nawyków?</w:t>
      </w:r>
    </w:p>
    <w:p w:rsidR="00755748" w:rsidRPr="009C2A21" w:rsidRDefault="00755748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</w:p>
    <w:p w:rsidR="009C2A21" w:rsidRPr="00755748" w:rsidRDefault="009C2A21" w:rsidP="00755748">
      <w:pPr>
        <w:pStyle w:val="Akapitzlist"/>
        <w:numPr>
          <w:ilvl w:val="0"/>
          <w:numId w:val="4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Wzbogacanie słownika dziecka.</w:t>
      </w:r>
    </w:p>
    <w:p w:rsidR="00755748" w:rsidRDefault="009C2A21" w:rsidP="00755748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Zapamiętaj!</w:t>
      </w:r>
      <w:r w:rsidRPr="009C2A21">
        <w:rPr>
          <w:rFonts w:asciiTheme="minorHAnsi" w:hAnsiTheme="minorHAnsi" w:cstheme="minorHAnsi"/>
          <w:sz w:val="28"/>
          <w:szCs w:val="28"/>
        </w:rPr>
        <w:t xml:space="preserve"> Nazwy lekarzy poszczególnych specjalności w podręczniku str. 67 </w:t>
      </w:r>
    </w:p>
    <w:p w:rsidR="009C2A21" w:rsidRPr="009C2A21" w:rsidRDefault="00755748" w:rsidP="00755748">
      <w:pPr>
        <w:tabs>
          <w:tab w:val="left" w:pos="6855"/>
        </w:tabs>
        <w:ind w:left="851" w:hanging="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– opowiedz rodzicowi o tym co dzieje się w gabinetach lekarskich przedstawionych na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C2A21" w:rsidRPr="009C2A21">
        <w:rPr>
          <w:rFonts w:asciiTheme="minorHAnsi" w:hAnsiTheme="minorHAnsi" w:cstheme="minorHAnsi"/>
          <w:sz w:val="28"/>
          <w:szCs w:val="28"/>
        </w:rPr>
        <w:t>ilustracjach.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pediatra</w:t>
      </w:r>
      <w:r w:rsidRPr="009C2A21">
        <w:rPr>
          <w:rFonts w:asciiTheme="minorHAnsi" w:hAnsiTheme="minorHAnsi" w:cstheme="minorHAnsi"/>
          <w:sz w:val="28"/>
          <w:szCs w:val="28"/>
        </w:rPr>
        <w:t xml:space="preserve"> -  lekarz zajmujący się badaniem i leczeniem dzieci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stomatolog</w:t>
      </w:r>
      <w:r w:rsidRPr="009C2A21">
        <w:rPr>
          <w:rFonts w:asciiTheme="minorHAnsi" w:hAnsiTheme="minorHAnsi" w:cstheme="minorHAnsi"/>
          <w:sz w:val="28"/>
          <w:szCs w:val="28"/>
        </w:rPr>
        <w:t xml:space="preserve"> – lekarz zajmujący się leczeniem zębów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laryngolog</w:t>
      </w:r>
      <w:r w:rsidRPr="009C2A21">
        <w:rPr>
          <w:rFonts w:asciiTheme="minorHAnsi" w:hAnsiTheme="minorHAnsi" w:cstheme="minorHAnsi"/>
          <w:sz w:val="28"/>
          <w:szCs w:val="28"/>
        </w:rPr>
        <w:t xml:space="preserve"> – lekarz zajmujący się chorobami nosa, gardła, krtani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okulista</w:t>
      </w:r>
      <w:r w:rsidRPr="009C2A21">
        <w:rPr>
          <w:rFonts w:asciiTheme="minorHAnsi" w:hAnsiTheme="minorHAnsi" w:cstheme="minorHAnsi"/>
          <w:sz w:val="28"/>
          <w:szCs w:val="28"/>
        </w:rPr>
        <w:t xml:space="preserve"> – lekarz zajmujący się badaniem i leczeniem oczu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 xml:space="preserve">W przychodniach i szpitalach pracują </w:t>
      </w:r>
      <w:r w:rsidRPr="009C2A21">
        <w:rPr>
          <w:rFonts w:asciiTheme="minorHAnsi" w:hAnsiTheme="minorHAnsi" w:cstheme="minorHAnsi"/>
          <w:b/>
          <w:sz w:val="28"/>
          <w:szCs w:val="28"/>
        </w:rPr>
        <w:t>pielęgniarki</w:t>
      </w:r>
      <w:r w:rsidRPr="009C2A21">
        <w:rPr>
          <w:rFonts w:asciiTheme="minorHAnsi" w:hAnsiTheme="minorHAnsi" w:cstheme="minorHAnsi"/>
          <w:sz w:val="28"/>
          <w:szCs w:val="28"/>
        </w:rPr>
        <w:t>, które opiekują się chorymi.</w:t>
      </w:r>
    </w:p>
    <w:p w:rsidR="00755748" w:rsidRDefault="00755748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755748" w:rsidRDefault="00755748" w:rsidP="00755748">
      <w:pPr>
        <w:pStyle w:val="Akapitzlist"/>
        <w:numPr>
          <w:ilvl w:val="0"/>
          <w:numId w:val="7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str. 64 - 65, zad. 1 – 3. </w:t>
      </w:r>
    </w:p>
    <w:p w:rsidR="00755748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Ułóż samodzielnie i napisz w zeszycie pod lekcją zdania z zamalowanymi nazwami czynności z </w:t>
      </w:r>
      <w:r w:rsidR="009C2A21" w:rsidRPr="00755748">
        <w:rPr>
          <w:rFonts w:asciiTheme="minorHAnsi" w:hAnsiTheme="minorHAnsi" w:cstheme="minorHAnsi"/>
          <w:sz w:val="28"/>
          <w:szCs w:val="28"/>
          <w:u w:val="single"/>
        </w:rPr>
        <w:t>zad. 2</w:t>
      </w:r>
      <w:r w:rsidRPr="00755748">
        <w:rPr>
          <w:rFonts w:asciiTheme="minorHAnsi" w:hAnsiTheme="minorHAnsi" w:cstheme="minorHAnsi"/>
          <w:sz w:val="28"/>
          <w:szCs w:val="28"/>
          <w:u w:val="single"/>
        </w:rPr>
        <w:t xml:space="preserve"> str.</w:t>
      </w:r>
      <w:r w:rsidR="009C2A21" w:rsidRPr="00755748">
        <w:rPr>
          <w:rFonts w:asciiTheme="minorHAnsi" w:hAnsiTheme="minorHAnsi" w:cstheme="minorHAnsi"/>
          <w:sz w:val="28"/>
          <w:szCs w:val="28"/>
          <w:u w:val="single"/>
        </w:rPr>
        <w:t>64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755748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FC1F4A" w:rsidRDefault="00FC1F4A" w:rsidP="00755748">
      <w:pPr>
        <w:pStyle w:val="Akapitzlist"/>
        <w:numPr>
          <w:ilvl w:val="0"/>
          <w:numId w:val="7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Przygotuj:</w:t>
      </w:r>
    </w:p>
    <w:p w:rsid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 foremkę na jajka </w:t>
      </w:r>
    </w:p>
    <w:p w:rsid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liczmany </w:t>
      </w:r>
      <w:r>
        <w:rPr>
          <w:rFonts w:asciiTheme="minorHAnsi" w:hAnsiTheme="minorHAnsi" w:cstheme="minorHAnsi"/>
          <w:sz w:val="28"/>
          <w:szCs w:val="28"/>
        </w:rPr>
        <w:t>kulki z plasteliny lub bibuły/papieru w dwóch kolorach, po 10 każdy.</w:t>
      </w:r>
    </w:p>
    <w:p w:rsid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755748">
        <w:rPr>
          <w:rFonts w:asciiTheme="minorHAnsi" w:hAnsiTheme="minorHAnsi" w:cstheme="minorHAnsi"/>
          <w:sz w:val="28"/>
          <w:szCs w:val="28"/>
        </w:rPr>
        <w:t>Obejrzyj filmik</w:t>
      </w:r>
      <w:r>
        <w:rPr>
          <w:rFonts w:asciiTheme="minorHAnsi" w:hAnsiTheme="minorHAnsi" w:cstheme="minorHAnsi"/>
          <w:sz w:val="28"/>
          <w:szCs w:val="28"/>
        </w:rPr>
        <w:t xml:space="preserve"> przeznaczony na dzisiejszy dzień („</w:t>
      </w:r>
      <w:r w:rsidRPr="00FC1F4A">
        <w:rPr>
          <w:rFonts w:asciiTheme="minorHAnsi" w:hAnsiTheme="minorHAnsi" w:cstheme="minorHAnsi"/>
          <w:color w:val="FF0000"/>
          <w:sz w:val="28"/>
          <w:szCs w:val="28"/>
        </w:rPr>
        <w:t>29.04. dodawanie</w:t>
      </w:r>
      <w:r>
        <w:rPr>
          <w:rFonts w:asciiTheme="minorHAnsi" w:hAnsiTheme="minorHAnsi" w:cstheme="minorHAnsi"/>
          <w:color w:val="FF0000"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2B5FED" w:rsidRDefault="002B5FED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2B5FED" w:rsidRPr="002B5FED" w:rsidRDefault="002B5FED" w:rsidP="00FC1F4A">
      <w:pPr>
        <w:pStyle w:val="Akapitzlist"/>
        <w:tabs>
          <w:tab w:val="left" w:pos="6855"/>
        </w:tabs>
        <w:rPr>
          <w:rStyle w:val="Hipercze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>HYPERLINK "https://www.youtube.com/watch?v=12mg4dA1B7U"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Pr="002B5FED">
        <w:rPr>
          <w:rStyle w:val="Hipercze"/>
          <w:rFonts w:asciiTheme="minorHAnsi" w:hAnsiTheme="minorHAnsi" w:cstheme="minorHAnsi"/>
          <w:sz w:val="28"/>
          <w:szCs w:val="28"/>
        </w:rPr>
        <w:t>https://www.youtube.com/watch?v=12mg4dA1B7U</w:t>
      </w:r>
    </w:p>
    <w:p w:rsidR="00FC1F4A" w:rsidRDefault="002B5FED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9C2A21" w:rsidRP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 układaj tak samo działania na dodawanie: 9 + 3 =;  9 + 6 =;  9 + 8 =;  </w: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+ 5 =;  9 + 2 =;  9 + 4 =;  9 + 7 =</w:t>
      </w:r>
    </w:p>
    <w:p w:rsidR="009C2A21" w:rsidRDefault="00FC1F4A" w:rsidP="00FC1F4A">
      <w:pPr>
        <w:ind w:left="993" w:hanging="99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Następnie w zeszycie pod lekcją zapisuj kolejne działania, wykonując najpierw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C2A21" w:rsidRPr="009C2A21">
        <w:rPr>
          <w:rFonts w:asciiTheme="minorHAnsi" w:hAnsiTheme="minorHAnsi" w:cstheme="minorHAnsi"/>
          <w:sz w:val="28"/>
          <w:szCs w:val="28"/>
        </w:rPr>
        <w:t>rysunek według podanego wzoru:</w:t>
      </w:r>
    </w:p>
    <w:p w:rsidR="00FC1F4A" w:rsidRDefault="00FC1F4A" w:rsidP="00FC1F4A">
      <w:pPr>
        <w:ind w:left="993" w:hanging="993"/>
        <w:rPr>
          <w:rFonts w:asciiTheme="minorHAnsi" w:hAnsiTheme="minorHAnsi" w:cstheme="minorHAnsi"/>
          <w:sz w:val="28"/>
          <w:szCs w:val="28"/>
        </w:rPr>
      </w:pPr>
    </w:p>
    <w:p w:rsidR="00FC1F4A" w:rsidRPr="009C2A21" w:rsidRDefault="00FC1F4A" w:rsidP="00FC1F4A">
      <w:pPr>
        <w:ind w:left="993" w:hanging="993"/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063" style="position:absolute;margin-left:-4.1pt;margin-top:6.55pt;width:207.6pt;height:51.5pt;z-index:251605504" coordsize="4152,1030" path="m,655hdc7,700,19,795,45,835v88,132,217,133,360,150c440,989,475,994,510,1000v50,9,150,30,150,30c1800,993,2940,1011,4080,985v61,-91,51,-191,60,-300c4135,628,4152,525,4095,475,3969,365,4049,445,3960,400,3841,340,3716,309,3585,280v-65,-14,-130,-49,-195,-60c3265,199,3140,181,3015,160,2170,165,1300,,480,205v-95,63,-27,30,-225,30e" filled="f" strokecolor="red">
            <v:path arrowok="t"/>
          </v:shape>
        </w:pict>
      </w: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2" style="position:absolute;margin-left:224.65pt;margin-top:5.9pt;width:16.5pt;height:15pt;z-index:25160652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5" style="position:absolute;margin-left:204.4pt;margin-top:5.9pt;width:16.5pt;height:15pt;z-index:25160755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6" style="position:absolute;margin-left:183.4pt;margin-top:5.9pt;width:16.5pt;height:15pt;z-index:25160857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7" style="position:absolute;margin-left:163.15pt;margin-top:5.9pt;width:16.5pt;height:15pt;z-index:2516096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9" style="position:absolute;margin-left:142.9pt;margin-top:5.9pt;width:16.5pt;height:15pt;z-index:25161062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0" style="position:absolute;margin-left:122.65pt;margin-top:5.9pt;width:16.5pt;height:15pt;z-index:25161164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1" style="position:absolute;margin-left:101.65pt;margin-top:5.9pt;width:16.5pt;height:15pt;z-index:25161267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2" style="position:absolute;margin-left:81.4pt;margin-top:5.9pt;width:16.5pt;height:15pt;z-index:25161369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3" style="position:absolute;margin-left:61.15pt;margin-top:5.9pt;width:16.5pt;height:15pt;z-index:25161472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4" style="position:absolute;margin-left:41.65pt;margin-top:5.9pt;width:16.5pt;height:15pt;z-index:25161574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8" style="position:absolute;margin-left:22.9pt;margin-top:5.9pt;width:16.5pt;height:15pt;z-index:25161676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7" style="position:absolute;margin-left:1.15pt;margin-top:5.9pt;width:16.5pt;height:15pt;z-index:251617792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FC1F4A" w:rsidRDefault="00C323E3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6.9pt;margin-top:29.45pt;width:24pt;height:19.2pt;flip:x;z-index:251618816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30" type="#_x0000_t32" style="position:absolute;margin-left:70.9pt;margin-top:29.45pt;width:27pt;height:19.2pt;z-index:251619840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31" style="position:absolute;margin-left:127.15pt;margin-top:24.95pt;width:85.15pt;height:23.7pt;z-index:251620864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FC1F4A">
        <w:rPr>
          <w:rFonts w:asciiTheme="minorHAnsi" w:hAnsiTheme="minorHAnsi" w:cstheme="minorHAnsi"/>
          <w:b/>
          <w:sz w:val="58"/>
          <w:szCs w:val="58"/>
        </w:rPr>
        <w:t>9   +   3   =  9  +  1  + 2 = 10  + 2 = 12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1                2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C323E3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061" style="position:absolute;margin-left:-10.1pt;margin-top:16.15pt;width:204pt;height:50.5pt;z-index:251621888" coordsize="4080,1010" path="m,510hdc45,578,50,579,30,660v21,84,39,93,120,120c178,808,195,846,225,870v78,63,200,24,300,30c668,948,507,900,855,900v355,,710,10,1065,15c1982,936,2049,964,2115,975v211,35,45,-4,180,30c2575,994,2832,976,3105,930v155,5,310,15,465,15c3660,945,3750,939,3840,930v51,-5,135,-75,135,-75c4042,754,4042,623,4080,510v-5,-45,-1,-92,-15,-135c4025,256,4026,303,3960,270v-70,-35,-82,-43,-165,-60c3673,149,3538,147,3405,135v-45,-10,-89,-23,-135,-30c3215,97,3159,100,3105,90,3003,72,2907,20,2805,,2145,5,1485,6,825,15,693,17,609,45,465,45e" filled="f" strokecolor="red">
            <v:path arrowok="t"/>
          </v:shape>
        </w:pict>
      </w:r>
    </w:p>
    <w:p w:rsidR="009C2A21" w:rsidRPr="009C2A21" w:rsidRDefault="00C323E3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2" style="position:absolute;margin-left:280.9pt;margin-top:9.15pt;width:16.5pt;height:15pt;z-index:25162291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3" style="position:absolute;margin-left:259.15pt;margin-top:9.15pt;width:16.5pt;height:15pt;z-index:25162393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4" style="position:absolute;margin-left:237.4pt;margin-top:9.15pt;width:16.5pt;height:15pt;z-index:25162496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5" style="position:absolute;margin-left:217.15pt;margin-top:9.15pt;width:16.5pt;height:15pt;z-index:25162598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6" style="position:absolute;margin-left:195.8pt;margin-top:9.15pt;width:16.5pt;height:15pt;z-index:25162700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7" style="position:absolute;margin-left:175.15pt;margin-top:9.15pt;width:16.5pt;height:15pt;z-index:25162803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8" style="position:absolute;margin-left:154.9pt;margin-top:9.15pt;width:16.5pt;height:15pt;z-index:25162905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9" style="position:absolute;margin-left:134.65pt;margin-top:9.15pt;width:16.5pt;height:15pt;z-index:25163008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0" style="position:absolute;margin-left:114.4pt;margin-top:9.15pt;width:16.5pt;height:15pt;z-index:25163110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1" style="position:absolute;margin-left:94.15pt;margin-top:9.15pt;width:16.5pt;height:15pt;z-index:25163212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2" style="position:absolute;margin-left:73.15pt;margin-top:9.15pt;width:16.5pt;height:15pt;z-index:25163315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3" style="position:absolute;margin-left:53.65pt;margin-top:9.15pt;width:16.5pt;height:15pt;z-index:25163417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4" style="position:absolute;margin-left:32.65pt;margin-top:9.15pt;width:16.5pt;height:15pt;z-index:2516352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5" style="position:absolute;margin-left:13.15pt;margin-top:9.15pt;width:16.5pt;height:15pt;z-index:25163622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6" style="position:absolute;margin-left:-4.85pt;margin-top:9.15pt;width:16.5pt;height:15pt;z-index:251637248" fillcolor="#92d050"/>
        </w:pic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C2A21" w:rsidRPr="00FC1F4A" w:rsidRDefault="00C323E3" w:rsidP="009C2A21">
      <w:pPr>
        <w:tabs>
          <w:tab w:val="left" w:pos="6405"/>
        </w:tabs>
        <w:rPr>
          <w:rFonts w:asciiTheme="minorHAnsi" w:hAnsiTheme="minorHAnsi" w:cstheme="minorHAnsi"/>
          <w:b/>
          <w:sz w:val="58"/>
          <w:szCs w:val="58"/>
          <w:shd w:val="clear" w:color="auto" w:fill="FFFFFF"/>
        </w:rPr>
      </w:pPr>
      <w:r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0" type="#_x0000_t32" style="position:absolute;margin-left:59.65pt;margin-top:29.3pt;width:24.75pt;height:18pt;z-index:251638272" o:connectortype="straight" strokecolor="#92d050"/>
        </w:pict>
      </w:r>
      <w:r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59" type="#_x0000_t32" style="position:absolute;margin-left:32.65pt;margin-top:29.3pt;width:27pt;height:18pt;flip:x;z-index:251639296" o:connectortype="straight" strokecolor="#92d050"/>
        </w:pict>
      </w:r>
      <w:r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58" style="position:absolute;margin-left:105.4pt;margin-top:17.3pt;width:86.25pt;height:26.25pt;z-index:251640320" coordsize="1725,525" path="m,hdc34,103,45,135,105,225v11,17,40,10,60,15c285,320,140,215,240,315v28,28,60,50,90,75c378,430,400,428,465,450v15,5,32,6,45,15c525,475,538,489,555,495v39,14,80,20,120,30c951,513,1211,479,1485,465v45,-68,113,-111,165,-180c1655,270,1662,256,1665,240v7,-40,4,-81,15,-120c1691,79,1725,63,1725,15e" filled="f" strokecolor="red">
            <v:path arrowok="t"/>
          </v:shape>
        </w:pict>
      </w:r>
      <w:r w:rsidR="009C2A21" w:rsidRPr="00FC1F4A">
        <w:rPr>
          <w:rFonts w:asciiTheme="minorHAnsi" w:hAnsiTheme="minorHAnsi" w:cstheme="minorHAnsi"/>
          <w:b/>
          <w:sz w:val="58"/>
          <w:szCs w:val="58"/>
          <w:shd w:val="clear" w:color="auto" w:fill="FFFFFF"/>
        </w:rPr>
        <w:t>9  +  6  =  9  +  1  +  5  =  10 + 5 = 15</w:t>
      </w:r>
    </w:p>
    <w:p w:rsidR="009C2A21" w:rsidRPr="009C2A21" w:rsidRDefault="009C2A21" w:rsidP="009C2A21">
      <w:pPr>
        <w:tabs>
          <w:tab w:val="left" w:pos="306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1                5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+ 8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+ 5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+ 2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+ 4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+ 7 =</w:t>
      </w:r>
    </w:p>
    <w:p w:rsid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FC1F4A" w:rsidRPr="009C2A21" w:rsidRDefault="00FC1F4A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9C2A21" w:rsidRDefault="00BF4640" w:rsidP="009C2A2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30</w:t>
      </w:r>
      <w:r w:rsidR="009C2A21" w:rsidRPr="009C2A21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czwartek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Temat dnia: Dbam o zdrowie.</w:t>
      </w:r>
    </w:p>
    <w:p w:rsidR="00FC1F4A" w:rsidRDefault="00FC1F4A" w:rsidP="009C2A21">
      <w:pPr>
        <w:rPr>
          <w:rFonts w:asciiTheme="minorHAnsi" w:hAnsiTheme="minorHAnsi" w:cstheme="minorHAnsi"/>
          <w:i/>
          <w:sz w:val="28"/>
          <w:szCs w:val="28"/>
        </w:rPr>
      </w:pPr>
    </w:p>
    <w:p w:rsidR="009C2A21" w:rsidRPr="00FC1F4A" w:rsidRDefault="009C2A21" w:rsidP="00FC1F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FC1F4A">
        <w:rPr>
          <w:rFonts w:asciiTheme="minorHAnsi" w:hAnsiTheme="minorHAnsi" w:cstheme="minorHAnsi"/>
          <w:sz w:val="28"/>
          <w:szCs w:val="28"/>
        </w:rPr>
        <w:t xml:space="preserve">Podręcznik str. 68 – 69 – </w:t>
      </w:r>
      <w:r w:rsidR="00FC1F4A">
        <w:rPr>
          <w:rFonts w:asciiTheme="minorHAnsi" w:hAnsiTheme="minorHAnsi" w:cstheme="minorHAnsi"/>
          <w:sz w:val="28"/>
          <w:szCs w:val="28"/>
        </w:rPr>
        <w:t>Przeczytaj wraz z rodzicem wiersz</w:t>
      </w:r>
      <w:r w:rsidRPr="00FC1F4A">
        <w:rPr>
          <w:rFonts w:asciiTheme="minorHAnsi" w:hAnsiTheme="minorHAnsi" w:cstheme="minorHAnsi"/>
          <w:sz w:val="28"/>
          <w:szCs w:val="28"/>
        </w:rPr>
        <w:t xml:space="preserve"> M. Strzałkowskiej „Paliwo”. Na podstawie wysłuchanego wiersza odpowiedz na pytania: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lastRenderedPageBreak/>
        <w:t>- Do czego w wierszu porównano człowieka?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Co jest paliwem dla ludzkiego organizmu?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Od jakich produktów przybywa nam zdrowia?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b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Z jedzenia jakich produktów powinniśmy zrezygnować?</w:t>
      </w:r>
    </w:p>
    <w:p w:rsidR="00BF4640" w:rsidRDefault="009C2A21" w:rsidP="00FC1F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FC1F4A">
        <w:rPr>
          <w:rFonts w:asciiTheme="minorHAnsi" w:hAnsiTheme="minorHAnsi" w:cstheme="minorHAnsi"/>
          <w:sz w:val="28"/>
          <w:szCs w:val="28"/>
        </w:rPr>
        <w:t>Podręcznik str. 70</w:t>
      </w:r>
    </w:p>
    <w:p w:rsidR="00BF4640" w:rsidRDefault="009C2A21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 w:rsidRPr="00FC1F4A">
        <w:rPr>
          <w:rFonts w:asciiTheme="minorHAnsi" w:hAnsiTheme="minorHAnsi" w:cstheme="minorHAnsi"/>
          <w:i/>
          <w:sz w:val="28"/>
          <w:szCs w:val="28"/>
          <w:u w:val="single"/>
        </w:rPr>
        <w:t xml:space="preserve"> </w:t>
      </w:r>
      <w:r w:rsidRPr="00FC1F4A">
        <w:rPr>
          <w:rFonts w:asciiTheme="minorHAnsi" w:hAnsiTheme="minorHAnsi" w:cstheme="minorHAnsi"/>
          <w:sz w:val="28"/>
          <w:szCs w:val="28"/>
        </w:rPr>
        <w:t xml:space="preserve">– </w:t>
      </w:r>
      <w:r w:rsidR="00BF4640">
        <w:rPr>
          <w:rFonts w:asciiTheme="minorHAnsi" w:hAnsiTheme="minorHAnsi" w:cstheme="minorHAnsi"/>
          <w:sz w:val="28"/>
          <w:szCs w:val="28"/>
        </w:rPr>
        <w:t xml:space="preserve">Posłuchaj </w:t>
      </w:r>
      <w:r w:rsidRPr="00FC1F4A">
        <w:rPr>
          <w:rFonts w:asciiTheme="minorHAnsi" w:hAnsiTheme="minorHAnsi" w:cstheme="minorHAnsi"/>
          <w:sz w:val="28"/>
          <w:szCs w:val="28"/>
        </w:rPr>
        <w:t xml:space="preserve"> tekst „Dziwna babcia z cyklu „Listy od Hani i Henia”. </w:t>
      </w:r>
      <w:r w:rsidR="00BF4640" w:rsidRPr="00BF4640">
        <w:rPr>
          <w:rFonts w:asciiTheme="minorHAnsi" w:hAnsiTheme="minorHAnsi" w:cstheme="minorHAnsi"/>
          <w:color w:val="FF0000"/>
          <w:sz w:val="28"/>
          <w:szCs w:val="28"/>
        </w:rPr>
        <w:t>(nagranie)</w:t>
      </w:r>
    </w:p>
    <w:p w:rsidR="009C2A21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 Spróbuj</w:t>
      </w:r>
      <w:r w:rsidR="009C2A21" w:rsidRPr="00FC1F4A">
        <w:rPr>
          <w:rFonts w:asciiTheme="minorHAnsi" w:hAnsiTheme="minorHAnsi" w:cstheme="minorHAnsi"/>
          <w:sz w:val="28"/>
          <w:szCs w:val="28"/>
        </w:rPr>
        <w:t xml:space="preserve"> ocenić zachowanie Henia. </w:t>
      </w:r>
      <w:r>
        <w:rPr>
          <w:rFonts w:asciiTheme="minorHAnsi" w:hAnsiTheme="minorHAnsi" w:cstheme="minorHAnsi"/>
          <w:sz w:val="28"/>
          <w:szCs w:val="28"/>
        </w:rPr>
        <w:t>(</w:t>
      </w:r>
      <w:r w:rsidR="009C2A21" w:rsidRPr="00FC1F4A">
        <w:rPr>
          <w:rFonts w:asciiTheme="minorHAnsi" w:hAnsiTheme="minorHAnsi" w:cstheme="minorHAnsi"/>
          <w:sz w:val="28"/>
          <w:szCs w:val="28"/>
        </w:rPr>
        <w:t>Uświadomienie dziecio</w:t>
      </w:r>
      <w:r>
        <w:rPr>
          <w:rFonts w:asciiTheme="minorHAnsi" w:hAnsiTheme="minorHAnsi" w:cstheme="minorHAnsi"/>
          <w:sz w:val="28"/>
          <w:szCs w:val="28"/>
        </w:rPr>
        <w:t xml:space="preserve">m konieczności dbania o zdrowie: </w:t>
      </w:r>
      <w:r w:rsidR="009C2A21" w:rsidRPr="00FC1F4A">
        <w:rPr>
          <w:rFonts w:asciiTheme="minorHAnsi" w:hAnsiTheme="minorHAnsi" w:cstheme="minorHAnsi"/>
          <w:sz w:val="28"/>
          <w:szCs w:val="28"/>
        </w:rPr>
        <w:t>szacunek dla zdrowia).</w:t>
      </w:r>
    </w:p>
    <w:p w:rsidR="00BF4640" w:rsidRPr="00FC1F4A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</w:p>
    <w:p w:rsidR="00BF4640" w:rsidRDefault="009C2A21" w:rsidP="00BF464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BF4640">
        <w:rPr>
          <w:rFonts w:asciiTheme="minorHAnsi" w:hAnsiTheme="minorHAnsi" w:cstheme="minorHAnsi"/>
          <w:sz w:val="28"/>
          <w:szCs w:val="28"/>
        </w:rPr>
        <w:t>Ćwiczenia polonistyczne str. 66 -67. zad. 1 – 5.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</w:p>
    <w:p w:rsidR="00BF4640" w:rsidRPr="00BF4640" w:rsidRDefault="00BF4640" w:rsidP="00BF464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BF4640">
        <w:rPr>
          <w:rFonts w:asciiTheme="minorHAnsi" w:hAnsiTheme="minorHAnsi" w:cstheme="minorHAnsi"/>
          <w:sz w:val="28"/>
          <w:szCs w:val="28"/>
        </w:rPr>
        <w:t xml:space="preserve">Dzisiaj znów będą potrzebne </w:t>
      </w:r>
      <w:r w:rsidRPr="00BF4640">
        <w:rPr>
          <w:rFonts w:asciiTheme="minorHAnsi" w:hAnsiTheme="minorHAnsi" w:cstheme="minorHAnsi"/>
          <w:sz w:val="28"/>
          <w:szCs w:val="28"/>
        </w:rPr>
        <w:t>foremka</w:t>
      </w:r>
      <w:r w:rsidR="009C2A21" w:rsidRPr="00BF4640">
        <w:rPr>
          <w:rFonts w:asciiTheme="minorHAnsi" w:hAnsiTheme="minorHAnsi" w:cstheme="minorHAnsi"/>
          <w:sz w:val="28"/>
          <w:szCs w:val="28"/>
        </w:rPr>
        <w:t xml:space="preserve"> na jajka i liczmany. 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Układaj podane działania 8 + 3 =;  8 + 7 =;  8+ 5 =;  </w: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8 + 8 =;  7 + 4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=;  7 + 8 =;  7 + 7 =;   </w: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7 + 9 = 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tak samo jak w dniu wczorajszym. 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</w:p>
    <w:p w:rsidR="009C2A21" w:rsidRP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Najpierw używaj liczmanów i </w:t>
      </w:r>
      <w:proofErr w:type="spellStart"/>
      <w:r w:rsidR="009C2A21" w:rsidRPr="009C2A21">
        <w:rPr>
          <w:rFonts w:asciiTheme="minorHAnsi" w:hAnsiTheme="minorHAnsi" w:cstheme="minorHAnsi"/>
          <w:sz w:val="28"/>
          <w:szCs w:val="28"/>
        </w:rPr>
        <w:t>wytłaczanki</w:t>
      </w:r>
      <w:proofErr w:type="spellEnd"/>
      <w:r w:rsidR="009C2A21" w:rsidRPr="009C2A21">
        <w:rPr>
          <w:rFonts w:asciiTheme="minorHAnsi" w:hAnsiTheme="minorHAnsi" w:cstheme="minorHAnsi"/>
          <w:sz w:val="28"/>
          <w:szCs w:val="28"/>
        </w:rPr>
        <w:t xml:space="preserve">, a później rysuj kółka i zapisuj działania w zeszycie według podanego wzoru:     </w:t>
      </w: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078" style="position:absolute;margin-left:-4.1pt;margin-top:4.45pt;width:207pt;height:60.7pt;z-index:251655680" coordsize="4140,1214" path="m,494hdc55,577,18,628,,719v6,55,2,217,45,270c71,1021,152,1040,180,1049v44,15,90,57,135,60c470,1118,625,1119,780,1124v189,38,382,52,570,90c1845,1209,2340,1209,2835,1199v78,-2,165,-50,240,-75c3125,1107,3225,1079,3225,1079v80,5,160,6,240,15c3574,1107,3675,1143,3780,1169v55,-5,112,1,165,-15c3980,1144,4035,1094,4035,1094v11,-32,35,-58,45,-90c4103,926,4099,843,4125,764v5,-35,15,-70,15,-105c4140,597,4133,458,4095,389v-18,-32,-25,-83,-60,-90c3764,245,3555,221,3270,209,3042,184,2821,139,2595,104,2424,78,2211,80,2055,74,1833,,1518,74,1275,89v-131,33,-271,43,-405,60c769,183,661,194,555,194e" filled="f" strokecolor="red">
            <v:path arrowok="t"/>
          </v:shape>
        </w:pict>
      </w: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7" style="position:absolute;margin-left:204.4pt;margin-top:5.9pt;width:16.5pt;height:15pt;z-index:25165465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5" style="position:absolute;margin-left:183.75pt;margin-top:5.9pt;width:16.5pt;height:15pt;z-index:25165260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6" style="position:absolute;margin-left:163.15pt;margin-top:5.9pt;width:16.5pt;height:15pt;z-index:25165363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9" style="position:absolute;margin-left:142.9pt;margin-top:5.9pt;width:16.5pt;height:15pt;z-index:25164646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0" style="position:absolute;margin-left:122.65pt;margin-top:5.9pt;width:16.5pt;height:15pt;z-index:25164748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1" style="position:absolute;margin-left:101.65pt;margin-top:5.9pt;width:16.5pt;height:15pt;z-index:25164851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2" style="position:absolute;margin-left:81.4pt;margin-top:5.9pt;width:16.5pt;height:15pt;z-index:25164953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3" style="position:absolute;margin-left:61.15pt;margin-top:5.9pt;width:16.5pt;height:15pt;z-index:25165056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4" style="position:absolute;margin-left:41.65pt;margin-top:5.9pt;width:16.5pt;height:15pt;z-index:25165158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8" style="position:absolute;margin-left:22.9pt;margin-top:5.9pt;width:16.5pt;height:15pt;z-index:25164544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7" style="position:absolute;margin-left:1.15pt;margin-top:5.9pt;width:16.5pt;height:15pt;z-index:251644416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BF4640" w:rsidRDefault="00C323E3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4" type="#_x0000_t32" style="position:absolute;margin-left:46.9pt;margin-top:29.45pt;width:24pt;height:19.2pt;flip:x;z-index:251641344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5" type="#_x0000_t32" style="position:absolute;margin-left:70.9pt;margin-top:29.45pt;width:27pt;height:19.2pt;z-index:251642368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6" style="position:absolute;margin-left:127.15pt;margin-top:24.95pt;width:85.15pt;height:23.7pt;z-index:251643392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8   +   3   =  8  +  2  + 1 = 10  + 1 = 11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2                1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097" style="position:absolute;margin-left:-10.1pt;margin-top:1.8pt;width:214.8pt;height:68.15pt;z-index:251675136" coordsize="4296,1363" path="m120,467hdc67,502,35,526,15,587,10,662,,737,,812v,16,17,134,30,165c109,1161,439,1171,600,1187v135,45,156,47,315,60c1263,1363,1650,1277,2010,1232v579,-193,1220,-40,1830,-45c3930,1157,4020,1142,4110,1112v15,-5,30,-10,45,-15c4170,1092,4200,1082,4200,1082v44,-66,47,-132,60,-210c4249,727,4296,558,4215,437,4176,379,4108,350,4050,317,3862,210,3665,170,3450,152,2995,,2490,131,2010,137v-347,17,-301,24,-660,c1263,131,1182,107,1095,107e" filled="f" strokecolor="red">
            <v:path arrowok="t"/>
          </v:shape>
        </w:pict>
      </w: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6" style="position:absolute;margin-left:285.4pt;margin-top:5.9pt;width:16.5pt;height:15pt;z-index:25167411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5" style="position:absolute;margin-left:265.15pt;margin-top:5.9pt;width:16.5pt;height:15pt;z-index:25167308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4" style="position:absolute;margin-left:244.9pt;margin-top:5.9pt;width:16.5pt;height:15pt;z-index:25167206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3" style="position:absolute;margin-left:223.9pt;margin-top:5.9pt;width:16.5pt;height:15pt;z-index:25167104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2" style="position:absolute;margin-left:204.4pt;margin-top:5.9pt;width:16.5pt;height:15pt;z-index:25167001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0" style="position:absolute;margin-left:183.75pt;margin-top:5.9pt;width:16.5pt;height:15pt;z-index:25166796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1" style="position:absolute;margin-left:163.15pt;margin-top:5.9pt;width:16.5pt;height:15pt;z-index:25166899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4" style="position:absolute;margin-left:142.9pt;margin-top:5.9pt;width:16.5pt;height:15pt;z-index:25166182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5" style="position:absolute;margin-left:122.65pt;margin-top:5.9pt;width:16.5pt;height:15pt;z-index:25166284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6" style="position:absolute;margin-left:101.65pt;margin-top:5.9pt;width:16.5pt;height:15pt;z-index:25166387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7" style="position:absolute;margin-left:81.4pt;margin-top:5.9pt;width:16.5pt;height:15pt;z-index:25166489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8" style="position:absolute;margin-left:61.15pt;margin-top:5.9pt;width:16.5pt;height:15pt;z-index:25166592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9" style="position:absolute;margin-left:41.65pt;margin-top:5.9pt;width:16.5pt;height:15pt;z-index:25166694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3" style="position:absolute;margin-left:22.9pt;margin-top:5.9pt;width:16.5pt;height:15pt;z-index:2516608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2" style="position:absolute;margin-left:1.15pt;margin-top:5.9pt;width:16.5pt;height:15pt;z-index:251659776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BF4640" w:rsidRDefault="00C323E3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79" type="#_x0000_t32" style="position:absolute;margin-left:46.9pt;margin-top:29.45pt;width:24pt;height:19.2pt;flip:x;z-index:251656704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80" type="#_x0000_t32" style="position:absolute;margin-left:70.9pt;margin-top:29.45pt;width:27pt;height:19.2pt;z-index:251657728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81" style="position:absolute;margin-left:127.15pt;margin-top:24.95pt;width:85.15pt;height:23.7pt;z-index:251658752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8   +   7   =  8  +  2  + 5 = 10  + 5 = 15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 xml:space="preserve">              2                5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8 + 5 =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8 + 8 =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130" style="position:absolute;margin-left:-10.1pt;margin-top:8.65pt;width:213.15pt;height:52.85pt;z-index:251708928" coordsize="4263,1057" path="m90,389hdc48,452,18,525,,599v5,65,7,130,15,195c17,814,14,841,30,854v24,21,60,20,90,30c205,912,289,957,375,974v373,-7,582,51,870,-45c1629,938,1993,951,2370,989v225,56,124,37,600,c2988,988,2998,963,3015,959v44,-11,90,-10,135,-15c3526,819,2796,1057,4185,914v9,-1,40,-130,45,-150c4231,745,4263,491,4230,434,4199,380,4086,355,4035,329,3897,260,3734,239,3585,194,2939,,2202,95,1560,89,1465,57,1375,14,1275,14e" filled="f" strokecolor="red">
            <v:path arrowok="t"/>
          </v:shape>
        </w:pict>
      </w: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1" style="position:absolute;margin-left:204.4pt;margin-top:5.9pt;width:16.5pt;height:15pt;z-index:25168947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9" style="position:absolute;margin-left:183.75pt;margin-top:5.9pt;width:16.5pt;height:15pt;z-index:25168742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0" style="position:absolute;margin-left:163.15pt;margin-top:5.9pt;width:16.5pt;height:15pt;z-index:25168844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3" style="position:absolute;margin-left:142.9pt;margin-top:5.9pt;width:16.5pt;height:15pt;z-index:251681280" fillcolor="#00b0f0" strokecolor="black [3213]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4" style="position:absolute;margin-left:122.65pt;margin-top:5.9pt;width:16.5pt;height:15pt;z-index:25168230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5" style="position:absolute;margin-left:101.65pt;margin-top:5.9pt;width:16.5pt;height:15pt;z-index:25168332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6" style="position:absolute;margin-left:81.4pt;margin-top:5.9pt;width:16.5pt;height:15pt;z-index:25168435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7" style="position:absolute;margin-left:61.15pt;margin-top:5.9pt;width:16.5pt;height:15pt;z-index:25168537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8" style="position:absolute;margin-left:41.65pt;margin-top:5.9pt;width:16.5pt;height:15pt;z-index:2516864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2" style="position:absolute;margin-left:22.9pt;margin-top:5.9pt;width:16.5pt;height:15pt;z-index:25168025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1" style="position:absolute;margin-left:1.15pt;margin-top:5.9pt;width:16.5pt;height:15pt;z-index:251679232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BF4640" w:rsidRDefault="00C323E3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98" type="#_x0000_t32" style="position:absolute;margin-left:46.9pt;margin-top:29.45pt;width:24pt;height:19.2pt;flip:x;z-index:251676160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99" type="#_x0000_t32" style="position:absolute;margin-left:70.9pt;margin-top:29.45pt;width:27pt;height:19.2pt;z-index:251677184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00" style="position:absolute;margin-left:127.15pt;margin-top:24.95pt;width:85.15pt;height:23.7pt;z-index:251678208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7   +   4   =  7  +  3  + 1 = 10  +1= 11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3               1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131" style="position:absolute;margin-left:-11.6pt;margin-top:11.5pt;width:216.3pt;height:60.75pt;z-index:251709952" coordsize="4326,1215" path="m,225hdc85,352,19,238,60,555v14,104,78,110,135,195c242,820,263,871,330,915v81,122,310,70,420,75c815,1012,869,1057,930,1080v97,36,213,29,315,45c1294,1133,1374,1141,1425,1155v31,8,90,30,90,30c1832,1177,2220,1215,2535,1110v356,-119,750,-10,1125,-15c3729,1086,3819,1083,3885,1050v16,-8,28,-24,45,-30c3973,1006,4024,1013,4065,990v47,-26,105,-71,150,-105c4225,855,4235,825,4245,795v5,-15,15,-45,15,-45c4276,610,4326,406,4245,285,4182,191,4088,220,4005,165,3935,118,3860,112,3780,90,3719,73,3663,36,3600,30,3390,11,3490,21,3300,,2534,7,1907,15,1185,15e" filled="f" strokecolor="red">
            <v:path arrowok="t"/>
          </v:shape>
        </w:pict>
      </w:r>
    </w:p>
    <w:p w:rsidR="009C2A21" w:rsidRPr="009C2A21" w:rsidRDefault="00C323E3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9" style="position:absolute;margin-left:285.4pt;margin-top:5.9pt;width:16.5pt;height:15pt;z-index:25170790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8" style="position:absolute;margin-left:265.15pt;margin-top:5.9pt;width:16.5pt;height:15pt;z-index:25170688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7" style="position:absolute;margin-left:244.9pt;margin-top:5.9pt;width:16.5pt;height:15pt;z-index:25170585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6" style="position:absolute;margin-left:223.9pt;margin-top:5.9pt;width:16.5pt;height:15pt;z-index:25170483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5" style="position:absolute;margin-left:204.4pt;margin-top:5.9pt;width:16.5pt;height:15pt;z-index:25170380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3" style="position:absolute;margin-left:183.75pt;margin-top:5.9pt;width:16.5pt;height:15pt;z-index:25170176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4" style="position:absolute;margin-left:163.15pt;margin-top:5.9pt;width:16.5pt;height:15pt;z-index:25170278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7" style="position:absolute;margin-left:142.9pt;margin-top:5.9pt;width:16.5pt;height:15pt;z-index:251695616" fillcolor="#00b0f0" strokecolor="black [3213]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8" style="position:absolute;margin-left:122.65pt;margin-top:5.9pt;width:16.5pt;height:15pt;z-index:25169664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9" style="position:absolute;margin-left:101.65pt;margin-top:5.9pt;width:16.5pt;height:15pt;z-index:25169766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0" style="position:absolute;margin-left:81.4pt;margin-top:5.9pt;width:16.5pt;height:15pt;z-index:25169868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1" style="position:absolute;margin-left:61.15pt;margin-top:5.9pt;width:16.5pt;height:15pt;z-index:25169971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2" style="position:absolute;margin-left:41.65pt;margin-top:5.9pt;width:16.5pt;height:15pt;z-index:25170073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6" style="position:absolute;margin-left:22.9pt;margin-top:5.9pt;width:16.5pt;height:15pt;z-index:25169459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5" style="position:absolute;margin-left:1.15pt;margin-top:5.9pt;width:16.5pt;height:15pt;z-index:251693568" fillcolor="#92d050"/>
        </w:pic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BF4640" w:rsidRDefault="00C323E3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12" type="#_x0000_t32" style="position:absolute;margin-left:46.9pt;margin-top:29.45pt;width:24pt;height:19.2pt;flip:x;z-index:251690496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13" type="#_x0000_t32" style="position:absolute;margin-left:70.9pt;margin-top:29.45pt;width:27pt;height:19.2pt;z-index:251691520" o:connectortype="straight" strokecolor="#92d050"/>
        </w:pict>
      </w:r>
      <w:r w:rsidRPr="00C323E3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14" style="position:absolute;margin-left:127.15pt;margin-top:24.95pt;width:85.15pt;height:23.7pt;z-index:251692544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7   +   8   =  7  +  3  + 5 = 10  +5= 15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3                5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BF4640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9C2A21" w:rsidRPr="009C2A21">
        <w:rPr>
          <w:rFonts w:asciiTheme="minorHAnsi" w:hAnsiTheme="minorHAnsi" w:cstheme="minorHAnsi"/>
          <w:sz w:val="28"/>
          <w:szCs w:val="28"/>
        </w:rPr>
        <w:t>7 + 7 =</w:t>
      </w:r>
    </w:p>
    <w:p w:rsidR="009C2A21" w:rsidRPr="00BF4640" w:rsidRDefault="009C2A21" w:rsidP="00BF4640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BF4640">
        <w:rPr>
          <w:rFonts w:asciiTheme="minorHAnsi" w:hAnsiTheme="minorHAnsi" w:cstheme="minorHAnsi"/>
          <w:sz w:val="28"/>
          <w:szCs w:val="28"/>
        </w:rPr>
        <w:t>+ 9 =</w:t>
      </w:r>
    </w:p>
    <w:p w:rsid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BF4640" w:rsidRDefault="00BF4640" w:rsidP="009C2A21">
      <w:pPr>
        <w:rPr>
          <w:rFonts w:asciiTheme="minorHAnsi" w:hAnsiTheme="minorHAnsi" w:cstheme="minorHAnsi"/>
          <w:sz w:val="28"/>
          <w:szCs w:val="28"/>
        </w:rPr>
      </w:pPr>
    </w:p>
    <w:p w:rsidR="00BF4640" w:rsidRPr="00BF4640" w:rsidRDefault="00BF4640" w:rsidP="00BF464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Technika: Pomóż przygotować kolację, która będzie składać się ze zdrowych produktów. Smacznego! </w:t>
      </w:r>
      <w:r w:rsidRPr="00BF4640">
        <w:rPr>
          <w:rFonts w:asciiTheme="minorHAnsi" w:hAnsiTheme="minorHAnsi" w:cstheme="minorHAnsi"/>
          <w:sz w:val="28"/>
          <w:szCs w:val="28"/>
        </w:rPr>
        <w:sym w:font="Wingdings" w:char="F04A"/>
      </w:r>
    </w:p>
    <w:p w:rsidR="009C2A21" w:rsidRPr="009C2A21" w:rsidRDefault="009C2A21" w:rsidP="009C2A2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67362" w:rsidRPr="00967362" w:rsidRDefault="00967362" w:rsidP="00F5751E">
      <w:pPr>
        <w:rPr>
          <w:rFonts w:asciiTheme="minorHAnsi" w:hAnsiTheme="minorHAnsi" w:cstheme="minorHAnsi"/>
          <w:sz w:val="28"/>
          <w:szCs w:val="28"/>
        </w:rPr>
      </w:pP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42"/>
      </v:shape>
    </w:pict>
  </w:numPicBullet>
  <w:abstractNum w:abstractNumId="0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2B5FED"/>
    <w:rsid w:val="00324201"/>
    <w:rsid w:val="00755748"/>
    <w:rsid w:val="00967362"/>
    <w:rsid w:val="009C2A21"/>
    <w:rsid w:val="009C62AE"/>
    <w:rsid w:val="00B1054D"/>
    <w:rsid w:val="00BF4640"/>
    <w:rsid w:val="00C04869"/>
    <w:rsid w:val="00C323E3"/>
    <w:rsid w:val="00D96F22"/>
    <w:rsid w:val="00EB1A28"/>
    <w:rsid w:val="00F5751E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98"/>
        <o:r id="V:Rule14" type="connector" idref="#_x0000_s1079"/>
        <o:r id="V:Rule15" type="connector" idref="#_x0000_s1064"/>
        <o:r id="V:Rule16" type="connector" idref="#_x0000_s1113"/>
        <o:r id="V:Rule17" type="connector" idref="#_x0000_s1060"/>
        <o:r id="V:Rule18" type="connector" idref="#_x0000_s1080"/>
        <o:r id="V:Rule19" type="connector" idref="#_x0000_s1099"/>
        <o:r id="V:Rule20" type="connector" idref="#_x0000_s1065"/>
        <o:r id="V:Rule21" type="connector" idref="#_x0000_s1059"/>
        <o:r id="V:Rule22" type="connector" idref="#_x0000_s1029"/>
        <o:r id="V:Rule23" type="connector" idref="#_x0000_s1112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0bj_pDFa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V5IBJGAy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2020-04-28T18:33:00Z</dcterms:created>
  <dcterms:modified xsi:type="dcterms:W3CDTF">2020-04-28T18:33:00Z</dcterms:modified>
</cp:coreProperties>
</file>