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29.3307086614169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ODDZIAŁ PRZEDSZKOLNY - TYDZIEŃ 04.05.2020 - 08.05.2020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429.3307086614169"/>
        <w:rPr>
          <w:color w:val="f3632b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 </w:t>
      </w:r>
      <w:r w:rsidDel="00000000" w:rsidR="00000000" w:rsidRPr="00000000">
        <w:rPr>
          <w:color w:val="f3632b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429.3307086614169"/>
        <w:rPr>
          <w:b w:val="1"/>
          <w:color w:val="f3632b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Przypominam o zadaniach, które należy wykonywać</w:t>
      </w:r>
      <w:r w:rsidDel="00000000" w:rsidR="00000000" w:rsidRPr="00000000">
        <w:rPr>
          <w:color w:val="00ff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3632b"/>
          <w:sz w:val="24"/>
          <w:szCs w:val="24"/>
          <w:rtl w:val="0"/>
        </w:rPr>
        <w:t xml:space="preserve">codziennie:</w:t>
      </w:r>
    </w:p>
    <w:p w:rsidR="00000000" w:rsidDel="00000000" w:rsidP="00000000" w:rsidRDefault="00000000" w:rsidRPr="00000000" w14:paraId="00000005">
      <w:pPr>
        <w:numPr>
          <w:ilvl w:val="0"/>
          <w:numId w:val="8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</w:t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(6-latki)</w:t>
      </w:r>
    </w:p>
    <w:p w:rsidR="00000000" w:rsidDel="00000000" w:rsidP="00000000" w:rsidRDefault="00000000" w:rsidRPr="00000000" w14:paraId="00000007">
      <w:pPr>
        <w:numPr>
          <w:ilvl w:val="0"/>
          <w:numId w:val="8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liczeniu, dodawaniu i odejmowaniu na konkretach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rysowanie szlaczków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słuchanie dostępnych w domu książek czytanych przez Rodziców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spacing w:after="200" w:lineRule="auto"/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korzystanie ze stron internetowych z grami edukacyjnymi (np.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http://pisupisu.pl/przedszkole/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,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0B">
      <w:pPr>
        <w:ind w:right="-429.330708661416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Nie zapomnijcie też o zabawie! </w:t>
      </w:r>
    </w:p>
    <w:p w:rsidR="00000000" w:rsidDel="00000000" w:rsidP="00000000" w:rsidRDefault="00000000" w:rsidRPr="00000000" w14:paraId="0000000C">
      <w:pPr>
        <w:ind w:right="-429.330708661416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429.3307086614169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04.05.2020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before="200" w:lineRule="auto"/>
        <w:ind w:left="720" w:right="-429.3307086614169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16 - wykonaj zadania zdognie z poleceniem. Poćwicz dodawanie i odejmowanie do 10 na konkretach.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before="200" w:lineRule="auto"/>
        <w:ind w:left="720" w:right="-429.3307086614169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Małgorzaty Strękowskiej-Zaremby “Dzień Flagi”. Rodzice czytają opowiadanie, a dzieci oglądają obrazki w książce “Nowe przygody Olka i Ady”. Po wysłuchaniu opowiadania odpowiedzcie na pytania pod tekstem.</w:t>
      </w:r>
    </w:p>
    <w:p w:rsidR="00000000" w:rsidDel="00000000" w:rsidP="00000000" w:rsidRDefault="00000000" w:rsidRPr="00000000" w14:paraId="00000010">
      <w:pPr>
        <w:spacing w:before="200" w:lineRule="auto"/>
        <w:ind w:left="720" w:right="-429.3307086614169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Przypomnijcie sobie symbole narodowe. Utrwalcie wierszyk “Kto Ty jesteś”.</w:t>
      </w:r>
    </w:p>
    <w:p w:rsidR="00000000" w:rsidDel="00000000" w:rsidP="00000000" w:rsidRDefault="00000000" w:rsidRPr="00000000" w14:paraId="00000011">
      <w:pPr>
        <w:spacing w:before="200" w:lineRule="auto"/>
        <w:ind w:left="720" w:right="-429.3307086614169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0" w:lineRule="auto"/>
        <w:ind w:left="-992.1259842519685" w:right="-1174.724409448817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05638" cy="275616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5638" cy="2756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850.3937007874016" w:right="-891.259842519683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10520" cy="829151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0520" cy="829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850.3937007874017" w:right="-891.259842519683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przy piosence “Ziemia wyspa zielona”.</w:t>
      </w:r>
    </w:p>
    <w:p w:rsidR="00000000" w:rsidDel="00000000" w:rsidP="00000000" w:rsidRDefault="00000000" w:rsidRPr="00000000" w14:paraId="00000017">
      <w:pPr>
        <w:spacing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link do piosenki: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https://www.youtube.com/watch?v=uJBvuP8jEzs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tekst piosenki: </w:t>
      </w:r>
    </w:p>
    <w:p w:rsidR="00000000" w:rsidDel="00000000" w:rsidP="00000000" w:rsidRDefault="00000000" w:rsidRPr="00000000" w14:paraId="00000019">
      <w:pPr>
        <w:spacing w:before="200" w:lineRule="auto"/>
        <w:ind w:left="850.3937007874017" w:right="-40.866141732282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Nie warto mieszkać na Marsie, </w:t>
      </w:r>
    </w:p>
    <w:p w:rsidR="00000000" w:rsidDel="00000000" w:rsidP="00000000" w:rsidRDefault="00000000" w:rsidRPr="00000000" w14:paraId="0000001A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nie warto mieszkać na Venus. </w:t>
      </w:r>
    </w:p>
    <w:p w:rsidR="00000000" w:rsidDel="00000000" w:rsidP="00000000" w:rsidRDefault="00000000" w:rsidRPr="00000000" w14:paraId="0000001B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Na Ziemi jest życie ciekawsze, </w:t>
      </w:r>
    </w:p>
    <w:p w:rsidR="00000000" w:rsidDel="00000000" w:rsidP="00000000" w:rsidRDefault="00000000" w:rsidRPr="00000000" w14:paraId="0000001C">
      <w:pPr>
        <w:shd w:fill="ffffff" w:val="clear"/>
        <w:spacing w:after="20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powtarzam to każdemu . </w:t>
      </w:r>
    </w:p>
    <w:p w:rsidR="00000000" w:rsidDel="00000000" w:rsidP="00000000" w:rsidRDefault="00000000" w:rsidRPr="00000000" w14:paraId="0000001D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Ref.</w:t>
      </w:r>
    </w:p>
    <w:p w:rsidR="00000000" w:rsidDel="00000000" w:rsidP="00000000" w:rsidRDefault="00000000" w:rsidRPr="00000000" w14:paraId="0000001E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 Ziemia to wyspa , to wyspa zielona, </w:t>
      </w:r>
    </w:p>
    <w:p w:rsidR="00000000" w:rsidDel="00000000" w:rsidP="00000000" w:rsidRDefault="00000000" w:rsidRPr="00000000" w14:paraId="0000001F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wśród innych dalekich planet. </w:t>
      </w:r>
    </w:p>
    <w:p w:rsidR="00000000" w:rsidDel="00000000" w:rsidP="00000000" w:rsidRDefault="00000000" w:rsidRPr="00000000" w14:paraId="00000020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To dom dla ludzi, dla ludzi i zwierząt, </w:t>
      </w:r>
    </w:p>
    <w:p w:rsidR="00000000" w:rsidDel="00000000" w:rsidP="00000000" w:rsidRDefault="00000000" w:rsidRPr="00000000" w14:paraId="00000021">
      <w:pPr>
        <w:shd w:fill="ffffff" w:val="clear"/>
        <w:spacing w:after="20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więc musi być bardzo zadbany. </w:t>
      </w:r>
    </w:p>
    <w:p w:rsidR="00000000" w:rsidDel="00000000" w:rsidP="00000000" w:rsidRDefault="00000000" w:rsidRPr="00000000" w14:paraId="00000022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Chcę poznać życie delfinów </w:t>
      </w:r>
    </w:p>
    <w:p w:rsidR="00000000" w:rsidDel="00000000" w:rsidP="00000000" w:rsidRDefault="00000000" w:rsidRPr="00000000" w14:paraId="00000023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 wiedzieć co piszczy w trawie.</w:t>
      </w:r>
    </w:p>
    <w:p w:rsidR="00000000" w:rsidDel="00000000" w:rsidP="00000000" w:rsidRDefault="00000000" w:rsidRPr="00000000" w14:paraId="00000024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Zachwycać się lotem motyla </w:t>
      </w:r>
    </w:p>
    <w:p w:rsidR="00000000" w:rsidDel="00000000" w:rsidP="00000000" w:rsidRDefault="00000000" w:rsidRPr="00000000" w14:paraId="00000025">
      <w:pPr>
        <w:shd w:fill="ffffff" w:val="clear"/>
        <w:spacing w:after="20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 z kotem móc się bawić. </w:t>
      </w:r>
    </w:p>
    <w:p w:rsidR="00000000" w:rsidDel="00000000" w:rsidP="00000000" w:rsidRDefault="00000000" w:rsidRPr="00000000" w14:paraId="00000026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Ref.</w:t>
      </w:r>
    </w:p>
    <w:p w:rsidR="00000000" w:rsidDel="00000000" w:rsidP="00000000" w:rsidRDefault="00000000" w:rsidRPr="00000000" w14:paraId="00000027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 Ziemia to wyspa , to wyspa zielona, </w:t>
      </w:r>
    </w:p>
    <w:p w:rsidR="00000000" w:rsidDel="00000000" w:rsidP="00000000" w:rsidRDefault="00000000" w:rsidRPr="00000000" w14:paraId="00000028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wśród innych dalekich planet. </w:t>
      </w:r>
    </w:p>
    <w:p w:rsidR="00000000" w:rsidDel="00000000" w:rsidP="00000000" w:rsidRDefault="00000000" w:rsidRPr="00000000" w14:paraId="00000029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To dom dla ludzi, dla ludzi i zwierząt, </w:t>
      </w:r>
    </w:p>
    <w:p w:rsidR="00000000" w:rsidDel="00000000" w:rsidP="00000000" w:rsidRDefault="00000000" w:rsidRPr="00000000" w14:paraId="0000002A">
      <w:pPr>
        <w:shd w:fill="ffffff" w:val="clear"/>
        <w:spacing w:after="20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więc musi być bardzo zadbany. </w:t>
      </w:r>
    </w:p>
    <w:p w:rsidR="00000000" w:rsidDel="00000000" w:rsidP="00000000" w:rsidRDefault="00000000" w:rsidRPr="00000000" w14:paraId="0000002B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Posadźmy kwiatów tysiące. </w:t>
      </w:r>
    </w:p>
    <w:p w:rsidR="00000000" w:rsidDel="00000000" w:rsidP="00000000" w:rsidRDefault="00000000" w:rsidRPr="00000000" w14:paraId="0000002C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Posadźmy krzewy i drzewa, </w:t>
      </w:r>
    </w:p>
    <w:p w:rsidR="00000000" w:rsidDel="00000000" w:rsidP="00000000" w:rsidRDefault="00000000" w:rsidRPr="00000000" w14:paraId="0000002D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niech z nieba uśmiecha się słońce, </w:t>
      </w:r>
    </w:p>
    <w:p w:rsidR="00000000" w:rsidDel="00000000" w:rsidP="00000000" w:rsidRDefault="00000000" w:rsidRPr="00000000" w14:paraId="0000002E">
      <w:pPr>
        <w:shd w:fill="ffffff" w:val="clear"/>
        <w:spacing w:after="20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pozwólmy ptakom śpiewać. </w:t>
      </w:r>
    </w:p>
    <w:p w:rsidR="00000000" w:rsidDel="00000000" w:rsidP="00000000" w:rsidRDefault="00000000" w:rsidRPr="00000000" w14:paraId="0000002F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Ref.</w:t>
      </w:r>
    </w:p>
    <w:p w:rsidR="00000000" w:rsidDel="00000000" w:rsidP="00000000" w:rsidRDefault="00000000" w:rsidRPr="00000000" w14:paraId="00000030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 Ziemia to wyspa , to wyspa zielona, </w:t>
      </w:r>
    </w:p>
    <w:p w:rsidR="00000000" w:rsidDel="00000000" w:rsidP="00000000" w:rsidRDefault="00000000" w:rsidRPr="00000000" w14:paraId="00000031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wśród innych dalekich planet. </w:t>
      </w:r>
    </w:p>
    <w:p w:rsidR="00000000" w:rsidDel="00000000" w:rsidP="00000000" w:rsidRDefault="00000000" w:rsidRPr="00000000" w14:paraId="00000032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To dom dla ludzi, dla ludzi i zwierząt, </w:t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ind w:left="850.3937007874017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więc musi być bardzo zadbany.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before="200" w:lineRule="auto"/>
        <w:ind w:left="72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str.17 - rysowanie po śladzie.</w:t>
      </w:r>
    </w:p>
    <w:p w:rsidR="00000000" w:rsidDel="00000000" w:rsidP="00000000" w:rsidRDefault="00000000" w:rsidRPr="00000000" w14:paraId="00000035">
      <w:pPr>
        <w:spacing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200" w:lineRule="auto"/>
        <w:ind w:left="0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200" w:lineRule="auto"/>
        <w:ind w:left="0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200" w:lineRule="auto"/>
        <w:ind w:left="0" w:right="-40.8661417322827" w:firstLine="0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05.05.2020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afterAutospacing="0" w:before="200" w:lineRule="auto"/>
        <w:ind w:left="72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18 - zapoznanie z segregacją śmieci.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before="0" w:beforeAutospacing="0" w:lineRule="auto"/>
        <w:ind w:left="72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Odkrywanie litery “H: “h” - małej i wielkie, drukowanej i pisanej.</w:t>
      </w:r>
    </w:p>
    <w:p w:rsidR="00000000" w:rsidDel="00000000" w:rsidP="00000000" w:rsidRDefault="00000000" w:rsidRPr="00000000" w14:paraId="0000003B">
      <w:pPr>
        <w:spacing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“Litery i liczby”, str. 70-73</w:t>
      </w:r>
    </w:p>
    <w:p w:rsidR="00000000" w:rsidDel="00000000" w:rsidP="00000000" w:rsidRDefault="00000000" w:rsidRPr="00000000" w14:paraId="0000003C">
      <w:pPr>
        <w:spacing w:before="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“Przygotowanie do czytania, pisania i liczenia” str. 72.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before="200" w:lineRule="auto"/>
        <w:ind w:left="72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Praca plastyczna - segregujemy śmieci. Karta 21 z wyprawki - wykonaj zgodnie z instrukcją.</w:t>
      </w:r>
    </w:p>
    <w:p w:rsidR="00000000" w:rsidDel="00000000" w:rsidP="00000000" w:rsidRDefault="00000000" w:rsidRPr="00000000" w14:paraId="0000003E">
      <w:pPr>
        <w:spacing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Drodzy Rodzice, proszę by w domową segregację śmieci zaangażować dzieci i zwrócić ich uwagę na rodzaje segregowanych śmieci (co do jakiego koloru worka).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before="200" w:lineRule="auto"/>
        <w:ind w:left="72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 nauce czas na zabawę. Razem z domownikami zagrajcie w wybraną grę planszową, którą macie w domu, ułóżcie puzzle lub pobawcie się klockami.</w:t>
      </w:r>
    </w:p>
    <w:p w:rsidR="00000000" w:rsidDel="00000000" w:rsidP="00000000" w:rsidRDefault="00000000" w:rsidRPr="00000000" w14:paraId="00000040">
      <w:pPr>
        <w:spacing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200" w:lineRule="auto"/>
        <w:ind w:left="0" w:right="-40.86614173228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06.05.2020</w:t>
      </w:r>
    </w:p>
    <w:p w:rsidR="00000000" w:rsidDel="00000000" w:rsidP="00000000" w:rsidRDefault="00000000" w:rsidRPr="00000000" w14:paraId="00000042">
      <w:pPr>
        <w:spacing w:before="200" w:lineRule="auto"/>
        <w:ind w:left="0" w:right="-40.8661417322827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spacing w:before="0" w:lineRule="auto"/>
        <w:ind w:left="708.661417322834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Opowiedzcie o hodowli hiacyntów na podstawie ilustracji - Karty pracy, str. 19.</w:t>
      </w:r>
    </w:p>
    <w:p w:rsidR="00000000" w:rsidDel="00000000" w:rsidP="00000000" w:rsidRDefault="00000000" w:rsidRPr="00000000" w14:paraId="00000044">
      <w:pPr>
        <w:numPr>
          <w:ilvl w:val="0"/>
          <w:numId w:val="9"/>
        </w:numPr>
        <w:spacing w:after="0" w:before="200" w:lineRule="auto"/>
        <w:ind w:left="708.661417322834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Tylko 6 latki: “Litery i liczby”, str. 74 - wykonajcie zadanie zgodnie z poleceniem. </w:t>
      </w:r>
    </w:p>
    <w:p w:rsidR="00000000" w:rsidDel="00000000" w:rsidP="00000000" w:rsidRDefault="00000000" w:rsidRPr="00000000" w14:paraId="00000045">
      <w:pPr>
        <w:spacing w:after="0" w:before="200" w:lineRule="auto"/>
        <w:ind w:left="1440" w:right="-40.8661417322827" w:hanging="731.3385826771653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Utrwalanie w codziennych czynnościach prawej i lewej strony ciała.</w:t>
      </w:r>
    </w:p>
    <w:p w:rsidR="00000000" w:rsidDel="00000000" w:rsidP="00000000" w:rsidRDefault="00000000" w:rsidRPr="00000000" w14:paraId="00000046">
      <w:pPr>
        <w:numPr>
          <w:ilvl w:val="0"/>
          <w:numId w:val="9"/>
        </w:numPr>
        <w:spacing w:after="200" w:before="200" w:lineRule="auto"/>
        <w:ind w:left="708.661417322834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Agaty Widzowskiej “Lis i lornetka”. Rodzice czytają opowiadanie, a dzieci oglądają obrazki w książce “Nowe przygody Olka i Ady”. Po wysłuchaniu opowiadania odpowiedzcie na pytania pod tekstem. Następnie 6 latki czytają głośno teksty umieszczone pod ilustracjami.</w:t>
      </w:r>
    </w:p>
    <w:p w:rsidR="00000000" w:rsidDel="00000000" w:rsidP="00000000" w:rsidRDefault="00000000" w:rsidRPr="00000000" w14:paraId="00000047">
      <w:pPr>
        <w:spacing w:after="200" w:before="200" w:lineRule="auto"/>
        <w:ind w:left="1440" w:right="-40.8661417322827" w:hanging="1723.4645669291335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09307" cy="7643813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9307" cy="764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00" w:before="200" w:lineRule="auto"/>
        <w:ind w:left="141.73228346456688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656138" cy="9750566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6138" cy="9750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0" w:before="200" w:lineRule="auto"/>
        <w:ind w:left="144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Praca plastyczna “Jaki piękny jest świat” - do pracy dzieci mogą wykorzystać karty do wypchnięcia z Wyprawki (zwierzęta, owoce, warzywa, rośliny na twardej kartce).</w:t>
      </w:r>
    </w:p>
    <w:p w:rsidR="00000000" w:rsidDel="00000000" w:rsidP="00000000" w:rsidRDefault="00000000" w:rsidRPr="00000000" w14:paraId="0000004A">
      <w:pPr>
        <w:spacing w:after="200" w:before="0" w:lineRule="auto"/>
        <w:ind w:left="144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Dzieci przedstawiają na rysunku piękno przyrody wykorzystując wybrane elementy z karty w Wyprawki i dorysowują kredkami, pisakami, farbami resztę.</w:t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spacing w:after="200" w:before="200" w:lineRule="auto"/>
        <w:ind w:left="144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głoskowaniu, układaniu wyrazów z rozsypanki literowej (z koperty).</w:t>
      </w:r>
    </w:p>
    <w:p w:rsidR="00000000" w:rsidDel="00000000" w:rsidP="00000000" w:rsidRDefault="00000000" w:rsidRPr="00000000" w14:paraId="0000004C">
      <w:pPr>
        <w:spacing w:after="200" w:before="200" w:lineRule="auto"/>
        <w:ind w:left="1440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before="200" w:lineRule="auto"/>
        <w:ind w:left="566.9291338582675" w:right="-40.86614173228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CZWARTEK 07.05.2020</w:t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spacing w:after="200" w:before="200" w:lineRule="auto"/>
        <w:ind w:left="1417.3228346456694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Oglądanie obrazków, widokówek, zdjęć, folderów przedstawiających naszą miejscowość.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spacing w:after="200" w:before="200" w:lineRule="auto"/>
        <w:ind w:left="1417.3228346456694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wiersza Małgorzaty Strękowskiej-Zaremby “Małe miasteczko”.</w:t>
      </w:r>
    </w:p>
    <w:p w:rsidR="00000000" w:rsidDel="00000000" w:rsidP="00000000" w:rsidRDefault="00000000" w:rsidRPr="00000000" w14:paraId="00000050">
      <w:pPr>
        <w:spacing w:after="200"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8450" cy="3784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45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spacing w:after="0" w:afterAutospacing="0" w:before="200" w:lineRule="auto"/>
        <w:ind w:left="1417.3228346456694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Spacer po swojej miejscowości. Zadaniem dzieci podczas spaceru jest 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spacing w:after="0" w:afterAutospacing="0" w:before="0" w:beforeAutospacing="0" w:lineRule="auto"/>
        <w:ind w:left="1842.519685039369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oglądanie i porównywanie budynków mieszkalnych</w:t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spacing w:after="0" w:afterAutospacing="0" w:before="0" w:beforeAutospacing="0" w:lineRule="auto"/>
        <w:ind w:left="1842.519685039369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zwracanie uwagi na budownictwo jedno- i wielorodzinne (np. blok mieszkaniowy koło szkoły -wielorodzinny)</w:t>
      </w:r>
    </w:p>
    <w:p w:rsidR="00000000" w:rsidDel="00000000" w:rsidP="00000000" w:rsidRDefault="00000000" w:rsidRPr="00000000" w14:paraId="00000054">
      <w:pPr>
        <w:numPr>
          <w:ilvl w:val="0"/>
          <w:numId w:val="10"/>
        </w:numPr>
        <w:spacing w:after="0" w:afterAutospacing="0" w:before="0" w:beforeAutospacing="0" w:lineRule="auto"/>
        <w:ind w:left="1842.519685039369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zachęcanie do obserwacji zmian, jakie zaszły w najbliższej okolicy</w:t>
      </w:r>
    </w:p>
    <w:p w:rsidR="00000000" w:rsidDel="00000000" w:rsidP="00000000" w:rsidRDefault="00000000" w:rsidRPr="00000000" w14:paraId="00000055">
      <w:pPr>
        <w:numPr>
          <w:ilvl w:val="0"/>
          <w:numId w:val="10"/>
        </w:numPr>
        <w:spacing w:after="0" w:afterAutospacing="0" w:before="0" w:beforeAutospacing="0" w:lineRule="auto"/>
        <w:ind w:left="1842.519685039369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poznawanie nazw przysiółków Przyszowej, w których mieszkają dzieci</w:t>
      </w:r>
    </w:p>
    <w:p w:rsidR="00000000" w:rsidDel="00000000" w:rsidP="00000000" w:rsidRDefault="00000000" w:rsidRPr="00000000" w14:paraId="00000056">
      <w:pPr>
        <w:numPr>
          <w:ilvl w:val="0"/>
          <w:numId w:val="10"/>
        </w:numPr>
        <w:spacing w:after="200" w:before="0" w:beforeAutospacing="0" w:lineRule="auto"/>
        <w:ind w:left="1842.5196850393697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przestrzeganie zasad bezpieczeństwa, zasad ruchu drogowego oraz aktualnie obowiązujących przepisów i nakazów dotyczących pandemii koronawirusa.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200" w:before="200" w:lineRule="auto"/>
        <w:ind w:left="1417.3228346456694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20 - rysowanie po śladzie.</w:t>
      </w:r>
    </w:p>
    <w:p w:rsidR="00000000" w:rsidDel="00000000" w:rsidP="00000000" w:rsidRDefault="00000000" w:rsidRPr="00000000" w14:paraId="00000058">
      <w:pPr>
        <w:spacing w:after="200" w:before="200" w:lineRule="auto"/>
        <w:ind w:left="720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before="200" w:lineRule="auto"/>
        <w:ind w:left="720" w:right="-40.86614173228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PIĄTEK 08.05.2020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200" w:before="200" w:lineRule="auto"/>
        <w:ind w:left="144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21 - rysowanie po śladzie i kolorowanie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after="200" w:before="200" w:lineRule="auto"/>
        <w:ind w:left="144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z kostkami. Rozwijanie umiejętności dodawania i odejmowania w zakresie 10, przedstawianie działań w zapisie.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after="0" w:before="200" w:lineRule="auto"/>
        <w:ind w:left="216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dodawanie - wykonanie kilku przykładów</w:t>
      </w:r>
    </w:p>
    <w:p w:rsidR="00000000" w:rsidDel="00000000" w:rsidP="00000000" w:rsidRDefault="00000000" w:rsidRPr="00000000" w14:paraId="0000005D">
      <w:pPr>
        <w:spacing w:after="200" w:before="0" w:lineRule="auto"/>
        <w:ind w:left="216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Proszę przygotować 2 kostki do gry. Na obu kostkach należy zakleić pola z 6 oczkami - będą one oznaczały 0. Dzieci rzucają kolejno dwoma kostkami, liczą oczka na jednej i drugiej kostce i dodają je razem (1 kostka - 4 oczka, 2 kostka - 1 oczko, razem 5 oczek).</w:t>
      </w:r>
    </w:p>
    <w:p w:rsidR="00000000" w:rsidDel="00000000" w:rsidP="00000000" w:rsidRDefault="00000000" w:rsidRPr="00000000" w14:paraId="0000005E">
      <w:pPr>
        <w:spacing w:after="200" w:before="0" w:lineRule="auto"/>
        <w:ind w:left="216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układają działanie z kartoników z liczbami i cyframi (przykład: 4+1=5)</w:t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spacing w:after="0" w:before="0" w:lineRule="auto"/>
        <w:ind w:left="2125.9842519685035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odejmowanie - wykonanie kilku przykładów</w:t>
      </w:r>
    </w:p>
    <w:p w:rsidR="00000000" w:rsidDel="00000000" w:rsidP="00000000" w:rsidRDefault="00000000" w:rsidRPr="00000000" w14:paraId="00000060">
      <w:pPr>
        <w:spacing w:after="200" w:before="0" w:lineRule="auto"/>
        <w:ind w:left="2125.9842519685035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Proszę przygotować 2 kostki. Na jednej kostce proszę zakleić pola od 1 do 5 i wykonać nowe z następującą liczbą oczek: 7, 8, 9, 10, 10. Druga kostka pozostaje bez zmian. Rzucamy najpierw kostką z większą liczbą oczek, następnie drugą. Liczymy oczka i odejmujemy.</w:t>
      </w:r>
    </w:p>
    <w:p w:rsidR="00000000" w:rsidDel="00000000" w:rsidP="00000000" w:rsidRDefault="00000000" w:rsidRPr="00000000" w14:paraId="00000061">
      <w:pPr>
        <w:spacing w:after="200" w:before="0" w:lineRule="auto"/>
        <w:ind w:left="2125.9842519685035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układanie działania z kartoników jak wyżej.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after="200" w:before="0" w:lineRule="auto"/>
        <w:ind w:left="144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tylko 6 latki</w:t>
      </w:r>
      <w:r w:rsidDel="00000000" w:rsidR="00000000" w:rsidRPr="00000000">
        <w:rPr>
          <w:sz w:val="24"/>
          <w:szCs w:val="24"/>
          <w:rtl w:val="0"/>
        </w:rPr>
        <w:t xml:space="preserve">: “Litery i liczby”, str. 75 - ćwiczenia w liczeniu i rysowaniu.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0" w:before="200" w:lineRule="auto"/>
        <w:ind w:left="1440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legend charakterystycznych dla naszej miejscowości. </w:t>
      </w:r>
    </w:p>
    <w:p w:rsidR="00000000" w:rsidDel="00000000" w:rsidP="00000000" w:rsidRDefault="00000000" w:rsidRPr="00000000" w14:paraId="00000064">
      <w:pPr>
        <w:spacing w:after="0" w:before="0" w:lineRule="auto"/>
        <w:ind w:left="144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Proszę rodziców o zapoznanie się z poniższymi informacjami o Przyszowej, a następnie przekazanie dzieciom tyle, ile potrafią zrozumieć. </w:t>
      </w:r>
    </w:p>
    <w:p w:rsidR="00000000" w:rsidDel="00000000" w:rsidP="00000000" w:rsidRDefault="00000000" w:rsidRPr="00000000" w14:paraId="00000065">
      <w:pPr>
        <w:spacing w:after="0" w:before="0" w:lineRule="auto"/>
        <w:ind w:left="1440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Można skorzystać z informacji dostępnych na poniższych stronach internetowych: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spacing w:after="0" w:before="0" w:lineRule="auto"/>
        <w:ind w:left="2160" w:right="-40.8661417322827" w:hanging="360"/>
        <w:rPr>
          <w:sz w:val="24"/>
          <w:szCs w:val="24"/>
          <w:u w:val="none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https://sites.google.com/site/mojemiejscenaziemi12/kosciol-parafialny-na-burdzach/legenda-o-powstaniu-przyszowa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pacing w:after="0" w:before="0" w:lineRule="auto"/>
        <w:ind w:left="2160" w:right="-40.8661417322827" w:hanging="360"/>
        <w:rPr>
          <w:sz w:val="24"/>
          <w:szCs w:val="24"/>
          <w:u w:val="none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https://sadeczanin.info/rozmaitosci/sadeckie-legendy-o-karczmie-w-przyszowej-co-zapadla-sie-pod-ziemie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spacing w:after="0" w:before="0" w:lineRule="auto"/>
        <w:ind w:left="2160" w:right="-40.8661417322827" w:hanging="360"/>
        <w:rPr>
          <w:sz w:val="24"/>
          <w:szCs w:val="24"/>
          <w:u w:val="none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http://nowa.lukowica.pl/turystyka/przyszowa-i-jej-zabytki/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spacing w:after="0" w:before="0" w:lineRule="auto"/>
        <w:ind w:left="2160" w:right="-40.8661417322827" w:hanging="360"/>
        <w:rPr>
          <w:sz w:val="24"/>
          <w:szCs w:val="24"/>
          <w:u w:val="none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http://www.malopolska.org/images/pliki/roczniki/rm_15_2013/rm_15_2013_p19.pdf</w:t>
        </w:r>
      </w:hyperlink>
      <w:r w:rsidDel="00000000" w:rsidR="00000000" w:rsidRPr="00000000">
        <w:rPr>
          <w:sz w:val="24"/>
          <w:szCs w:val="24"/>
          <w:rtl w:val="0"/>
        </w:rPr>
        <w:t xml:space="preserve"> - jest to lektura bardziej dla rodziców, ale serdecznie zachęcam do zapoznania się.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0" w:before="0" w:lineRule="auto"/>
        <w:ind w:left="425.19685039370086" w:right="-40.866141732282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Wykonajcie już znane Wam ćwiczenie fizyczne - ok. 30 min.</w:t>
      </w:r>
    </w:p>
    <w:p w:rsidR="00000000" w:rsidDel="00000000" w:rsidP="00000000" w:rsidRDefault="00000000" w:rsidRPr="00000000" w14:paraId="0000006B">
      <w:pPr>
        <w:spacing w:after="0" w:before="0" w:lineRule="auto"/>
        <w:ind w:left="141.73228346456688" w:right="-4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8450" cy="82296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45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left="141.73228346456688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left="141.73228346456688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Rule="auto"/>
        <w:ind w:right="-429.3307086614169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Życzę wszystkim miłego tygodnia i owocnej pracy. Mam nadzieję że wszyscy będą zainteresowani historią naszej miejscowości. </w:t>
      </w:r>
    </w:p>
    <w:p w:rsidR="00000000" w:rsidDel="00000000" w:rsidP="00000000" w:rsidRDefault="00000000" w:rsidRPr="00000000" w14:paraId="0000006F">
      <w:pPr>
        <w:ind w:right="-429.3307086614169"/>
        <w:rPr>
          <w:b w:val="1"/>
          <w:color w:val="f3632b"/>
          <w:sz w:val="24"/>
          <w:szCs w:val="24"/>
          <w:highlight w:val="white"/>
        </w:rPr>
      </w:pPr>
      <w:r w:rsidDel="00000000" w:rsidR="00000000" w:rsidRPr="00000000">
        <w:rPr>
          <w:b w:val="1"/>
          <w:color w:val="f3632b"/>
          <w:sz w:val="24"/>
          <w:szCs w:val="24"/>
          <w:highlight w:val="white"/>
          <w:rtl w:val="0"/>
        </w:rPr>
        <w:t xml:space="preserve">POWODZENIA!!!</w:t>
      </w:r>
    </w:p>
    <w:p w:rsidR="00000000" w:rsidDel="00000000" w:rsidP="00000000" w:rsidRDefault="00000000" w:rsidRPr="00000000" w14:paraId="00000070">
      <w:pPr>
        <w:ind w:right="-429.3307086614169"/>
        <w:rPr>
          <w:color w:val="f3632b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Pani Gosia </w:t>
      </w:r>
      <w:r w:rsidDel="00000000" w:rsidR="00000000" w:rsidRPr="00000000">
        <w:rPr>
          <w:color w:val="f3632b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left="141.73228346456688" w:right="-4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090.0393700787413" w:top="1440" w:left="850.3937007874017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https://www.youtube.com/watch?v=uJBvuP8jEzs" TargetMode="External"/><Relationship Id="rId13" Type="http://schemas.openxmlformats.org/officeDocument/2006/relationships/image" Target="media/image1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yperlink" Target="https://sadeczanin.info/rozmaitosci/sadeckie-legendy-o-karczmie-w-przyszowej-co-zapadla-sie-pod-ziemie" TargetMode="External"/><Relationship Id="rId14" Type="http://schemas.openxmlformats.org/officeDocument/2006/relationships/hyperlink" Target="https://sites.google.com/site/mojemiejscenaziemi12/kosciol-parafialny-na-burdzach/legenda-o-powstaniu-przyszowa" TargetMode="External"/><Relationship Id="rId17" Type="http://schemas.openxmlformats.org/officeDocument/2006/relationships/hyperlink" Target="http://www.malopolska.org/images/pliki/roczniki/rm_15_2013/rm_15_2013_p19.pdf" TargetMode="External"/><Relationship Id="rId16" Type="http://schemas.openxmlformats.org/officeDocument/2006/relationships/hyperlink" Target="http://nowa.lukowica.pl/turystyka/przyszowa-i-jej-zabytki/" TargetMode="External"/><Relationship Id="rId5" Type="http://schemas.openxmlformats.org/officeDocument/2006/relationships/styles" Target="styles.xml"/><Relationship Id="rId6" Type="http://schemas.openxmlformats.org/officeDocument/2006/relationships/hyperlink" Target="http://pisupisu.pl/przedszkole/" TargetMode="External"/><Relationship Id="rId18" Type="http://schemas.openxmlformats.org/officeDocument/2006/relationships/image" Target="media/image6.jpg"/><Relationship Id="rId7" Type="http://schemas.openxmlformats.org/officeDocument/2006/relationships/hyperlink" Target="https://szaloneliczby.pl/przedszkole/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