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ŚWIETLICA SZKOLNA DLA UCZNIÓW KLAS I-III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08-10.06.2020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wakacji już niedługo, a jak pewnie wiecie - jest to czas podróżowania i zwiedzania. Dlatego też zachęcamy do zapoznania się z zabytkami i ciekawymi miejscami w naszej Małopolsce. Zaproście do tego wirtualnego zwiedzania swoich rodziców - na pewno wytłumaczą Wam rzeczy, których nie będziecie pewni. Może zapoznanie się z tymi zabytkami spowoduje, że kiedyś odwiedzicie je naprawdę!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https://mojamalopolska.pl/zabytki-zamki/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https://kulturadostepna.pl/ciekawe-miejsca/malopolskie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https://podrozezmamaitata.com/2017/03/29/skansen-galicyjski-w-nowym-saczu/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http://muzeum.sacz.pl/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20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Teraz czas na ćwiczenie ortograficzne. W tym tygodniu poćwiczymy słowa z “ż: i “rz”.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klasa 1: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https://www.ortograf.pl/dyktando/dyktando-klasa-i-z-rz-i-z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https://www.ortograf.pl/dyktando/dyktando-klasa-i-z-rz-i-z-1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before="0" w:lineRule="auto"/>
        <w:ind w:left="1417.3228346456694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klasa 2: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https://www.ortograf.pl/dyktando/dyktando-klasa-ii-z-rz-i-z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before="0" w:lineRule="auto"/>
        <w:ind w:left="1417.3228346456694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klasa 3: 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https://www.ortograf.pl/dyktando/dyktando-klasa-iii-z-rz-i-z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20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Nie można również zapomnieć o ćwiczeniu umiejętności matematycznych! W tym tygodniu skupimy się na własnościach liczb.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klasa 1: </w:t>
      </w: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https://szaloneliczby.pl/klasa-1/</w:t>
        </w:r>
      </w:hyperlink>
      <w:r w:rsidDel="00000000" w:rsidR="00000000" w:rsidRPr="00000000">
        <w:rPr>
          <w:sz w:val="24"/>
          <w:szCs w:val="24"/>
          <w:rtl w:val="0"/>
        </w:rPr>
        <w:t xml:space="preserve"> (zadania pod nagłówkiem poznajemy liczby)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klasa 2: </w:t>
      </w:r>
      <w:hyperlink r:id="rId1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https://szaloneliczby.pl/klasa-2/</w:t>
        </w:r>
      </w:hyperlink>
      <w:r w:rsidDel="00000000" w:rsidR="00000000" w:rsidRPr="00000000">
        <w:rPr>
          <w:sz w:val="24"/>
          <w:szCs w:val="24"/>
          <w:rtl w:val="0"/>
        </w:rPr>
        <w:t xml:space="preserve"> (zadania pod nagłówkiem własności liczb)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klasa 3: </w:t>
      </w:r>
      <w:hyperlink r:id="rId1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https://szaloneliczby.pl/klasa-3/</w:t>
        </w:r>
      </w:hyperlink>
      <w:r w:rsidDel="00000000" w:rsidR="00000000" w:rsidRPr="00000000">
        <w:rPr>
          <w:sz w:val="24"/>
          <w:szCs w:val="24"/>
          <w:rtl w:val="0"/>
        </w:rPr>
        <w:t xml:space="preserve"> (zadania pod nagłówkiem własności liczb)</w:t>
      </w:r>
    </w:p>
    <w:p w:rsidR="00000000" w:rsidDel="00000000" w:rsidP="00000000" w:rsidRDefault="00000000" w:rsidRPr="00000000" w14:paraId="00000015">
      <w:pPr>
        <w:spacing w:befor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before="20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Ruch to zdrowie! Zachęcamy do spacerowania, obserwowania przyrody, a przy niesprzyjającej pogodzie do wykonania znanych Wam już ćwiczeń zgodnie ze schematem poniżej.</w:t>
      </w:r>
    </w:p>
    <w:p w:rsidR="00000000" w:rsidDel="00000000" w:rsidP="00000000" w:rsidRDefault="00000000" w:rsidRPr="00000000" w14:paraId="00000017">
      <w:pPr>
        <w:spacing w:before="20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4050" cy="7721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772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20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0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Powodzenia w tym tygodniu życzą:</w:t>
      </w:r>
    </w:p>
    <w:p w:rsidR="00000000" w:rsidDel="00000000" w:rsidP="00000000" w:rsidRDefault="00000000" w:rsidRPr="00000000" w14:paraId="0000001A">
      <w:pPr>
        <w:spacing w:before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Opiekunowie Świetlicy Szkolnej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ortograf.pl/dyktando/dyktando-klasa-i-z-rz-i-z-1" TargetMode="External"/><Relationship Id="rId10" Type="http://schemas.openxmlformats.org/officeDocument/2006/relationships/hyperlink" Target="https://www.ortograf.pl/dyktando/dyktando-klasa-i-z-rz-i-z" TargetMode="External"/><Relationship Id="rId13" Type="http://schemas.openxmlformats.org/officeDocument/2006/relationships/hyperlink" Target="https://www.ortograf.pl/dyktando/dyktando-klasa-iii-z-rz-i-z" TargetMode="External"/><Relationship Id="rId12" Type="http://schemas.openxmlformats.org/officeDocument/2006/relationships/hyperlink" Target="https://www.ortograf.pl/dyktando/dyktando-klasa-ii-z-rz-i-z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muzeum.sacz.pl/" TargetMode="External"/><Relationship Id="rId15" Type="http://schemas.openxmlformats.org/officeDocument/2006/relationships/hyperlink" Target="https://szaloneliczby.pl/klasa-2/" TargetMode="External"/><Relationship Id="rId14" Type="http://schemas.openxmlformats.org/officeDocument/2006/relationships/hyperlink" Target="https://szaloneliczby.pl/klasa-1/" TargetMode="External"/><Relationship Id="rId17" Type="http://schemas.openxmlformats.org/officeDocument/2006/relationships/image" Target="media/image1.jpg"/><Relationship Id="rId16" Type="http://schemas.openxmlformats.org/officeDocument/2006/relationships/hyperlink" Target="https://szaloneliczby.pl/klasa-3/" TargetMode="External"/><Relationship Id="rId5" Type="http://schemas.openxmlformats.org/officeDocument/2006/relationships/styles" Target="styles.xml"/><Relationship Id="rId6" Type="http://schemas.openxmlformats.org/officeDocument/2006/relationships/hyperlink" Target="https://mojamalopolska.pl/zabytki-zamki/" TargetMode="External"/><Relationship Id="rId7" Type="http://schemas.openxmlformats.org/officeDocument/2006/relationships/hyperlink" Target="https://kulturadostepna.pl/ciekawe-miejsca/malopolskie" TargetMode="External"/><Relationship Id="rId8" Type="http://schemas.openxmlformats.org/officeDocument/2006/relationships/hyperlink" Target="https://podrozezmamaitata.com/2017/03/29/skansen-galicyjski-w-nowym-sacz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