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82" w:rsidRPr="00200008" w:rsidRDefault="00C81582" w:rsidP="00C815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2000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Stunde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1D2E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23</w:t>
      </w:r>
      <w:r w:rsidRPr="00200008">
        <w:rPr>
          <w:rFonts w:ascii="Times New Roman" w:hAnsi="Times New Roman" w:cs="Times New Roman"/>
          <w:sz w:val="24"/>
          <w:szCs w:val="24"/>
          <w:lang w:val="en-US"/>
        </w:rPr>
        <w:t>.04.2020</w:t>
      </w:r>
    </w:p>
    <w:p w:rsidR="00C81582" w:rsidRPr="00200008" w:rsidRDefault="00C81582" w:rsidP="00C815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>: Artykuły spożywcze – ćwiczenia leksykalne.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</w:p>
    <w:p w:rsidR="00C81582" w:rsidRPr="00200008" w:rsidRDefault="00C81582" w:rsidP="00C81582">
      <w:pPr>
        <w:pStyle w:val="Akapitzlist"/>
        <w:numPr>
          <w:ilvl w:val="0"/>
          <w:numId w:val="1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200008">
        <w:rPr>
          <w:rFonts w:ascii="Times New Roman" w:hAnsi="Times New Roman" w:cs="Times New Roman"/>
          <w:sz w:val="24"/>
          <w:szCs w:val="24"/>
        </w:rPr>
        <w:t>Proszę przepisać do zeszytu następujące słówka:</w:t>
      </w:r>
    </w:p>
    <w:p w:rsidR="00C81582" w:rsidRPr="00200008" w:rsidRDefault="00C81582" w:rsidP="00C815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1582" w:rsidRPr="00200008" w:rsidRDefault="00C81582" w:rsidP="00C81582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das Dessert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deser</w:t>
      </w:r>
      <w:proofErr w:type="spellEnd"/>
    </w:p>
    <w:p w:rsidR="00C81582" w:rsidRPr="00200008" w:rsidRDefault="00C81582" w:rsidP="00C81582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Frühstück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śniadanie</w:t>
      </w:r>
      <w:proofErr w:type="spellEnd"/>
    </w:p>
    <w:p w:rsidR="00C81582" w:rsidRPr="00200008" w:rsidRDefault="00C81582" w:rsidP="00C815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</w:rPr>
        <w:t>dasPausenbrot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– drugie śniadanie</w:t>
      </w:r>
    </w:p>
    <w:p w:rsidR="00C81582" w:rsidRPr="001D2E7E" w:rsidRDefault="00C81582" w:rsidP="00C815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D2E7E">
        <w:rPr>
          <w:rFonts w:ascii="Times New Roman" w:hAnsi="Times New Roman" w:cs="Times New Roman"/>
          <w:sz w:val="24"/>
          <w:szCs w:val="24"/>
        </w:rPr>
        <w:t>dasMittagessen</w:t>
      </w:r>
      <w:proofErr w:type="spellEnd"/>
      <w:r w:rsidRPr="001D2E7E">
        <w:rPr>
          <w:rFonts w:ascii="Times New Roman" w:hAnsi="Times New Roman" w:cs="Times New Roman"/>
          <w:sz w:val="24"/>
          <w:szCs w:val="24"/>
        </w:rPr>
        <w:t xml:space="preserve"> - obiad</w:t>
      </w:r>
    </w:p>
    <w:p w:rsidR="00C81582" w:rsidRPr="001D2E7E" w:rsidRDefault="00C81582" w:rsidP="00C8158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D2E7E">
        <w:rPr>
          <w:rFonts w:ascii="Times New Roman" w:hAnsi="Times New Roman" w:cs="Times New Roman"/>
          <w:sz w:val="24"/>
          <w:szCs w:val="24"/>
        </w:rPr>
        <w:t>dasAbendessen</w:t>
      </w:r>
      <w:proofErr w:type="spellEnd"/>
      <w:r w:rsidRPr="001D2E7E">
        <w:rPr>
          <w:rFonts w:ascii="Times New Roman" w:hAnsi="Times New Roman" w:cs="Times New Roman"/>
          <w:sz w:val="24"/>
          <w:szCs w:val="24"/>
        </w:rPr>
        <w:t xml:space="preserve"> – kolacja</w:t>
      </w:r>
    </w:p>
    <w:p w:rsidR="00C81582" w:rsidRPr="001D2E7E" w:rsidRDefault="00C81582" w:rsidP="00C81582">
      <w:pPr>
        <w:rPr>
          <w:rFonts w:ascii="Times New Roman" w:hAnsi="Times New Roman" w:cs="Times New Roman"/>
          <w:sz w:val="24"/>
          <w:szCs w:val="24"/>
        </w:rPr>
      </w:pPr>
    </w:p>
    <w:p w:rsidR="00C81582" w:rsidRPr="00200008" w:rsidRDefault="00C81582" w:rsidP="00C81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008">
        <w:rPr>
          <w:rFonts w:ascii="Times New Roman" w:hAnsi="Times New Roman" w:cs="Times New Roman"/>
          <w:sz w:val="24"/>
          <w:szCs w:val="24"/>
        </w:rPr>
        <w:t xml:space="preserve">Wejdź na stronę  </w:t>
      </w:r>
      <w:hyperlink r:id="rId6" w:history="1">
        <w:r w:rsidRPr="00200008">
          <w:rPr>
            <w:rStyle w:val="Hipercze"/>
            <w:rFonts w:ascii="Times New Roman" w:hAnsi="Times New Roman" w:cs="Times New Roman"/>
            <w:sz w:val="24"/>
            <w:szCs w:val="24"/>
          </w:rPr>
          <w:t>http://www.chmura.klett.pl/books/magnet-smart-1-kl-vii-podrecznik</w:t>
        </w:r>
      </w:hyperlink>
    </w:p>
    <w:p w:rsidR="00C81582" w:rsidRPr="00200008" w:rsidRDefault="00C81582" w:rsidP="00C815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00008">
        <w:rPr>
          <w:rFonts w:ascii="Times New Roman" w:hAnsi="Times New Roman" w:cs="Times New Roman"/>
          <w:sz w:val="24"/>
          <w:szCs w:val="24"/>
        </w:rPr>
        <w:t xml:space="preserve">Wybierz  </w:t>
      </w:r>
      <w:proofErr w:type="spellStart"/>
      <w:r w:rsidRPr="00200008">
        <w:rPr>
          <w:rFonts w:ascii="Times New Roman" w:hAnsi="Times New Roman" w:cs="Times New Roman"/>
          <w:sz w:val="24"/>
          <w:szCs w:val="24"/>
        </w:rPr>
        <w:t>Lektion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6 CD_56. Posłuchaj nagrania i przyporządkuj podane nazwy zdjęciom. Rozwiązanie wpisz do zeszytu.</w:t>
      </w:r>
    </w:p>
    <w:p w:rsidR="00C81582" w:rsidRPr="00200008" w:rsidRDefault="00C81582" w:rsidP="00C815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1582" w:rsidRPr="00200008" w:rsidRDefault="00200008" w:rsidP="00C81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008">
        <w:rPr>
          <w:rFonts w:ascii="Times New Roman" w:hAnsi="Times New Roman" w:cs="Times New Roman"/>
          <w:sz w:val="24"/>
          <w:szCs w:val="24"/>
        </w:rPr>
        <w:t>Przepisz słówka do zeszytu i naucz się ich na pamięć.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</w:p>
    <w:p w:rsidR="00C81582" w:rsidRPr="00200008" w:rsidRDefault="00200008" w:rsidP="00BB512D">
      <w:pPr>
        <w:rPr>
          <w:rFonts w:ascii="Times New Roman" w:hAnsi="Times New Roman" w:cs="Times New Roman"/>
          <w:sz w:val="24"/>
          <w:szCs w:val="24"/>
        </w:rPr>
      </w:pPr>
      <w:r w:rsidRPr="002000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81582" w:rsidRPr="00200008" w:rsidRDefault="00C81582" w:rsidP="00200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008">
        <w:rPr>
          <w:rFonts w:ascii="Times New Roman" w:hAnsi="Times New Roman" w:cs="Times New Roman"/>
          <w:b/>
          <w:sz w:val="24"/>
          <w:szCs w:val="24"/>
        </w:rPr>
        <w:t>dieLebensmittel</w:t>
      </w:r>
      <w:proofErr w:type="spellEnd"/>
      <w:r w:rsidRPr="00200008">
        <w:rPr>
          <w:rFonts w:ascii="Times New Roman" w:hAnsi="Times New Roman" w:cs="Times New Roman"/>
          <w:b/>
          <w:sz w:val="24"/>
          <w:szCs w:val="24"/>
        </w:rPr>
        <w:t xml:space="preserve"> – produkty spożywcze</w:t>
      </w:r>
    </w:p>
    <w:p w:rsidR="00200008" w:rsidRPr="00200008" w:rsidRDefault="00200008" w:rsidP="00200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82" w:rsidRPr="00200008" w:rsidRDefault="00200008" w:rsidP="00C81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</w:rPr>
        <w:t>dasRührei</w:t>
      </w:r>
      <w:proofErr w:type="spellEnd"/>
      <w:r w:rsidR="00C81582" w:rsidRPr="00200008">
        <w:rPr>
          <w:rFonts w:ascii="Times New Roman" w:hAnsi="Times New Roman" w:cs="Times New Roman"/>
          <w:sz w:val="24"/>
          <w:szCs w:val="24"/>
        </w:rPr>
        <w:t xml:space="preserve"> - jajecznica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</w:rPr>
        <w:t>dasCornflakes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– płatki kukurydziane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  <w:r w:rsidRPr="0020000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200008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>ӓ</w:t>
      </w:r>
      <w:proofErr w:type="spellStart"/>
      <w:r w:rsidRPr="00200008">
        <w:rPr>
          <w:rFonts w:ascii="Times New Roman" w:hAnsi="Times New Roman" w:cs="Times New Roman"/>
          <w:sz w:val="24"/>
          <w:szCs w:val="24"/>
        </w:rPr>
        <w:t>ckebrot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– pieczywo chrupkie</w:t>
      </w:r>
    </w:p>
    <w:p w:rsidR="00C81582" w:rsidRPr="001D2E7E" w:rsidRDefault="00C81582" w:rsidP="00C81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E7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D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E7E">
        <w:rPr>
          <w:rFonts w:ascii="Times New Roman" w:hAnsi="Times New Roman" w:cs="Times New Roman"/>
          <w:sz w:val="24"/>
          <w:szCs w:val="24"/>
        </w:rPr>
        <w:t>Würstchen</w:t>
      </w:r>
      <w:proofErr w:type="spellEnd"/>
      <w:r w:rsidRPr="001D2E7E">
        <w:rPr>
          <w:rFonts w:ascii="Times New Roman" w:hAnsi="Times New Roman" w:cs="Times New Roman"/>
          <w:sz w:val="24"/>
          <w:szCs w:val="24"/>
        </w:rPr>
        <w:t xml:space="preserve"> - parówka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Brӧtchen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bułka</w:t>
      </w:r>
      <w:proofErr w:type="spellEnd"/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Schinken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szynka</w:t>
      </w:r>
      <w:proofErr w:type="spellEnd"/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Tee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herbata</w:t>
      </w:r>
      <w:proofErr w:type="spellEnd"/>
    </w:p>
    <w:p w:rsidR="00C81582" w:rsidRPr="001D2E7E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Kaffee</w:t>
      </w:r>
      <w:proofErr w:type="spellEnd"/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kawa</w:t>
      </w:r>
      <w:proofErr w:type="spellEnd"/>
    </w:p>
    <w:p w:rsidR="00C81582" w:rsidRPr="001D2E7E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dieZitrone</w:t>
      </w:r>
      <w:proofErr w:type="spellEnd"/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cytryna</w:t>
      </w:r>
      <w:proofErr w:type="spellEnd"/>
    </w:p>
    <w:p w:rsidR="00C81582" w:rsidRPr="001D2E7E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Brot</w:t>
      </w:r>
      <w:proofErr w:type="spellEnd"/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chleb</w:t>
      </w:r>
      <w:proofErr w:type="spellEnd"/>
    </w:p>
    <w:p w:rsidR="00C81582" w:rsidRPr="001D2E7E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00008">
        <w:rPr>
          <w:rFonts w:ascii="Times New Roman" w:hAnsi="Times New Roman" w:cs="Times New Roman"/>
          <w:sz w:val="24"/>
          <w:szCs w:val="24"/>
          <w:lang w:val="en-US"/>
        </w:rPr>
        <w:t>ӓ</w:t>
      </w:r>
      <w:r w:rsidRPr="001D2E7E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 – ser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żółty</w:t>
      </w:r>
      <w:proofErr w:type="spellEnd"/>
    </w:p>
    <w:p w:rsidR="00C81582" w:rsidRPr="001D2E7E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dieMilch</w:t>
      </w:r>
      <w:proofErr w:type="spellEnd"/>
      <w:r w:rsidRPr="001D2E7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D2E7E">
        <w:rPr>
          <w:rFonts w:ascii="Times New Roman" w:hAnsi="Times New Roman" w:cs="Times New Roman"/>
          <w:sz w:val="24"/>
          <w:szCs w:val="24"/>
          <w:lang w:val="en-US"/>
        </w:rPr>
        <w:t>mleko</w:t>
      </w:r>
      <w:proofErr w:type="spellEnd"/>
    </w:p>
    <w:p w:rsidR="00C81582" w:rsidRPr="00200008" w:rsidRDefault="00200008" w:rsidP="00C81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</w:rPr>
        <w:t>dasEi</w:t>
      </w:r>
      <w:proofErr w:type="spellEnd"/>
      <w:r w:rsidR="00C81582" w:rsidRPr="00200008">
        <w:rPr>
          <w:rFonts w:ascii="Times New Roman" w:hAnsi="Times New Roman" w:cs="Times New Roman"/>
          <w:sz w:val="24"/>
          <w:szCs w:val="24"/>
        </w:rPr>
        <w:t xml:space="preserve"> </w:t>
      </w:r>
      <w:r w:rsidRPr="00200008">
        <w:rPr>
          <w:rFonts w:ascii="Times New Roman" w:hAnsi="Times New Roman" w:cs="Times New Roman"/>
          <w:sz w:val="24"/>
          <w:szCs w:val="24"/>
        </w:rPr>
        <w:t>–</w:t>
      </w:r>
      <w:r w:rsidR="00C81582" w:rsidRPr="00200008">
        <w:rPr>
          <w:rFonts w:ascii="Times New Roman" w:hAnsi="Times New Roman" w:cs="Times New Roman"/>
          <w:sz w:val="24"/>
          <w:szCs w:val="24"/>
        </w:rPr>
        <w:t xml:space="preserve"> jajko</w:t>
      </w:r>
      <w:r w:rsidRPr="0020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000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08">
        <w:rPr>
          <w:rFonts w:ascii="Times New Roman" w:hAnsi="Times New Roman" w:cs="Times New Roman"/>
          <w:sz w:val="24"/>
          <w:szCs w:val="24"/>
        </w:rPr>
        <w:t>Eier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– jajka)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</w:rPr>
        <w:t>dasSpiegelei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– jajko sadzone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</w:rPr>
      </w:pPr>
      <w:r w:rsidRPr="00200008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200008">
        <w:rPr>
          <w:rFonts w:ascii="Times New Roman" w:hAnsi="Times New Roman" w:cs="Times New Roman"/>
          <w:sz w:val="24"/>
          <w:szCs w:val="24"/>
        </w:rPr>
        <w:t>Orangensaft</w:t>
      </w:r>
      <w:proofErr w:type="spellEnd"/>
      <w:r w:rsidRPr="00200008">
        <w:rPr>
          <w:rFonts w:ascii="Times New Roman" w:hAnsi="Times New Roman" w:cs="Times New Roman"/>
          <w:sz w:val="24"/>
          <w:szCs w:val="24"/>
        </w:rPr>
        <w:t xml:space="preserve"> – sok pomarańczowy</w:t>
      </w:r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Müsli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musli</w:t>
      </w:r>
      <w:proofErr w:type="spellEnd"/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Joghurt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jogurt</w:t>
      </w:r>
      <w:proofErr w:type="spellEnd"/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die Butter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masło</w:t>
      </w:r>
      <w:proofErr w:type="spellEnd"/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Marmelade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marmolada</w:t>
      </w:r>
      <w:proofErr w:type="spellEnd"/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Zucker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cukier</w:t>
      </w:r>
      <w:proofErr w:type="spellEnd"/>
    </w:p>
    <w:p w:rsidR="00C81582" w:rsidRPr="00200008" w:rsidRDefault="00C81582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Honig</w:t>
      </w:r>
      <w:proofErr w:type="spellEnd"/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00008">
        <w:rPr>
          <w:rFonts w:ascii="Times New Roman" w:hAnsi="Times New Roman" w:cs="Times New Roman"/>
          <w:sz w:val="24"/>
          <w:szCs w:val="24"/>
          <w:lang w:val="en-US"/>
        </w:rPr>
        <w:t>miód</w:t>
      </w:r>
      <w:proofErr w:type="spellEnd"/>
    </w:p>
    <w:p w:rsidR="00C81582" w:rsidRPr="00200008" w:rsidRDefault="00200008" w:rsidP="00C815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das Croissant </w:t>
      </w:r>
      <w:r w:rsidR="00C81582" w:rsidRPr="0020000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C81582" w:rsidRPr="00200008">
        <w:rPr>
          <w:rFonts w:ascii="Times New Roman" w:hAnsi="Times New Roman" w:cs="Times New Roman"/>
          <w:sz w:val="24"/>
          <w:szCs w:val="24"/>
          <w:lang w:val="en-US"/>
        </w:rPr>
        <w:t>rogalik</w:t>
      </w:r>
      <w:proofErr w:type="spellEnd"/>
    </w:p>
    <w:p w:rsidR="00200008" w:rsidRDefault="00200008" w:rsidP="00C81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53A4" w:rsidRDefault="00C953A4" w:rsidP="00C815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53A4" w:rsidRDefault="00A50ACC" w:rsidP="00C953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ACC">
        <w:rPr>
          <w:rFonts w:ascii="Times New Roman" w:hAnsi="Times New Roman" w:cs="Times New Roman"/>
          <w:sz w:val="24"/>
          <w:szCs w:val="24"/>
        </w:rPr>
        <w:t>Jakie to posiłki? Uporządkuj litery i zapisz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ACC" w:rsidRDefault="00A50ACC" w:rsidP="00A50A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SSENABENDE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A50ACC" w:rsidRDefault="00A50ACC" w:rsidP="00A50A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STRESED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A50ACC" w:rsidRDefault="00A50ACC" w:rsidP="00A50A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BROPAUTSEN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A50ACC" w:rsidRDefault="00A50ACC" w:rsidP="00A50A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TTAMIGSSENE</w:t>
      </w:r>
      <w:r w:rsidR="00BB51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B512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BB512D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200008" w:rsidRPr="00BB512D" w:rsidRDefault="00BB512D" w:rsidP="00C815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CKFRŰSTŰH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200008" w:rsidRPr="00C953A4" w:rsidRDefault="00200008" w:rsidP="00C953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53A4">
        <w:rPr>
          <w:rFonts w:ascii="Times New Roman" w:hAnsi="Times New Roman" w:cs="Times New Roman"/>
          <w:sz w:val="24"/>
          <w:szCs w:val="24"/>
        </w:rPr>
        <w:lastRenderedPageBreak/>
        <w:t xml:space="preserve"> Znajdź 10 produktów spożywczych.</w:t>
      </w:r>
    </w:p>
    <w:p w:rsidR="00200008" w:rsidRPr="00C953A4" w:rsidRDefault="00200008" w:rsidP="002000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943" w:type="dxa"/>
        <w:tblLook w:val="04A0"/>
      </w:tblPr>
      <w:tblGrid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200008" w:rsidRPr="00C953A4" w:rsidTr="00200008">
        <w:trPr>
          <w:trHeight w:val="244"/>
        </w:trPr>
        <w:tc>
          <w:tcPr>
            <w:tcW w:w="610" w:type="dxa"/>
          </w:tcPr>
          <w:p w:rsidR="00200008" w:rsidRPr="00C953A4" w:rsidRDefault="00200008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0" w:type="dxa"/>
          </w:tcPr>
          <w:p w:rsidR="00200008" w:rsidRPr="00C953A4" w:rsidRDefault="00200008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10" w:type="dxa"/>
          </w:tcPr>
          <w:p w:rsidR="00200008" w:rsidRPr="00C953A4" w:rsidRDefault="00200008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10" w:type="dxa"/>
          </w:tcPr>
          <w:p w:rsidR="00200008" w:rsidRPr="00C953A4" w:rsidRDefault="00200008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Ӓ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00008" w:rsidRPr="00C953A4" w:rsidTr="00200008">
        <w:trPr>
          <w:trHeight w:val="244"/>
        </w:trPr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00008" w:rsidRPr="00C953A4" w:rsidTr="00200008">
        <w:trPr>
          <w:trHeight w:val="244"/>
        </w:trPr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200008" w:rsidRPr="00C953A4" w:rsidTr="00200008">
        <w:trPr>
          <w:trHeight w:val="244"/>
        </w:trPr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200008" w:rsidRPr="00C953A4" w:rsidTr="00200008">
        <w:trPr>
          <w:trHeight w:val="244"/>
        </w:trPr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00008" w:rsidRPr="00C953A4" w:rsidTr="00200008">
        <w:trPr>
          <w:trHeight w:val="244"/>
        </w:trPr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Ӧ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A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10" w:type="dxa"/>
          </w:tcPr>
          <w:p w:rsidR="00200008" w:rsidRPr="00C953A4" w:rsidRDefault="00C953A4" w:rsidP="0020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Ӓ</w:t>
            </w:r>
          </w:p>
        </w:tc>
      </w:tr>
      <w:tr w:rsidR="00200008" w:rsidTr="00200008">
        <w:trPr>
          <w:trHeight w:val="244"/>
        </w:trPr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Ű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00008" w:rsidTr="00200008">
        <w:trPr>
          <w:trHeight w:val="258"/>
        </w:trPr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Ӧ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10" w:type="dxa"/>
          </w:tcPr>
          <w:p w:rsidR="00200008" w:rsidRDefault="00C953A4" w:rsidP="0020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</w:tbl>
    <w:p w:rsidR="004F4D12" w:rsidRDefault="004F4D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4D12" w:rsidRDefault="004F4D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DE2" w:rsidRPr="004F4D12" w:rsidRDefault="004F4D12">
      <w:pPr>
        <w:rPr>
          <w:rFonts w:ascii="Times New Roman" w:hAnsi="Times New Roman" w:cs="Times New Roman"/>
          <w:sz w:val="24"/>
          <w:szCs w:val="24"/>
        </w:rPr>
      </w:pPr>
      <w:r w:rsidRPr="004F4D12">
        <w:rPr>
          <w:rFonts w:ascii="Times New Roman" w:hAnsi="Times New Roman" w:cs="Times New Roman"/>
          <w:sz w:val="24"/>
          <w:szCs w:val="24"/>
        </w:rPr>
        <w:t xml:space="preserve">Proszę przesłać zdjęcie lub </w:t>
      </w:r>
      <w:proofErr w:type="spellStart"/>
      <w:r w:rsidRPr="004F4D12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Pr="004F4D12">
        <w:rPr>
          <w:rFonts w:ascii="Times New Roman" w:hAnsi="Times New Roman" w:cs="Times New Roman"/>
          <w:sz w:val="24"/>
          <w:szCs w:val="24"/>
        </w:rPr>
        <w:t xml:space="preserve"> zad. </w:t>
      </w:r>
      <w:r>
        <w:rPr>
          <w:rFonts w:ascii="Times New Roman" w:hAnsi="Times New Roman" w:cs="Times New Roman"/>
          <w:sz w:val="24"/>
          <w:szCs w:val="24"/>
        </w:rPr>
        <w:t xml:space="preserve">4 i 5 na adres mailowy </w:t>
      </w:r>
      <w:hyperlink r:id="rId7" w:history="1">
        <w:r w:rsidRPr="00FE7A6E">
          <w:rPr>
            <w:rStyle w:val="Hipercze"/>
            <w:rFonts w:ascii="Times New Roman" w:hAnsi="Times New Roman" w:cs="Times New Roman"/>
            <w:sz w:val="24"/>
            <w:szCs w:val="24"/>
          </w:rPr>
          <w:t>malgos.dudel@wp.pl</w:t>
        </w:r>
      </w:hyperlink>
      <w:r w:rsidR="001D2E7E">
        <w:rPr>
          <w:rFonts w:ascii="Times New Roman" w:hAnsi="Times New Roman" w:cs="Times New Roman"/>
          <w:sz w:val="24"/>
          <w:szCs w:val="24"/>
        </w:rPr>
        <w:t xml:space="preserve">  do dnia 24</w:t>
      </w:r>
      <w:r>
        <w:rPr>
          <w:rFonts w:ascii="Times New Roman" w:hAnsi="Times New Roman" w:cs="Times New Roman"/>
          <w:sz w:val="24"/>
          <w:szCs w:val="24"/>
        </w:rPr>
        <w:t>.04.2020.</w:t>
      </w:r>
    </w:p>
    <w:sectPr w:rsidR="00B82DE2" w:rsidRPr="004F4D12" w:rsidSect="002000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8B7"/>
    <w:multiLevelType w:val="hybridMultilevel"/>
    <w:tmpl w:val="F92478D8"/>
    <w:lvl w:ilvl="0" w:tplc="C382FF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30C2D"/>
    <w:multiLevelType w:val="hybridMultilevel"/>
    <w:tmpl w:val="B06C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A693B"/>
    <w:multiLevelType w:val="hybridMultilevel"/>
    <w:tmpl w:val="BE7E74D2"/>
    <w:lvl w:ilvl="0" w:tplc="2E8E6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582"/>
    <w:rsid w:val="001D2E7E"/>
    <w:rsid w:val="00200008"/>
    <w:rsid w:val="004F4D12"/>
    <w:rsid w:val="006003A6"/>
    <w:rsid w:val="00A50ACC"/>
    <w:rsid w:val="00BB512D"/>
    <w:rsid w:val="00C81582"/>
    <w:rsid w:val="00C953A4"/>
    <w:rsid w:val="00D5374B"/>
    <w:rsid w:val="00DC09DD"/>
    <w:rsid w:val="00E0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5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5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582"/>
    <w:rPr>
      <w:color w:val="0000FF"/>
      <w:u w:val="single"/>
    </w:rPr>
  </w:style>
  <w:style w:type="table" w:styleId="Tabela-Siatka">
    <w:name w:val="Table Grid"/>
    <w:basedOn w:val="Standardowy"/>
    <w:uiPriority w:val="59"/>
    <w:rsid w:val="00200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lgos.dudel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mura.klett.pl/books/magnet-smart-1-kl-vii-podrecz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275-45D6-495E-B80E-BFDB4AEC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2020-04-14T14:47:00Z</dcterms:created>
  <dcterms:modified xsi:type="dcterms:W3CDTF">2020-04-20T16:40:00Z</dcterms:modified>
</cp:coreProperties>
</file>