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14B15ED" w14:paraId="57375426" wp14:textId="6AABFCAE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514B15ED" w:rsidR="514B15E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 7 (12.05.2020)</w:t>
      </w:r>
    </w:p>
    <w:p w:rsidR="20F1EDD4" w:rsidP="20F1EDD4" w:rsidRDefault="20F1EDD4" w14:paraId="5D443BEE" w14:textId="797B6DFE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0F1EDD4" w:rsidR="20F1EDD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temat w zeszycie:</w:t>
      </w:r>
      <w:r w:rsidRPr="20F1EDD4" w:rsidR="20F1EDD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Ośrodkowy układ nerwowy. </w:t>
      </w:r>
      <w:r w:rsidRPr="20F1EDD4" w:rsidR="20F1EDD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Przeczytaj wiadomości w podręczniku dotyczące tematu lekcji str. 177-180.Podczas czytania zwróć uwagę na budowę i funkcje mózgu, funkcje móżdżku, pnia mózgu, półkule mózgu, płaty mózgu, budowę i funkcję rdzenia kręgowego.</w:t>
      </w:r>
    </w:p>
    <w:p w:rsidR="20F1EDD4" w:rsidP="20F1EDD4" w:rsidRDefault="20F1EDD4" w14:paraId="6351F981" w14:textId="5C3E393D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14B15ED" w:rsidR="514B15E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514B15ED" w:rsidP="514B15ED" w:rsidRDefault="514B15ED" w14:paraId="4F39B66E" w14:textId="4D183066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514B15ED" w:rsidR="514B15E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Ośrodkowy układ nerwowy składa się z:</w:t>
      </w:r>
    </w:p>
    <w:p w:rsidR="514B15ED" w:rsidP="514B15ED" w:rsidRDefault="514B15ED" w14:paraId="03F5D26E" w14:textId="39346CF6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514B15ED" w:rsidR="514B15ED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Mózgowia</w:t>
      </w:r>
    </w:p>
    <w:p w:rsidR="514B15ED" w:rsidP="514B15ED" w:rsidRDefault="514B15ED" w14:paraId="660C387A" w14:textId="778DB714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514B15ED" w:rsidR="514B15ED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Rdzenia kręgowego</w:t>
      </w:r>
    </w:p>
    <w:p w:rsidR="514B15ED" w:rsidP="514B15ED" w:rsidRDefault="514B15ED" w14:paraId="6139834A" w14:textId="7226A913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</w:p>
    <w:p w:rsidR="514B15ED" w:rsidP="514B15ED" w:rsidRDefault="514B15ED" w14:paraId="4C5BE972" w14:textId="4BB85CF7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514B15ED" w:rsidR="514B15ED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Mózgowie zbudowane jest z:</w:t>
      </w:r>
    </w:p>
    <w:p w:rsidR="514B15ED" w:rsidP="514B15ED" w:rsidRDefault="514B15ED" w14:paraId="1A29AC24" w14:textId="3ECC748B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00B050"/>
          <w:sz w:val="24"/>
          <w:szCs w:val="24"/>
        </w:rPr>
      </w:pPr>
      <w:r w:rsidRPr="514B15ED" w:rsidR="514B15ED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Mózgu</w:t>
      </w:r>
    </w:p>
    <w:p w:rsidR="514B15ED" w:rsidP="514B15ED" w:rsidRDefault="514B15ED" w14:paraId="682143EA" w14:textId="5949E404">
      <w:pPr>
        <w:pStyle w:val="ListParagraph"/>
        <w:numPr>
          <w:ilvl w:val="0"/>
          <w:numId w:val="3"/>
        </w:numPr>
        <w:jc w:val="left"/>
        <w:rPr>
          <w:b w:val="0"/>
          <w:bCs w:val="0"/>
          <w:color w:val="00B050"/>
          <w:sz w:val="24"/>
          <w:szCs w:val="24"/>
        </w:rPr>
      </w:pPr>
      <w:r w:rsidRPr="514B15ED" w:rsidR="514B15ED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Móżdżku</w:t>
      </w:r>
    </w:p>
    <w:p w:rsidR="514B15ED" w:rsidP="514B15ED" w:rsidRDefault="514B15ED" w14:paraId="44A5B369" w14:textId="484E9F1F">
      <w:pPr>
        <w:pStyle w:val="ListParagraph"/>
        <w:numPr>
          <w:ilvl w:val="0"/>
          <w:numId w:val="3"/>
        </w:numPr>
        <w:jc w:val="left"/>
        <w:rPr>
          <w:b w:val="0"/>
          <w:bCs w:val="0"/>
          <w:color w:val="00B050"/>
          <w:sz w:val="24"/>
          <w:szCs w:val="24"/>
        </w:rPr>
      </w:pPr>
      <w:r w:rsidRPr="514B15ED" w:rsidR="514B15ED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Pnia mózgu</w:t>
      </w:r>
    </w:p>
    <w:p w:rsidR="514B15ED" w:rsidP="514B15ED" w:rsidRDefault="514B15ED" w14:paraId="097F540B" w14:textId="2F461FE2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</w:p>
    <w:p w:rsidR="514B15ED" w:rsidP="514B15ED" w:rsidRDefault="514B15ED" w14:paraId="2A2D08DC" w14:textId="52E051D2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514B15ED" w:rsidR="514B15ED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Mózg</w:t>
      </w:r>
    </w:p>
    <w:p w:rsidR="514B15ED" w:rsidP="514B15ED" w:rsidRDefault="514B15ED" w14:paraId="1F9D0047" w14:textId="18639440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4472C4" w:themeColor="accent1" w:themeTint="FF" w:themeShade="FF"/>
          <w:sz w:val="24"/>
          <w:szCs w:val="24"/>
        </w:rPr>
      </w:pPr>
      <w:r w:rsidRPr="514B15ED" w:rsidR="514B15ED">
        <w:rPr>
          <w:rFonts w:ascii="Times New Roman" w:hAnsi="Times New Roman" w:eastAsia="Times New Roman" w:cs="Times New Roman"/>
          <w:b w:val="0"/>
          <w:bCs w:val="0"/>
          <w:color w:val="4472C4" w:themeColor="accent1" w:themeTint="FF" w:themeShade="FF"/>
          <w:sz w:val="24"/>
          <w:szCs w:val="24"/>
        </w:rPr>
        <w:t>Składa się z 2 półkul: prawej i lewej połączonych ciałem modzelowatym, prawa półkula odbiera informacje z lewej połowy ciała i kontroluje ją a lewa półkula odbiera informacje z prawej połowy ciała i kontroluje ją. Mózg otoczony jest 3 oponami mózgowymi, które chronią go przed urazami.</w:t>
      </w:r>
    </w:p>
    <w:p w:rsidR="514B15ED" w:rsidP="514B15ED" w:rsidRDefault="514B15ED" w14:paraId="5CC41D70" w14:textId="487F1AA1">
      <w:pPr>
        <w:pStyle w:val="ListParagraph"/>
        <w:numPr>
          <w:ilvl w:val="0"/>
          <w:numId w:val="4"/>
        </w:numPr>
        <w:jc w:val="left"/>
        <w:rPr>
          <w:b w:val="0"/>
          <w:bCs w:val="0"/>
          <w:color w:val="4472C4" w:themeColor="accent1" w:themeTint="FF" w:themeShade="FF"/>
          <w:sz w:val="24"/>
          <w:szCs w:val="24"/>
        </w:rPr>
      </w:pPr>
      <w:r w:rsidRPr="514B15ED" w:rsidR="514B15ED">
        <w:rPr>
          <w:rFonts w:ascii="Times New Roman" w:hAnsi="Times New Roman" w:eastAsia="Times New Roman" w:cs="Times New Roman"/>
          <w:b w:val="0"/>
          <w:bCs w:val="0"/>
          <w:color w:val="4472C4" w:themeColor="accent1" w:themeTint="FF" w:themeShade="FF"/>
          <w:sz w:val="24"/>
          <w:szCs w:val="24"/>
        </w:rPr>
        <w:t>Półkule mózgowe zbudowane są z silnie pofałdowanej kory mózgowej (zbudowana jest z istoty szarej-</w:t>
      </w:r>
      <w:r w:rsidRPr="514B15ED" w:rsidR="514B15ED">
        <w:rPr>
          <w:rFonts w:ascii="Times New Roman" w:hAnsi="Times New Roman" w:eastAsia="Times New Roman" w:cs="Times New Roman"/>
          <w:b w:val="0"/>
          <w:bCs w:val="0"/>
          <w:color w:val="70AD47" w:themeColor="accent6" w:themeTint="FF" w:themeShade="FF"/>
          <w:sz w:val="24"/>
          <w:szCs w:val="24"/>
        </w:rPr>
        <w:t xml:space="preserve">utworzonej przez ciała komórek nerwowych) </w:t>
      </w:r>
      <w:r w:rsidRPr="514B15ED" w:rsidR="514B15ED">
        <w:rPr>
          <w:rFonts w:ascii="Times New Roman" w:hAnsi="Times New Roman" w:eastAsia="Times New Roman" w:cs="Times New Roman"/>
          <w:b w:val="0"/>
          <w:bCs w:val="0"/>
          <w:color w:val="4472C4" w:themeColor="accent1" w:themeTint="FF" w:themeShade="FF"/>
          <w:sz w:val="24"/>
          <w:szCs w:val="24"/>
        </w:rPr>
        <w:t>pod korą mózgową znajduje się istota biała -</w:t>
      </w:r>
      <w:r w:rsidRPr="514B15ED" w:rsidR="514B15ED">
        <w:rPr>
          <w:rFonts w:ascii="Times New Roman" w:hAnsi="Times New Roman" w:eastAsia="Times New Roman" w:cs="Times New Roman"/>
          <w:b w:val="0"/>
          <w:bCs w:val="0"/>
          <w:color w:val="70AD47" w:themeColor="accent6" w:themeTint="FF" w:themeShade="FF"/>
          <w:sz w:val="24"/>
          <w:szCs w:val="24"/>
        </w:rPr>
        <w:t xml:space="preserve">utworzona przez włókna nerwowe, </w:t>
      </w:r>
      <w:r w:rsidRPr="514B15ED" w:rsidR="514B15ED">
        <w:rPr>
          <w:rFonts w:ascii="Times New Roman" w:hAnsi="Times New Roman" w:eastAsia="Times New Roman" w:cs="Times New Roman"/>
          <w:b w:val="0"/>
          <w:bCs w:val="0"/>
          <w:color w:val="4472C4" w:themeColor="accent1" w:themeTint="FF" w:themeShade="FF"/>
          <w:sz w:val="24"/>
          <w:szCs w:val="24"/>
        </w:rPr>
        <w:t>które przewodzą impulsy pomiędzy różnymi częściami mózgu.</w:t>
      </w:r>
    </w:p>
    <w:p w:rsidR="514B15ED" w:rsidP="514B15ED" w:rsidRDefault="514B15ED" w14:paraId="1A0BCD0D" w14:textId="458DEC8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color w:val="4472C4" w:themeColor="accent1" w:themeTint="FF" w:themeShade="FF"/>
          <w:sz w:val="24"/>
          <w:szCs w:val="24"/>
        </w:rPr>
      </w:pPr>
    </w:p>
    <w:p w:rsidR="514B15ED" w:rsidP="514B15ED" w:rsidRDefault="514B15ED" w14:paraId="2561F007" w14:textId="12E9737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4472C4" w:themeColor="accent1" w:themeTint="FF" w:themeShade="FF"/>
          <w:sz w:val="24"/>
          <w:szCs w:val="24"/>
        </w:rPr>
      </w:pPr>
      <w:r w:rsidRPr="514B15ED" w:rsidR="514B15ED">
        <w:rPr>
          <w:rFonts w:ascii="Times New Roman" w:hAnsi="Times New Roman" w:eastAsia="Times New Roman" w:cs="Times New Roman"/>
          <w:b w:val="0"/>
          <w:bCs w:val="0"/>
          <w:color w:val="4472C4" w:themeColor="accent1" w:themeTint="FF" w:themeShade="FF"/>
          <w:sz w:val="24"/>
          <w:szCs w:val="24"/>
        </w:rPr>
        <w:t xml:space="preserve"> Kora mózgu: </w:t>
      </w:r>
      <w:r w:rsidRPr="514B15ED" w:rsidR="514B15ED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dzieli się na płaty:</w:t>
      </w:r>
    </w:p>
    <w:p w:rsidR="514B15ED" w:rsidP="514B15ED" w:rsidRDefault="514B15ED" w14:paraId="54A057B2" w14:textId="48BC8577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514B15ED" w:rsidR="514B15ED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czołowy (mowa, myślenie, ruch)</w:t>
      </w:r>
    </w:p>
    <w:p w:rsidR="514B15ED" w:rsidP="514B15ED" w:rsidRDefault="514B15ED" w14:paraId="0FDDFE2E" w14:textId="14BBB4D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  <w:sz w:val="24"/>
          <w:szCs w:val="24"/>
        </w:rPr>
      </w:pPr>
      <w:r w:rsidRPr="514B15ED" w:rsidR="514B15ED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ciemieniowy (dotyk, temperatura, położenie ciała w przestrzeni)</w:t>
      </w:r>
    </w:p>
    <w:p w:rsidR="514B15ED" w:rsidP="514B15ED" w:rsidRDefault="514B15ED" w14:paraId="6A294A03" w14:textId="465B8F4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  <w:sz w:val="24"/>
          <w:szCs w:val="24"/>
        </w:rPr>
      </w:pPr>
      <w:r w:rsidRPr="514B15ED" w:rsidR="514B15ED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skroniowy (dźwięki i pamięć słuchowa)</w:t>
      </w:r>
    </w:p>
    <w:p w:rsidR="514B15ED" w:rsidP="514B15ED" w:rsidRDefault="514B15ED" w14:paraId="7649A8B8" w14:textId="0DD74D21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  <w:sz w:val="24"/>
          <w:szCs w:val="24"/>
        </w:rPr>
      </w:pPr>
      <w:r w:rsidRPr="514B15ED" w:rsidR="514B15ED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potyliczny </w:t>
      </w:r>
      <w:r w:rsidRPr="514B15ED" w:rsidR="514B15ED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(rozumienie</w:t>
      </w:r>
      <w:r w:rsidRPr="514B15ED" w:rsidR="514B15ED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 słów i widzenie)</w:t>
      </w:r>
    </w:p>
    <w:p w:rsidR="514B15ED" w:rsidP="514B15ED" w:rsidRDefault="514B15ED" w14:paraId="405F1117" w14:textId="28BA5739">
      <w:pPr>
        <w:pStyle w:val="ListParagraph"/>
        <w:numPr>
          <w:ilvl w:val="0"/>
          <w:numId w:val="8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4472C4" w:themeColor="accent1" w:themeTint="FF" w:themeShade="FF"/>
          <w:sz w:val="24"/>
          <w:szCs w:val="24"/>
        </w:rPr>
      </w:pPr>
      <w:r w:rsidRPr="514B15ED" w:rsidR="514B15ED">
        <w:rPr>
          <w:rFonts w:ascii="Times New Roman" w:hAnsi="Times New Roman" w:eastAsia="Times New Roman" w:cs="Times New Roman"/>
          <w:b w:val="0"/>
          <w:bCs w:val="0"/>
          <w:color w:val="4472C4" w:themeColor="accent1" w:themeTint="FF" w:themeShade="FF"/>
          <w:sz w:val="24"/>
          <w:szCs w:val="24"/>
        </w:rPr>
        <w:t>Funkcje mózgu- odpowiada za uczenie się i pamięć.</w:t>
      </w:r>
    </w:p>
    <w:p w:rsidR="514B15ED" w:rsidP="514B15ED" w:rsidRDefault="514B15ED" w14:paraId="3A57C41E" w14:textId="5CD9609E">
      <w:pPr>
        <w:pStyle w:val="Normal"/>
        <w:bidi w:val="0"/>
        <w:spacing w:before="0" w:beforeAutospacing="off" w:after="16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b w:val="0"/>
          <w:bCs w:val="0"/>
          <w:color w:val="4472C4" w:themeColor="accent1" w:themeTint="FF" w:themeShade="FF"/>
          <w:sz w:val="24"/>
          <w:szCs w:val="24"/>
        </w:rPr>
      </w:pPr>
      <w:r w:rsidRPr="514B15ED" w:rsidR="514B15ED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4. Móżdżek- zbudowany również z 2 półkul pokrytych korą móżdżku połączonych robakiem.</w:t>
      </w:r>
    </w:p>
    <w:p w:rsidR="514B15ED" w:rsidP="514B15ED" w:rsidRDefault="514B15ED" w14:paraId="32E405A4" w14:textId="3D8A4E87">
      <w:pPr>
        <w:pStyle w:val="ListParagraph"/>
        <w:numPr>
          <w:ilvl w:val="0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4472C4" w:themeColor="accent1" w:themeTint="FF" w:themeShade="FF"/>
          <w:sz w:val="24"/>
          <w:szCs w:val="24"/>
        </w:rPr>
      </w:pPr>
      <w:r w:rsidRPr="514B15ED" w:rsidR="514B15ED">
        <w:rPr>
          <w:rFonts w:ascii="Times New Roman" w:hAnsi="Times New Roman" w:eastAsia="Times New Roman" w:cs="Times New Roman"/>
          <w:b w:val="0"/>
          <w:bCs w:val="0"/>
          <w:color w:val="4472C4" w:themeColor="accent1" w:themeTint="FF" w:themeShade="FF"/>
          <w:sz w:val="24"/>
          <w:szCs w:val="24"/>
        </w:rPr>
        <w:t>Funkcje móżdżku- odpowiada za utrzymanie równowagi i koordynacje ruchów.</w:t>
      </w:r>
    </w:p>
    <w:p w:rsidR="514B15ED" w:rsidP="514B15ED" w:rsidRDefault="514B15ED" w14:paraId="7E9AB3B5" w14:textId="5B663F4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  <w:r w:rsidRPr="514B15ED" w:rsidR="514B15ED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      5. Pień mózgu - łączy się z rdzeniem kręgowym</w:t>
      </w:r>
    </w:p>
    <w:p w:rsidR="514B15ED" w:rsidP="514B15ED" w:rsidRDefault="514B15ED" w14:paraId="72E2FB81" w14:textId="6205516D">
      <w:pPr>
        <w:pStyle w:val="ListParagraph"/>
        <w:numPr>
          <w:ilvl w:val="0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4472C4" w:themeColor="accent1" w:themeTint="FF" w:themeShade="FF"/>
          <w:sz w:val="24"/>
          <w:szCs w:val="24"/>
        </w:rPr>
      </w:pPr>
      <w:r w:rsidRPr="514B15ED" w:rsidR="514B15ED">
        <w:rPr>
          <w:rFonts w:ascii="Times New Roman" w:hAnsi="Times New Roman" w:eastAsia="Times New Roman" w:cs="Times New Roman"/>
          <w:b w:val="0"/>
          <w:bCs w:val="0"/>
          <w:color w:val="4472C4" w:themeColor="accent1" w:themeTint="FF" w:themeShade="FF"/>
          <w:sz w:val="24"/>
          <w:szCs w:val="24"/>
        </w:rPr>
        <w:t>Funkcje pnia mózgu - kontroluje podstawowe funkcje organizmu, oddychanie i pracę serca</w:t>
      </w:r>
    </w:p>
    <w:p w:rsidR="514B15ED" w:rsidP="514B15ED" w:rsidRDefault="514B15ED" w14:paraId="6127AF4C" w14:textId="2CE097FE">
      <w:pPr>
        <w:pStyle w:val="Normal"/>
        <w:bidi w:val="0"/>
        <w:spacing w:before="0" w:beforeAutospacing="off" w:after="16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  <w:r w:rsidRPr="514B15ED" w:rsidR="514B15ED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 </w:t>
      </w:r>
    </w:p>
    <w:p w:rsidR="514B15ED" w:rsidP="514B15ED" w:rsidRDefault="514B15ED" w14:paraId="3DF8B32C" w14:textId="00287487">
      <w:pPr>
        <w:pStyle w:val="Normal"/>
        <w:bidi w:val="0"/>
        <w:spacing w:before="0" w:beforeAutospacing="off" w:after="16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</w:p>
    <w:p w:rsidR="514B15ED" w:rsidP="514B15ED" w:rsidRDefault="514B15ED" w14:paraId="41ED82DA" w14:textId="6EDF31E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color w:val="70AD47" w:themeColor="accent6" w:themeTint="FF" w:themeShade="FF"/>
          <w:sz w:val="24"/>
          <w:szCs w:val="24"/>
        </w:rPr>
      </w:pPr>
      <w:r w:rsidRPr="514B15ED" w:rsidR="514B15ED">
        <w:rPr>
          <w:rFonts w:ascii="Times New Roman" w:hAnsi="Times New Roman" w:eastAsia="Times New Roman" w:cs="Times New Roman"/>
          <w:b w:val="0"/>
          <w:bCs w:val="0"/>
          <w:color w:val="4472C4" w:themeColor="accent1" w:themeTint="FF" w:themeShade="FF"/>
          <w:sz w:val="24"/>
          <w:szCs w:val="24"/>
        </w:rPr>
        <w:t xml:space="preserve">   6. </w:t>
      </w:r>
      <w:r w:rsidRPr="514B15ED" w:rsidR="514B15ED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Rdzeń kręgowy- </w:t>
      </w:r>
      <w:r w:rsidRPr="514B15ED" w:rsidR="514B15ED">
        <w:rPr>
          <w:rFonts w:ascii="Times New Roman" w:hAnsi="Times New Roman" w:eastAsia="Times New Roman" w:cs="Times New Roman"/>
          <w:b w:val="0"/>
          <w:bCs w:val="0"/>
          <w:color w:val="4472C4" w:themeColor="accent1" w:themeTint="FF" w:themeShade="FF"/>
          <w:sz w:val="24"/>
          <w:szCs w:val="24"/>
        </w:rPr>
        <w:t xml:space="preserve">jest połączony z pniem mózgu znajduje się w kanale kręgowym    utworzonym przez otwory w kręgach kręgosłupa, otaczają go 3 błony zwane oponami i łuki kręgów które chronią go przed urazami. Zbudowany jest </w:t>
      </w:r>
      <w:r w:rsidRPr="514B15ED" w:rsidR="514B15ED">
        <w:rPr>
          <w:rFonts w:ascii="Times New Roman" w:hAnsi="Times New Roman" w:eastAsia="Times New Roman" w:cs="Times New Roman"/>
          <w:b w:val="0"/>
          <w:bCs w:val="0"/>
          <w:color w:val="70AD47" w:themeColor="accent6" w:themeTint="FF" w:themeShade="FF"/>
          <w:sz w:val="24"/>
          <w:szCs w:val="24"/>
        </w:rPr>
        <w:t>z istoty białej, która jest warstwą zewnętrzną i z istoty szarej która jest warstwą wewnętrzną. W przekroju rdzenia kręgowego istota szara ma kształt litery H.</w:t>
      </w:r>
    </w:p>
    <w:p w:rsidR="514B15ED" w:rsidP="514B15ED" w:rsidRDefault="514B15ED" w14:paraId="4D6D3287" w14:textId="5D2C519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color w:val="70AD47" w:themeColor="accent6" w:themeTint="FF" w:themeShade="FF"/>
          <w:sz w:val="24"/>
          <w:szCs w:val="24"/>
        </w:rPr>
      </w:pPr>
    </w:p>
    <w:p w:rsidR="514B15ED" w:rsidP="514B15ED" w:rsidRDefault="514B15ED" w14:paraId="422E8256" w14:textId="0B01DF2B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4472C4" w:themeColor="accent1" w:themeTint="FF" w:themeShade="FF"/>
          <w:sz w:val="24"/>
          <w:szCs w:val="24"/>
        </w:rPr>
      </w:pPr>
      <w:r w:rsidRPr="514B15ED" w:rsidR="514B15ED">
        <w:rPr>
          <w:rFonts w:ascii="Times New Roman" w:hAnsi="Times New Roman" w:eastAsia="Times New Roman" w:cs="Times New Roman"/>
          <w:b w:val="0"/>
          <w:bCs w:val="0"/>
          <w:color w:val="4472C4" w:themeColor="accent1" w:themeTint="FF" w:themeShade="FF"/>
          <w:sz w:val="24"/>
          <w:szCs w:val="24"/>
        </w:rPr>
        <w:t>Funkcje rdzenia kręgowego- przewodzi impulsy z różnych części ciała do mózgu i z powrotem.</w:t>
      </w:r>
    </w:p>
    <w:p w:rsidR="514B15ED" w:rsidP="514B15ED" w:rsidRDefault="514B15ED" w14:paraId="54AE3953" w14:textId="57F075C2">
      <w:pPr>
        <w:pStyle w:val="Normal"/>
        <w:bidi w:val="0"/>
        <w:spacing w:before="0" w:beforeAutospacing="off" w:after="16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b w:val="0"/>
          <w:bCs w:val="0"/>
          <w:color w:val="4472C4" w:themeColor="accent1" w:themeTint="FF" w:themeShade="FF"/>
          <w:sz w:val="24"/>
          <w:szCs w:val="24"/>
        </w:rPr>
      </w:pPr>
    </w:p>
    <w:p w:rsidR="514B15ED" w:rsidP="514B15ED" w:rsidRDefault="514B15ED" w14:paraId="10F3E34A" w14:textId="39A4F178">
      <w:pPr>
        <w:pStyle w:val="Normal"/>
        <w:bidi w:val="0"/>
        <w:spacing w:before="0" w:beforeAutospacing="off" w:after="16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  <w:r w:rsidRPr="514B15ED" w:rsidR="514B15ED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Na podsumowanie obejrzyj film dotyczący ośrodkowego układu nerwowego</w:t>
      </w:r>
    </w:p>
    <w:p w:rsidR="514B15ED" w:rsidP="514B15ED" w:rsidRDefault="514B15ED" w14:paraId="4AA2A186" w14:textId="2B796A68">
      <w:pPr>
        <w:bidi w:val="0"/>
        <w:jc w:val="left"/>
      </w:pPr>
      <w:r w:rsidRPr="514B15ED" w:rsidR="514B15E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    </w:t>
      </w:r>
      <w:hyperlink r:id="R65fb1837928a4bb6">
        <w:r w:rsidRPr="514B15ED" w:rsidR="514B15E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l-PL"/>
          </w:rPr>
          <w:t>https://www.youtube.com/watch?v=NM3sp49sW_I&amp;feature=emb_logo</w:t>
        </w:r>
      </w:hyperlink>
    </w:p>
    <w:p w:rsidR="514B15ED" w:rsidP="514B15ED" w:rsidRDefault="514B15ED" w14:paraId="17FA784C" w14:textId="434CF73D">
      <w:pPr>
        <w:pStyle w:val="Normal"/>
        <w:bidi w:val="0"/>
        <w:spacing w:before="0" w:beforeAutospacing="off" w:after="160" w:afterAutospacing="off" w:line="259" w:lineRule="auto"/>
        <w:ind w:left="360" w:right="0"/>
        <w:jc w:val="left"/>
      </w:pPr>
    </w:p>
    <w:p w:rsidR="514B15ED" w:rsidP="514B15ED" w:rsidRDefault="514B15ED" w14:paraId="3A109CEC" w14:textId="2CEDB68E">
      <w:pPr>
        <w:pStyle w:val="Normal"/>
        <w:bidi w:val="0"/>
        <w:spacing w:before="0" w:beforeAutospacing="off" w:after="16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514B15ED" w:rsidR="514B15ED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Zadnie domowe: zeszyt ćwiczeń str. 90-91</w:t>
      </w:r>
    </w:p>
    <w:p w:rsidR="514B15ED" w:rsidP="514B15ED" w:rsidRDefault="514B15ED" w14:paraId="08EDA386" w14:textId="2777A6AE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color w:val="70AD47" w:themeColor="accent6" w:themeTint="FF" w:themeShade="FF"/>
          <w:sz w:val="24"/>
          <w:szCs w:val="24"/>
        </w:rPr>
      </w:pPr>
    </w:p>
    <w:p w:rsidR="514B15ED" w:rsidP="514B15ED" w:rsidRDefault="514B15ED" w14:paraId="50D6DE55" w14:textId="082DAFC5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color w:val="70AD47" w:themeColor="accent6" w:themeTint="FF" w:themeShade="FF"/>
          <w:sz w:val="24"/>
          <w:szCs w:val="24"/>
        </w:rPr>
      </w:pPr>
    </w:p>
    <w:p w:rsidR="514B15ED" w:rsidP="514B15ED" w:rsidRDefault="514B15ED" w14:paraId="434E0E8C" w14:textId="0DB42F1C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color w:val="70AD47" w:themeColor="accent6" w:themeTint="FF" w:themeShade="FF"/>
          <w:sz w:val="24"/>
          <w:szCs w:val="24"/>
        </w:rPr>
      </w:pPr>
    </w:p>
    <w:p w:rsidR="514B15ED" w:rsidP="514B15ED" w:rsidRDefault="514B15ED" w14:paraId="6FB04057" w14:textId="79F69B82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color w:val="70AD47" w:themeColor="accent6" w:themeTint="FF" w:themeShade="FF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08DCC8C"/>
  <w15:docId w15:val="{88dae126-0146-4ff1-8ed0-53e4e961a0d0}"/>
  <w:rsids>
    <w:rsidRoot w:val="2D8D426D"/>
    <w:rsid w:val="20F1EDD4"/>
    <w:rsid w:val="2A2281B6"/>
    <w:rsid w:val="2D8D426D"/>
    <w:rsid w:val="514B15ED"/>
    <w:rsid w:val="708DCC8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youtube.com/watch?v=NM3sp49sW_I&amp;feature=emb_logo" TargetMode="External" Id="R65fb1837928a4bb6" /><Relationship Type="http://schemas.openxmlformats.org/officeDocument/2006/relationships/numbering" Target="/word/numbering.xml" Id="R0d42336c296140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2020-05-12T05:39:26.6636327Z</dcterms:created>
  <dcterms:modified xsi:type="dcterms:W3CDTF">2020-05-12T07:19:54.0510047Z</dcterms:modified>
  <dc:creator>Artur Tokarz</dc:creator>
  <lastModifiedBy>Artur Tokarz</lastModifiedBy>
</coreProperties>
</file>