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470A89" w14:paraId="57375426" wp14:textId="2EC468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9470A89" w:rsidR="39470A8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5 (13.05.2020)</w:t>
      </w:r>
    </w:p>
    <w:p w:rsidR="39470A89" w:rsidP="149E7371" w:rsidRDefault="39470A89" w14:paraId="7C247060" w14:textId="390962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149E7371" w:rsidR="149E73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Podsumowanie wiadomości z działu IV: Tkanki i organy roślinne. </w:t>
      </w: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powtórzenie wiadomości w podręczniku str. 110-111.</w:t>
      </w:r>
    </w:p>
    <w:p w:rsidR="149E7371" w:rsidP="149E7371" w:rsidRDefault="149E7371" w14:paraId="3268ED61" w14:textId="0290AB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</w:t>
      </w: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notatkę</w:t>
      </w: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 zeszycie:</w:t>
      </w:r>
    </w:p>
    <w:p w:rsidR="149E7371" w:rsidP="149E7371" w:rsidRDefault="149E7371" w14:paraId="6B50F85B" w14:textId="70BF2D3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Przepisz a następnie przerysuj do zeszytu punkt 2 str. 110 (narysuj mak i opisz jego budowę)</w:t>
      </w:r>
    </w:p>
    <w:p w:rsidR="149E7371" w:rsidP="149E7371" w:rsidRDefault="149E7371" w14:paraId="7B894C92" w14:textId="5FBC5DF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Przepisz punkt 3 do zeszytu str. 111, funkcje korzeni, łodygi i liści.</w:t>
      </w:r>
    </w:p>
    <w:p w:rsidR="149E7371" w:rsidP="149E7371" w:rsidRDefault="149E7371" w14:paraId="7D66CB25" w14:textId="677411D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sz w:val="24"/>
          <w:szCs w:val="24"/>
        </w:rPr>
      </w:pPr>
      <w:r w:rsidRPr="149E7371" w:rsidR="149E73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Wykonaj w zeszycie test na podsumowanie działu str.112.</w:t>
      </w:r>
    </w:p>
    <w:p w:rsidR="149E7371" w:rsidP="149E7371" w:rsidRDefault="149E7371" w14:paraId="0B9C1616" w14:textId="279B3289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49E7371" w:rsidR="149E737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 zeszyt ćwiczeń str.77-78 (po zrobieniu zadania prześlij na moją pocztę zdjęcia)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C38804"/>
  <w15:docId w15:val="{a9b2be0e-6282-452a-aa1b-7c7a9e0724d7}"/>
  <w:rsids>
    <w:rsidRoot w:val="2E131AC0"/>
    <w:rsid w:val="149E7371"/>
    <w:rsid w:val="2E131AC0"/>
    <w:rsid w:val="34C38804"/>
    <w:rsid w:val="39470A8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9e9f136565148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2020-05-13T07:11:46.6180262Z</dcterms:created>
  <dcterms:modified xsi:type="dcterms:W3CDTF">2020-05-13T07:24:29.2801082Z</dcterms:modified>
  <dc:creator>Artur Tokarz</dc:creator>
  <lastModifiedBy>Artur Tokarz</lastModifiedBy>
</coreProperties>
</file>