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054E3F6E" w14:paraId="57375426" wp14:textId="5E541417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bookmarkStart w:name="_GoBack" w:id="0"/>
      <w:bookmarkEnd w:id="0"/>
      <w:r w:rsidRPr="054E3F6E" w:rsidR="054E3F6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Biologia kl.5 (20.05.2020)</w:t>
      </w:r>
    </w:p>
    <w:p w:rsidR="054E3F6E" w:rsidP="054E3F6E" w:rsidRDefault="054E3F6E" w14:paraId="159C8AF6" w14:textId="10D2FA24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54E3F6E" w:rsidR="054E3F6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Napisz temat w zeszycie</w:t>
      </w:r>
      <w:r w:rsidRPr="054E3F6E" w:rsidR="054E3F6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: Mchy. </w:t>
      </w:r>
      <w:r w:rsidRPr="054E3F6E" w:rsidR="054E3F6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Przeczytaj wiadomości w podręczniku dotyczące tematu lekcji str.115-120. Obejrzyj film i lekcje o mchach:</w:t>
      </w:r>
    </w:p>
    <w:p w:rsidR="054E3F6E" w:rsidP="054E3F6E" w:rsidRDefault="054E3F6E" w14:paraId="4EEA897C" w14:textId="4456CD22">
      <w:pPr>
        <w:jc w:val="left"/>
      </w:pPr>
      <w:hyperlink r:id="R38de542502284cdb">
        <w:r w:rsidRPr="054E3F6E" w:rsidR="054E3F6E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pl-PL"/>
          </w:rPr>
          <w:t>https://docwiczenia.pl/kod/B5X5B6</w:t>
        </w:r>
      </w:hyperlink>
    </w:p>
    <w:p w:rsidR="054E3F6E" w:rsidP="054E3F6E" w:rsidRDefault="054E3F6E" w14:paraId="67CDCC9C" w14:textId="48809C81">
      <w:pPr>
        <w:jc w:val="left"/>
      </w:pPr>
      <w:hyperlink r:id="Rca0ef6835adc451a">
        <w:r w:rsidRPr="054E3F6E" w:rsidR="054E3F6E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pl-PL"/>
          </w:rPr>
          <w:t>https://www.youtube.com/watch?time_continue=186&amp;v=xXuVjdYz8v4&amp;feature=emb_logo</w:t>
        </w:r>
      </w:hyperlink>
    </w:p>
    <w:p w:rsidR="054E3F6E" w:rsidP="054E3F6E" w:rsidRDefault="054E3F6E" w14:paraId="4D33BA41" w14:textId="09B12EF2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054E3F6E" w:rsidR="054E3F6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Napisz </w:t>
      </w:r>
      <w:r w:rsidRPr="054E3F6E" w:rsidR="054E3F6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notatkę</w:t>
      </w:r>
      <w:r w:rsidRPr="054E3F6E" w:rsidR="054E3F6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w zeszycie:</w:t>
      </w:r>
    </w:p>
    <w:p w:rsidR="054E3F6E" w:rsidP="054E3F6E" w:rsidRDefault="054E3F6E" w14:paraId="5D7934F8" w14:textId="1F69B912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054E3F6E" w:rsidR="054E3F6E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>Mchy</w:t>
      </w:r>
      <w:r w:rsidRPr="054E3F6E" w:rsidR="054E3F6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to niewielkie</w:t>
      </w:r>
      <w:r w:rsidRPr="054E3F6E" w:rsidR="054E3F6E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 xml:space="preserve"> rośliny lądowe</w:t>
      </w:r>
      <w:r w:rsidRPr="054E3F6E" w:rsidR="054E3F6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, rosnące</w:t>
      </w:r>
      <w:r w:rsidRPr="054E3F6E" w:rsidR="054E3F6E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 xml:space="preserve"> w miejscach cienistych i wilgotnych.</w:t>
      </w:r>
    </w:p>
    <w:p w:rsidR="054E3F6E" w:rsidP="054E3F6E" w:rsidRDefault="054E3F6E" w14:paraId="20521CC0" w14:textId="2A1156CE">
      <w:pPr>
        <w:pStyle w:val="ListParagraph"/>
        <w:numPr>
          <w:ilvl w:val="0"/>
          <w:numId w:val="1"/>
        </w:numPr>
        <w:spacing w:line="360" w:lineRule="auto"/>
        <w:jc w:val="left"/>
        <w:rPr>
          <w:b w:val="1"/>
          <w:bCs w:val="1"/>
          <w:color w:val="00B050"/>
          <w:sz w:val="24"/>
          <w:szCs w:val="24"/>
        </w:rPr>
      </w:pPr>
      <w:r w:rsidRPr="054E3F6E" w:rsidR="054E3F6E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 xml:space="preserve">Mchy </w:t>
      </w:r>
      <w:r w:rsidRPr="054E3F6E" w:rsidR="054E3F6E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>nie wytwarzają typowych organów. Ich</w:t>
      </w:r>
      <w:r w:rsidRPr="054E3F6E" w:rsidR="054E3F6E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 xml:space="preserve"> ciało</w:t>
      </w:r>
      <w:r w:rsidRPr="054E3F6E" w:rsidR="054E3F6E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 xml:space="preserve"> jest zbudowane z: </w:t>
      </w:r>
    </w:p>
    <w:p w:rsidR="054E3F6E" w:rsidP="054E3F6E" w:rsidRDefault="054E3F6E" w14:paraId="117C8EE1" w14:textId="68547DA4">
      <w:pPr>
        <w:pStyle w:val="ListParagraph"/>
        <w:numPr>
          <w:ilvl w:val="0"/>
          <w:numId w:val="2"/>
        </w:numPr>
        <w:spacing w:line="360" w:lineRule="auto"/>
        <w:jc w:val="left"/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</w:pPr>
      <w:r w:rsidRPr="054E3F6E" w:rsidR="054E3F6E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 xml:space="preserve">chwytników, </w:t>
      </w:r>
    </w:p>
    <w:p w:rsidR="054E3F6E" w:rsidP="054E3F6E" w:rsidRDefault="054E3F6E" w14:paraId="5EA5E494" w14:textId="57D662AD">
      <w:pPr>
        <w:pStyle w:val="ListParagraph"/>
        <w:numPr>
          <w:ilvl w:val="0"/>
          <w:numId w:val="2"/>
        </w:numPr>
        <w:spacing w:line="360" w:lineRule="auto"/>
        <w:jc w:val="left"/>
        <w:rPr>
          <w:b w:val="0"/>
          <w:bCs w:val="0"/>
          <w:color w:val="auto"/>
          <w:sz w:val="24"/>
          <w:szCs w:val="24"/>
        </w:rPr>
      </w:pPr>
      <w:r w:rsidRPr="054E3F6E" w:rsidR="054E3F6E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 xml:space="preserve">ulistnionej łodyżki, </w:t>
      </w:r>
    </w:p>
    <w:p w:rsidR="054E3F6E" w:rsidP="054E3F6E" w:rsidRDefault="054E3F6E" w14:paraId="7D831C29" w14:textId="13AD2804">
      <w:pPr>
        <w:pStyle w:val="ListParagraph"/>
        <w:numPr>
          <w:ilvl w:val="0"/>
          <w:numId w:val="2"/>
        </w:numPr>
        <w:spacing w:line="360" w:lineRule="auto"/>
        <w:jc w:val="left"/>
        <w:rPr>
          <w:b w:val="0"/>
          <w:bCs w:val="0"/>
          <w:color w:val="auto"/>
          <w:sz w:val="24"/>
          <w:szCs w:val="24"/>
        </w:rPr>
      </w:pPr>
      <w:r w:rsidRPr="054E3F6E" w:rsidR="054E3F6E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>a latem z trzonka zakończonego zarodnią</w:t>
      </w:r>
    </w:p>
    <w:p w:rsidR="054E3F6E" w:rsidP="054E3F6E" w:rsidRDefault="054E3F6E" w14:paraId="5A740D61" w14:textId="46BAB0D1">
      <w:pPr>
        <w:pStyle w:val="Normal"/>
        <w:spacing w:line="360" w:lineRule="auto"/>
        <w:jc w:val="center"/>
      </w:pPr>
      <w:r>
        <w:drawing>
          <wp:inline wp14:editId="4D1DB416" wp14:anchorId="3BE19839">
            <wp:extent cx="2297727" cy="3046709"/>
            <wp:effectExtent l="0" t="0" r="0" b="0"/>
            <wp:docPr id="716885457" name="" descr="Rysunek przedstawia budowę mchu. Łodyżka jest w dolnej części pokryta drobnymi listkami. Z dolnej części łodyżki wrastają białe wyrostk - to chwytniki. Góra część łodyżki jest pozbawiona liści i brązowa. Na jej szczycie znajduje się bulwiaste rozszerzenie - to zarodnia.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6be45e8e2754ab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7727" cy="304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54E3F6E" w:rsidP="054E3F6E" w:rsidRDefault="054E3F6E" w14:paraId="2768FEBE" w14:textId="6A1FB8F4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</w:pPr>
      <w:r w:rsidRPr="054E3F6E" w:rsidR="054E3F6E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>Chwytniki</w:t>
      </w:r>
      <w:r w:rsidRPr="054E3F6E" w:rsidR="054E3F6E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 xml:space="preserve"> utrzymują mech w podłożu.</w:t>
      </w:r>
    </w:p>
    <w:p w:rsidR="054E3F6E" w:rsidP="054E3F6E" w:rsidRDefault="054E3F6E" w14:paraId="12FBBB9A" w14:textId="0F6DCED2">
      <w:pPr>
        <w:pStyle w:val="ListParagraph"/>
        <w:numPr>
          <w:ilvl w:val="0"/>
          <w:numId w:val="1"/>
        </w:numPr>
        <w:spacing w:line="360" w:lineRule="auto"/>
        <w:jc w:val="left"/>
        <w:rPr>
          <w:b w:val="1"/>
          <w:bCs w:val="1"/>
          <w:color w:val="00B050"/>
          <w:sz w:val="24"/>
          <w:szCs w:val="24"/>
        </w:rPr>
      </w:pPr>
      <w:r w:rsidRPr="054E3F6E" w:rsidR="054E3F6E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 xml:space="preserve">Ulistniona łodyżka </w:t>
      </w:r>
      <w:r w:rsidRPr="054E3F6E" w:rsidR="054E3F6E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>wytwarza substancje odżywcze podczas fotosyntezy.</w:t>
      </w:r>
    </w:p>
    <w:p w:rsidR="054E3F6E" w:rsidP="054E3F6E" w:rsidRDefault="054E3F6E" w14:paraId="019E883D" w14:textId="36B65A50">
      <w:pPr>
        <w:pStyle w:val="ListParagraph"/>
        <w:numPr>
          <w:ilvl w:val="0"/>
          <w:numId w:val="1"/>
        </w:numPr>
        <w:spacing w:line="360" w:lineRule="auto"/>
        <w:jc w:val="left"/>
        <w:rPr>
          <w:b w:val="1"/>
          <w:bCs w:val="1"/>
          <w:color w:val="00B050"/>
          <w:sz w:val="24"/>
          <w:szCs w:val="24"/>
        </w:rPr>
      </w:pPr>
      <w:r w:rsidRPr="054E3F6E" w:rsidR="054E3F6E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 xml:space="preserve">Zarodnie </w:t>
      </w:r>
      <w:r w:rsidRPr="054E3F6E" w:rsidR="054E3F6E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>są miejscem powstawania zarodników, które po dojrzeniu i opuszczeniu zarodni kiełkują w nową roślinę.</w:t>
      </w:r>
    </w:p>
    <w:p w:rsidR="054E3F6E" w:rsidP="054E3F6E" w:rsidRDefault="054E3F6E" w14:paraId="61F28DFF" w14:textId="251AEE9A">
      <w:pPr>
        <w:pStyle w:val="Normal"/>
        <w:ind w:left="360"/>
        <w:jc w:val="left"/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</w:pPr>
      <w:r w:rsidRPr="054E3F6E" w:rsidR="054E3F6E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Zadanie domowe:</w:t>
      </w:r>
    </w:p>
    <w:p w:rsidR="054E3F6E" w:rsidP="054E3F6E" w:rsidRDefault="054E3F6E" w14:paraId="14EA48C2" w14:textId="2861ADB0">
      <w:pPr>
        <w:pStyle w:val="ListParagraph"/>
        <w:numPr>
          <w:ilvl w:val="0"/>
          <w:numId w:val="3"/>
        </w:numPr>
        <w:jc w:val="left"/>
        <w:rPr>
          <w:rFonts w:ascii="Times New Roman" w:hAnsi="Times New Roman" w:eastAsia="Times New Roman" w:cs="Times New Roman"/>
          <w:b w:val="0"/>
          <w:bCs w:val="0"/>
          <w:color w:val="4472C4" w:themeColor="accent1" w:themeTint="FF" w:themeShade="FF"/>
          <w:sz w:val="24"/>
          <w:szCs w:val="24"/>
        </w:rPr>
      </w:pPr>
      <w:r w:rsidRPr="054E3F6E" w:rsidR="054E3F6E">
        <w:rPr>
          <w:rFonts w:ascii="Times New Roman" w:hAnsi="Times New Roman" w:eastAsia="Times New Roman" w:cs="Times New Roman"/>
          <w:b w:val="0"/>
          <w:bCs w:val="0"/>
          <w:color w:val="4472C4" w:themeColor="accent1" w:themeTint="FF" w:themeShade="FF"/>
          <w:sz w:val="24"/>
          <w:szCs w:val="24"/>
        </w:rPr>
        <w:t>Napisz jaką rolę odgrywają mchy w przyrodzie</w:t>
      </w:r>
    </w:p>
    <w:p w:rsidR="054E3F6E" w:rsidP="054E3F6E" w:rsidRDefault="054E3F6E" w14:paraId="7BC26F71" w14:textId="3FCC6032">
      <w:pPr>
        <w:pStyle w:val="ListParagraph"/>
        <w:numPr>
          <w:ilvl w:val="0"/>
          <w:numId w:val="3"/>
        </w:numPr>
        <w:jc w:val="left"/>
        <w:rPr>
          <w:b w:val="0"/>
          <w:bCs w:val="0"/>
          <w:color w:val="4472C4" w:themeColor="accent1" w:themeTint="FF" w:themeShade="FF"/>
          <w:sz w:val="24"/>
          <w:szCs w:val="24"/>
        </w:rPr>
      </w:pPr>
      <w:r w:rsidRPr="054E3F6E" w:rsidR="054E3F6E">
        <w:rPr>
          <w:rFonts w:ascii="Times New Roman" w:hAnsi="Times New Roman" w:eastAsia="Times New Roman" w:cs="Times New Roman"/>
          <w:b w:val="0"/>
          <w:bCs w:val="0"/>
          <w:color w:val="4472C4" w:themeColor="accent1" w:themeTint="FF" w:themeShade="FF"/>
          <w:sz w:val="24"/>
          <w:szCs w:val="24"/>
        </w:rPr>
        <w:t>Zeszyt ćwiczeń str.79-81</w:t>
      </w:r>
    </w:p>
    <w:p w:rsidR="054E3F6E" w:rsidP="054E3F6E" w:rsidRDefault="054E3F6E" w14:paraId="436ACB5D" w14:textId="420662B4">
      <w:pPr>
        <w:pStyle w:val="Normal"/>
        <w:ind w:left="360"/>
        <w:jc w:val="left"/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</w:pPr>
      <w:r w:rsidRPr="054E3F6E" w:rsidR="054E3F6E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Powyższe zadania prześlij do mnie na pocztę.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5BD7CB0"/>
  <w15:docId w15:val="{96925929-0364-46d2-b545-6ff0ba41cbf6}"/>
  <w:rsids>
    <w:rsidRoot w:val="795FA659"/>
    <w:rsid w:val="054E3F6E"/>
    <w:rsid w:val="35BD7CB0"/>
    <w:rsid w:val="795FA659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docwiczenia.pl/kod/B5X5B6" TargetMode="External" Id="R38de542502284cdb" /><Relationship Type="http://schemas.openxmlformats.org/officeDocument/2006/relationships/hyperlink" Target="https://www.youtube.com/watch?time_continue=186&amp;v=xXuVjdYz8v4&amp;feature=emb_logo" TargetMode="External" Id="Rca0ef6835adc451a" /><Relationship Type="http://schemas.openxmlformats.org/officeDocument/2006/relationships/image" Target="/media/image.png" Id="Rc6be45e8e2754ab0" /><Relationship Type="http://schemas.openxmlformats.org/officeDocument/2006/relationships/numbering" Target="/word/numbering.xml" Id="R0f042392d5f0443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2020-05-20T07:17:12.1655824Z</dcterms:created>
  <dcterms:modified xsi:type="dcterms:W3CDTF">2020-05-20T08:10:29.0632997Z</dcterms:modified>
  <dc:creator>Artur Tokarz</dc:creator>
  <lastModifiedBy>Artur Tokarz</lastModifiedBy>
</coreProperties>
</file>