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8B7000" w14:paraId="57375426" wp14:textId="0A30EE06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F8B7000" w:rsidR="6F8B70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kl.6 (26.05.2020)</w:t>
      </w:r>
    </w:p>
    <w:p w:rsidR="6F8B7000" w:rsidP="6F8B7000" w:rsidRDefault="6F8B7000" w14:paraId="5BFE0045" w14:textId="24B7704C" w14:noSpellErr="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517ACBE" w:rsidP="6517ACBE" w:rsidRDefault="6517ACBE" w14:paraId="32BAD74D" w14:textId="35E0B88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6517ACBE" w:rsidR="6517AC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Przegląd i znaczenie ptaków.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wiadomości z podręcznika str. 125-130, następnie napisz notatkę w zeszycie.</w:t>
      </w:r>
    </w:p>
    <w:p w:rsidR="6517ACBE" w:rsidP="6517ACBE" w:rsidRDefault="6517ACBE" w14:paraId="6F487187" w14:textId="1448099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517ACBE" w:rsidP="6517ACBE" w:rsidRDefault="6517ACBE" w14:paraId="5DD6410F" w14:textId="428D7D7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Ptaki żyją na wszystkich kontynentach i zamieszkują różne typy środowisk,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dlatego też poszczególne gatunki różnią się od siebie 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budową zewnętrzną i trybem życia.</w:t>
      </w:r>
    </w:p>
    <w:p w:rsidR="6517ACBE" w:rsidP="6517ACBE" w:rsidRDefault="6517ACBE" w14:paraId="19FBEC1A" w14:textId="0BAD914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     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2.Ptaki różnią się od siebie:</w:t>
      </w:r>
    </w:p>
    <w:p w:rsidR="6517ACBE" w:rsidP="6517ACBE" w:rsidRDefault="6517ACBE" w14:paraId="1EC17FC2" w14:textId="03291193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Ubarwieniem</w:t>
      </w:r>
    </w:p>
    <w:p w:rsidR="6517ACBE" w:rsidP="6517ACBE" w:rsidRDefault="6517ACBE" w14:paraId="58FC380D" w14:textId="1BF2F20E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Sylwetką</w:t>
      </w:r>
    </w:p>
    <w:p w:rsidR="6517ACBE" w:rsidP="6517ACBE" w:rsidRDefault="6517ACBE" w14:paraId="7F5B3A31" w14:textId="01EC48E4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Wielkością </w:t>
      </w:r>
    </w:p>
    <w:p w:rsidR="6517ACBE" w:rsidP="6517ACBE" w:rsidRDefault="6517ACBE" w14:paraId="1FA59B21" w14:textId="54C0A914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Masą ciała</w:t>
      </w:r>
    </w:p>
    <w:p w:rsidR="6517ACBE" w:rsidP="6517ACBE" w:rsidRDefault="6517ACBE" w14:paraId="2B515C06" w14:textId="54CEACA8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Kształtem skrzydeł</w:t>
      </w:r>
    </w:p>
    <w:p w:rsidR="6517ACBE" w:rsidP="6517ACBE" w:rsidRDefault="6517ACBE" w14:paraId="4FDB09A6" w14:textId="2018ACB0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Budową </w:t>
      </w:r>
      <w:proofErr w:type="spellStart"/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dzioba</w:t>
      </w:r>
      <w:proofErr w:type="spellEnd"/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i nóg</w:t>
      </w:r>
    </w:p>
    <w:p w:rsidR="6517ACBE" w:rsidP="6517ACBE" w:rsidRDefault="6517ACBE" w14:paraId="17CFF810" w14:textId="4B29C86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6517ACBE" w:rsidP="6517ACBE" w:rsidRDefault="6517ACBE" w14:paraId="1869322A" w14:textId="4ADAA54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Jakie dzioby mają ptaki;</w:t>
      </w:r>
    </w:p>
    <w:p w:rsidR="6517ACBE" w:rsidP="6517ACBE" w:rsidRDefault="6517ACBE" w14:paraId="769C8041" w14:textId="1954AB8A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krótki i stożkowaty u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wróbla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- służy do wyłuskiwania nasion.</w:t>
      </w:r>
    </w:p>
    <w:p w:rsidR="6517ACBE" w:rsidP="6517ACBE" w:rsidRDefault="6517ACBE" w14:paraId="31E224EF" w14:textId="5748DE4F">
      <w:pPr>
        <w:pStyle w:val="ListParagraph"/>
        <w:numPr>
          <w:ilvl w:val="0"/>
          <w:numId w:val="5"/>
        </w:numPr>
        <w:jc w:val="left"/>
        <w:rPr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Szeroki i płaski 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u łabędzia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-służy do odcedzania z wody pokarmu.</w:t>
      </w:r>
    </w:p>
    <w:p w:rsidR="6517ACBE" w:rsidP="6517ACBE" w:rsidRDefault="6517ACBE" w14:paraId="70AAFF9F" w14:textId="388E42FD">
      <w:pPr>
        <w:pStyle w:val="ListParagraph"/>
        <w:numPr>
          <w:ilvl w:val="0"/>
          <w:numId w:val="5"/>
        </w:numPr>
        <w:jc w:val="left"/>
        <w:rPr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Długi i wąski i zagięty ku dołowi 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u dudka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- służy do wyciągania owadów z ziemi.</w:t>
      </w:r>
    </w:p>
    <w:p w:rsidR="6517ACBE" w:rsidP="6517ACBE" w:rsidRDefault="6517ACBE" w14:paraId="1C6908A0" w14:textId="12564266">
      <w:pPr>
        <w:pStyle w:val="ListParagraph"/>
        <w:numPr>
          <w:ilvl w:val="0"/>
          <w:numId w:val="5"/>
        </w:numPr>
        <w:jc w:val="left"/>
        <w:rPr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Krótki i zakrzywiony 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u orła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- dłuży do chwytania i rozszarpywania zdobyczy.</w:t>
      </w:r>
    </w:p>
    <w:p w:rsidR="6517ACBE" w:rsidP="6517ACBE" w:rsidRDefault="6517ACBE" w14:paraId="19297652" w14:textId="462C1D7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6517ACBE" w:rsidP="6517ACBE" w:rsidRDefault="6517ACBE" w14:paraId="454BDE0D" w14:textId="2C9A4895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  3. Ptaki zjadają:</w:t>
      </w:r>
    </w:p>
    <w:p w:rsidR="6517ACBE" w:rsidP="6517ACBE" w:rsidRDefault="6517ACBE" w14:paraId="61A9AF4B" w14:textId="3E9BACFF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rośliny 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(nasiona, owoce roślin, nektar, pyłek kwiatów) </w:t>
      </w:r>
    </w:p>
    <w:p w:rsidR="6517ACBE" w:rsidP="6517ACBE" w:rsidRDefault="6517ACBE" w14:paraId="175C2D5F" w14:textId="68A048CA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zwierzęta</w:t>
      </w: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(owady, ryby, płazy, gady, ptaki, ssaki)</w:t>
      </w:r>
    </w:p>
    <w:p w:rsidR="6517ACBE" w:rsidP="6517ACBE" w:rsidRDefault="6517ACBE" w14:paraId="4296C2A6" w14:textId="3214DFA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 podsumowanie wiadomości o ptakach wejdź na stronę:</w:t>
      </w:r>
    </w:p>
    <w:p w:rsidR="6517ACBE" w:rsidP="6517ACBE" w:rsidRDefault="6517ACBE" w14:paraId="2116CF56" w14:textId="0A4EDC78">
      <w:pPr>
        <w:jc w:val="left"/>
      </w:pPr>
      <w:hyperlink r:id="Re4f359d122804630">
        <w:r w:rsidRPr="6517ACBE" w:rsidR="6517ACB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https://epodreczniki.pl/a/ptaki/D1B4vOg0S</w:t>
        </w:r>
      </w:hyperlink>
    </w:p>
    <w:p w:rsidR="6517ACBE" w:rsidP="6517ACBE" w:rsidRDefault="6517ACBE" w14:paraId="4C8DCD82" w14:textId="57F1B0E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Zadanie domowe: </w:t>
      </w:r>
    </w:p>
    <w:p w:rsidR="6517ACBE" w:rsidP="6517ACBE" w:rsidRDefault="6517ACBE" w14:paraId="64A2F652" w14:textId="49E0A4A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Napisz jakie znaczenie mają ptaki w przyrodzie i dla człowieka. </w:t>
      </w:r>
    </w:p>
    <w:p w:rsidR="6517ACBE" w:rsidP="6517ACBE" w:rsidRDefault="6517ACBE" w14:paraId="485D535C" w14:textId="0D20DAA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Opisz działania człowieka, które zagrażają ptakom oraz w jaki sposób chronić ptaki.</w:t>
      </w:r>
    </w:p>
    <w:p w:rsidR="6517ACBE" w:rsidP="6517ACBE" w:rsidRDefault="6517ACBE" w14:paraId="68E74E02" w14:textId="5ACCF03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Zadania napisz w zeszycie i prześlij na moją pocztę.</w:t>
      </w:r>
    </w:p>
    <w:p w:rsidR="6517ACBE" w:rsidP="6517ACBE" w:rsidRDefault="6517ACBE" w14:paraId="1519BAB0" w14:textId="205ACD0B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6517ACBE" w:rsidR="6517ACBE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80BF8E6"/>
  <w15:docId w15:val="{ef02df82-4e0c-4bf2-908f-2f7ece807f3e}"/>
  <w:rsids>
    <w:rsidRoot w:val="5C294143"/>
    <w:rsid w:val="180BF8E6"/>
    <w:rsid w:val="5C294143"/>
    <w:rsid w:val="6517ACBE"/>
    <w:rsid w:val="6F8B700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epodreczniki.pl/a/ptaki/D1B4vOg0S" TargetMode="External" Id="Re4f359d122804630" /><Relationship Type="http://schemas.openxmlformats.org/officeDocument/2006/relationships/numbering" Target="/word/numbering.xml" Id="R9b47188d434048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2020-05-26T06:53:36.8100334Z</dcterms:created>
  <dcterms:modified xsi:type="dcterms:W3CDTF">2020-05-26T07:30:47.4080402Z</dcterms:modified>
  <dc:creator>Artur Tokarz</dc:creator>
  <lastModifiedBy>Artur Tokarz</lastModifiedBy>
</coreProperties>
</file>