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D9C3A8C" w14:paraId="57375426" wp14:textId="2F3DF0CF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0D9C3A8C" w:rsidR="0D9C3A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kl.7 (03.06.2020)</w:t>
      </w:r>
    </w:p>
    <w:p w:rsidR="0D9C3A8C" w:rsidP="0D9C3A8C" w:rsidRDefault="0D9C3A8C" w14:paraId="08E72CAE" w14:textId="48B6BD3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9C3A8C" w:rsidR="0D9C3A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zeszycie:</w:t>
      </w:r>
      <w:r w:rsidRPr="0D9C3A8C" w:rsidR="0D9C3A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Podsumowanie wiadomości: Narządy zmysłów. </w:t>
      </w:r>
      <w:r w:rsidRPr="0D9C3A8C" w:rsidR="0D9C3A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wiadomości dotyczące z podręcznika str.211.</w:t>
      </w:r>
    </w:p>
    <w:p w:rsidR="0D9C3A8C" w:rsidP="0D9C3A8C" w:rsidRDefault="0D9C3A8C" w14:paraId="3C08ECF2" w14:textId="39195DA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9C3A8C" w:rsidR="0D9C3A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notatkę;</w:t>
      </w:r>
    </w:p>
    <w:p w:rsidR="0D9C3A8C" w:rsidP="0D9C3A8C" w:rsidRDefault="0D9C3A8C" w14:paraId="06020176" w14:textId="4CDA20F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9C3A8C" w:rsidR="0D9C3A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Wykonaj w zeszycie test z podręcznika str.212: Wiesz czy nie wiesz? -napisz pytanie i pełną odpowiedź.</w:t>
      </w:r>
    </w:p>
    <w:p w:rsidR="0D9C3A8C" w:rsidP="0D9C3A8C" w:rsidRDefault="0D9C3A8C" w14:paraId="3BCB901E" w14:textId="5122C7F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D9C3A8C" w:rsidP="0D9C3A8C" w:rsidRDefault="0D9C3A8C" w14:paraId="28D3813F" w14:textId="5C9A013C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D9C3A8C" w:rsidR="0D9C3A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Zadanie domowe: zeszyt ćwiczeń; str.105-106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7862B54"/>
  <w15:docId w15:val="{01886ec7-c722-4725-ad46-29f4ae8d39ac}"/>
  <w:rsids>
    <w:rsidRoot w:val="2FD07F3E"/>
    <w:rsid w:val="0D9C3A8C"/>
    <w:rsid w:val="2FD07F3E"/>
    <w:rsid w:val="77862B5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3faf56705c34a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2020-06-03T11:58:17.0902116Z</dcterms:created>
  <dcterms:modified xsi:type="dcterms:W3CDTF">2020-06-03T12:06:32.7428957Z</dcterms:modified>
  <dc:creator>Artur Tokarz</dc:creator>
  <lastModifiedBy>Artur Tokarz</lastModifiedBy>
</coreProperties>
</file>