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B3CC0E" w:rsidP="72B3CC0E" w:rsidRDefault="72B3CC0E" w14:paraId="71B19E58" w14:textId="2727B26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kl.6 (23.06.2020)</w:t>
      </w:r>
    </w:p>
    <w:p w:rsidR="384A7637" w:rsidP="384A7637" w:rsidRDefault="384A7637" w14:paraId="244018A5" w14:textId="0096E15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Podsumowanie wiadomości: Kręgowce stałocieplne.</w:t>
      </w:r>
    </w:p>
    <w:p w:rsidR="384A7637" w:rsidP="384A7637" w:rsidRDefault="384A7637" w14:paraId="25BF723D" w14:textId="4315109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 a następnie przeczytaj wiadomości w podręczniku str. 143-144</w:t>
      </w:r>
    </w:p>
    <w:p w:rsidR="384A7637" w:rsidP="384A7637" w:rsidRDefault="384A7637" w14:paraId="2B28428A" w14:textId="2FBE772B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84A7637" w:rsidP="384A7637" w:rsidRDefault="384A7637" w14:paraId="3C95A4A0" w14:textId="3C92EA55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 podsumowania punkt 3</w:t>
      </w:r>
    </w:p>
    <w:p w:rsidR="384A7637" w:rsidP="384A7637" w:rsidRDefault="384A7637" w14:paraId="29681425" w14:textId="05D0C60F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 podsumowania punkt 5</w:t>
      </w:r>
    </w:p>
    <w:p w:rsidR="384A7637" w:rsidP="384A7637" w:rsidRDefault="384A7637" w14:paraId="67B7436A" w14:textId="55AC6A66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 podsumowania punkt 6</w:t>
      </w:r>
    </w:p>
    <w:p w:rsidR="384A7637" w:rsidP="384A7637" w:rsidRDefault="384A7637" w14:paraId="6ABD4B97" w14:textId="40BAB30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4A7637" w:rsidR="384A7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Wykonaj zadania w zeszytach ćwiczeń na podsumowanie wiadomości: Kręgowce stałocieplne.</w:t>
      </w:r>
    </w:p>
    <w:p w:rsidR="384A7637" w:rsidP="384A7637" w:rsidRDefault="384A7637" w14:paraId="60B92704" w14:textId="03EB9FB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F5F77B1"/>
  <w15:docId w15:val="{7a380ebd-9f85-4478-836b-12af9f82cec9}"/>
  <w:rsids>
    <w:rsidRoot w:val="70C2F4E4"/>
    <w:rsid w:val="384A7637"/>
    <w:rsid w:val="4F5F77B1"/>
    <w:rsid w:val="70C2F4E4"/>
    <w:rsid w:val="72B3CC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cfbd48e501349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2020-06-23T08:13:00.0718960Z</dcterms:created>
  <dcterms:modified xsi:type="dcterms:W3CDTF">2020-06-23T08:43:16.6695638Z</dcterms:modified>
  <dc:creator>Artur Tokarz</dc:creator>
  <lastModifiedBy>Artur Tokarz</lastModifiedBy>
</coreProperties>
</file>