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Chemia kl.7 (05.0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.2020)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Napisz temat w zeszycie: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łaściwości wody i jej rola w przyrodzie. Przeczytaj temat w podręczniku str.163-167.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Napisz notatk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w zeszycie i prześlij na moją pocztę!!!!!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łaściwości fizyczne i chemiczne wody.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Rodzaje wód i zu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życie wody w Polsce.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