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182DA1" w14:paraId="57375426" wp14:textId="5412185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9182DA1" w:rsidR="19182D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(29.05.2020)</w:t>
      </w:r>
    </w:p>
    <w:p w:rsidR="19182DA1" w:rsidP="19182DA1" w:rsidRDefault="19182DA1" w14:paraId="4A9C5FA3" w14:textId="3848C62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182DA1" w:rsidR="19182D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9182DA1" w:rsidR="19182D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Podsumowanie działu 5: Woda i roztwory wodne.</w:t>
      </w:r>
      <w:r w:rsidRPr="19182DA1" w:rsidR="19182D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podsumowanie w podręczniku str.195-str.197.</w:t>
      </w:r>
    </w:p>
    <w:p w:rsidR="19182DA1" w:rsidP="19182DA1" w:rsidRDefault="19182DA1" w14:paraId="5626D666" w14:textId="213265B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A706FD" w:rsidR="1FA706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FA706FD" w:rsidP="1FA706FD" w:rsidRDefault="1FA706FD" w14:paraId="2DC6C5D5" w14:textId="7F36EA1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9182DA1" w:rsidP="19182DA1" w:rsidRDefault="19182DA1" w14:paraId="1AE777E1" w14:textId="5988144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A706FD" w:rsidR="1FA706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Przepisz do zeszytu i rozwiąż test do działu str. 199- podręcznik (prześlij na moją pocztę)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E08073"/>
  <w15:docId w15:val="{65a0d0d5-ea6c-4ea3-b305-843417525811}"/>
  <w:rsids>
    <w:rsidRoot w:val="1B5E2529"/>
    <w:rsid w:val="19182DA1"/>
    <w:rsid w:val="1B5E2529"/>
    <w:rsid w:val="1DE08073"/>
    <w:rsid w:val="1FA706F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095a87425ee46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2020-05-29T11:21:31.7974177Z</dcterms:created>
  <dcterms:modified xsi:type="dcterms:W3CDTF">2020-05-29T11:31:56.8869334Z</dcterms:modified>
  <dc:creator>Artur Tokarz</dc:creator>
  <lastModifiedBy>Artur Tokarz</lastModifiedBy>
</coreProperties>
</file>