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A0" w:rsidRDefault="00300AA4">
      <w:r>
        <w:t>10 VI</w:t>
      </w:r>
    </w:p>
    <w:p w:rsidR="00300AA4" w:rsidRDefault="00300AA4">
      <w:r>
        <w:t>Temat: Sprawdź czy potrafisz.</w:t>
      </w:r>
    </w:p>
    <w:p w:rsidR="00300AA4" w:rsidRDefault="00300AA4">
      <w:r>
        <w:t>Na podsumowanie wiadomości z całego roku proszę spróbować zrobić zadania w ćwiczeniu na stronie 93-94.</w:t>
      </w:r>
    </w:p>
    <w:sectPr w:rsidR="00300AA4" w:rsidSect="00DC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0AA4"/>
    <w:rsid w:val="00300AA4"/>
    <w:rsid w:val="00DC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2020-06-07T14:05:00Z</dcterms:created>
  <dcterms:modified xsi:type="dcterms:W3CDTF">2020-06-07T14:08:00Z</dcterms:modified>
</cp:coreProperties>
</file>