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C7" w:rsidRDefault="004D34C7">
      <w:r>
        <w:t>Temat: Ochrona środowiska przyrodniczego.</w:t>
      </w:r>
    </w:p>
    <w:p w:rsidR="004D34C7" w:rsidRDefault="004D34C7">
      <w:r>
        <w:t>Notatka z lekcji:</w:t>
      </w:r>
    </w:p>
    <w:p w:rsidR="004D34C7" w:rsidRDefault="004D34C7" w:rsidP="004D34C7">
      <w:pPr>
        <w:pStyle w:val="Akapitzlist"/>
        <w:numPr>
          <w:ilvl w:val="0"/>
          <w:numId w:val="1"/>
        </w:numPr>
      </w:pPr>
      <w:r>
        <w:t>Formy ochrony przyrody (krótki opis każdej formy)</w:t>
      </w:r>
    </w:p>
    <w:p w:rsidR="004D34C7" w:rsidRDefault="004D34C7" w:rsidP="004D34C7">
      <w:pPr>
        <w:pStyle w:val="Akapitzlist"/>
      </w:pPr>
      <w:r>
        <w:t>- park narodowy</w:t>
      </w:r>
    </w:p>
    <w:p w:rsidR="004D34C7" w:rsidRDefault="004D34C7" w:rsidP="004D34C7">
      <w:pPr>
        <w:pStyle w:val="Akapitzlist"/>
      </w:pPr>
      <w:r>
        <w:t>- Park krajobrazowy</w:t>
      </w:r>
    </w:p>
    <w:p w:rsidR="004D34C7" w:rsidRDefault="004D34C7" w:rsidP="004D34C7">
      <w:pPr>
        <w:pStyle w:val="Akapitzlist"/>
      </w:pPr>
      <w:r>
        <w:t>- Rezerwat przyrody</w:t>
      </w:r>
    </w:p>
    <w:p w:rsidR="004D34C7" w:rsidRDefault="004D34C7" w:rsidP="004D34C7">
      <w:pPr>
        <w:pStyle w:val="Akapitzlist"/>
      </w:pPr>
      <w:r>
        <w:t>- Pomnik przyrody</w:t>
      </w:r>
    </w:p>
    <w:p w:rsidR="004D34C7" w:rsidRDefault="004D34C7" w:rsidP="004D34C7">
      <w:pPr>
        <w:pStyle w:val="Akapitzlist"/>
      </w:pPr>
      <w:r>
        <w:t>- Ochrona gatunkowa</w:t>
      </w:r>
    </w:p>
    <w:p w:rsidR="004D34C7" w:rsidRDefault="004D34C7" w:rsidP="004D34C7">
      <w:pPr>
        <w:pStyle w:val="Akapitzlist"/>
        <w:numPr>
          <w:ilvl w:val="0"/>
          <w:numId w:val="1"/>
        </w:numPr>
      </w:pPr>
      <w:r>
        <w:t>Parki narodowe w Polsce. (wymień nazwy 23 parków)</w:t>
      </w:r>
    </w:p>
    <w:p w:rsidR="004D34C7" w:rsidRDefault="004D34C7" w:rsidP="004D34C7">
      <w:pPr>
        <w:pStyle w:val="Akapitzlist"/>
      </w:pPr>
    </w:p>
    <w:p w:rsidR="004D34C7" w:rsidRDefault="004D34C7" w:rsidP="004D34C7">
      <w:pPr>
        <w:pStyle w:val="Akapitzlist"/>
        <w:numPr>
          <w:ilvl w:val="0"/>
          <w:numId w:val="1"/>
        </w:numPr>
      </w:pPr>
      <w:r>
        <w:t>Ochrona gatunkowa w Polsce.</w:t>
      </w:r>
    </w:p>
    <w:p w:rsidR="004D34C7" w:rsidRDefault="004D34C7" w:rsidP="004D34C7">
      <w:pPr>
        <w:pStyle w:val="Akapitzlist"/>
        <w:numPr>
          <w:ilvl w:val="0"/>
          <w:numId w:val="2"/>
        </w:numPr>
      </w:pPr>
      <w:r>
        <w:t>Zwierzęta (6 przykładów):</w:t>
      </w:r>
    </w:p>
    <w:p w:rsidR="004D34C7" w:rsidRDefault="004D34C7" w:rsidP="004D34C7">
      <w:pPr>
        <w:pStyle w:val="Akapitzlist"/>
        <w:numPr>
          <w:ilvl w:val="0"/>
          <w:numId w:val="2"/>
        </w:numPr>
      </w:pPr>
      <w:r>
        <w:t>Rośliny (6 przykładów):</w:t>
      </w:r>
    </w:p>
    <w:p w:rsidR="004D34C7" w:rsidRDefault="004D34C7" w:rsidP="004D34C7">
      <w:pPr>
        <w:pStyle w:val="Akapitzlist"/>
      </w:pPr>
    </w:p>
    <w:p w:rsidR="004D34C7" w:rsidRDefault="004D34C7" w:rsidP="004D34C7">
      <w:pPr>
        <w:pStyle w:val="Akapitzlist"/>
      </w:pPr>
      <w:r>
        <w:t>Można skorzystać ze strony: (przewinąć do dołu)</w:t>
      </w:r>
    </w:p>
    <w:p w:rsidR="004D34C7" w:rsidRDefault="004D34C7" w:rsidP="004D34C7">
      <w:pPr>
        <w:pStyle w:val="Akapitzlist"/>
      </w:pPr>
      <w:hyperlink r:id="rId5" w:history="1">
        <w:r>
          <w:rPr>
            <w:rStyle w:val="Hipercze"/>
          </w:rPr>
          <w:t>https://epodreczniki.pl/a/ochrona-srodowiska-w-polsce/D2RFi6mwe</w:t>
        </w:r>
      </w:hyperlink>
    </w:p>
    <w:sectPr w:rsidR="004D34C7" w:rsidSect="0048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0775"/>
    <w:multiLevelType w:val="hybridMultilevel"/>
    <w:tmpl w:val="A5DA2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C7A3C"/>
    <w:multiLevelType w:val="hybridMultilevel"/>
    <w:tmpl w:val="73E45900"/>
    <w:lvl w:ilvl="0" w:tplc="A03A5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34C7"/>
    <w:rsid w:val="00482B52"/>
    <w:rsid w:val="004D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4C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D3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ochrona-srodowiska-w-polsce/D2RFi6m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2020-04-19T13:54:00Z</dcterms:created>
  <dcterms:modified xsi:type="dcterms:W3CDTF">2020-04-19T14:02:00Z</dcterms:modified>
</cp:coreProperties>
</file>