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7D" w:rsidRDefault="007D7B7D">
      <w:r>
        <w:t>Temat: Powtórzenie wiadomości.</w:t>
      </w:r>
    </w:p>
    <w:p w:rsidR="00823B6A" w:rsidRDefault="007D7B7D">
      <w:r>
        <w:t>Za tydzień tj. 4 V poniedziałek, będzie test z rozdziału 5 i 6.</w:t>
      </w:r>
    </w:p>
    <w:p w:rsidR="007D7B7D" w:rsidRDefault="007D7B7D">
      <w:r>
        <w:t xml:space="preserve">Test bedzie w formie quizzu on-line o godz. 12.00. Kod dostępu przeslę wam Messengerem przed rozpoczęciem testu. </w:t>
      </w:r>
    </w:p>
    <w:p w:rsidR="007D7B7D" w:rsidRDefault="007D7B7D">
      <w:r>
        <w:t>Na podanej niżej stronie można poćwiczyć quizzy w ramach powtórzenia wiadomości.</w:t>
      </w:r>
    </w:p>
    <w:p w:rsidR="007D7B7D" w:rsidRDefault="007D7B7D">
      <w:hyperlink r:id="rId4" w:history="1">
        <w:r>
          <w:rPr>
            <w:rStyle w:val="Hipercze"/>
          </w:rPr>
          <w:t>https://quizizz.com/admin/search/Us%C5%82ugi%20i%20ochrona%20%C5%9Brodowiska%20w%20Polsce</w:t>
        </w:r>
      </w:hyperlink>
    </w:p>
    <w:p w:rsidR="007D7B7D" w:rsidRDefault="007D7B7D"/>
    <w:p w:rsidR="007D7B7D" w:rsidRDefault="007D7B7D"/>
    <w:p w:rsidR="007D7B7D" w:rsidRDefault="007D7B7D">
      <w:r>
        <w:t>Temat: Poznaję region w którym mieszkam.</w:t>
      </w:r>
    </w:p>
    <w:p w:rsidR="007D7B7D" w:rsidRDefault="007D7B7D">
      <w:r>
        <w:t>Zapoznajcie sie z tematem lekcji w podręczniku str. 194 i na podanej stronie.</w:t>
      </w:r>
    </w:p>
    <w:p w:rsidR="007D7B7D" w:rsidRDefault="007D7B7D" w:rsidP="007D7B7D">
      <w:hyperlink r:id="rId5" w:history="1">
        <w:r>
          <w:rPr>
            <w:rStyle w:val="Hipercze"/>
          </w:rPr>
          <w:t>https://epodreczniki.pl/a/srodowisko-przyrodnicze-mojego-regionu/DnttHsp0O</w:t>
        </w:r>
      </w:hyperlink>
    </w:p>
    <w:p w:rsidR="007D7B7D" w:rsidRDefault="007D7B7D"/>
    <w:p w:rsidR="007D7B7D" w:rsidRDefault="007D7B7D">
      <w:r>
        <w:t>W najbliższym czasie będziemy omawiać region, w którym mieszkamy i wasza praca bedzie polegała na stworzeniu folderu reklamowego naszego regionu. O szczegółach poinformuję na następnych lekcjach. Możecie już gromadzić materiały związane z regionem (zdjęcia, rysunki itp.)</w:t>
      </w:r>
    </w:p>
    <w:p w:rsidR="007D7B7D" w:rsidRDefault="007D7B7D"/>
    <w:sectPr w:rsidR="007D7B7D" w:rsidSect="00823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D7B7D"/>
    <w:rsid w:val="007D7B7D"/>
    <w:rsid w:val="0082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B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D7B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srodowisko-przyrodnicze-mojego-regionu/DnttHsp0O" TargetMode="External"/><Relationship Id="rId4" Type="http://schemas.openxmlformats.org/officeDocument/2006/relationships/hyperlink" Target="https://quizizz.com/admin/search/Us%C5%82ugi%20i%20ochrona%20%C5%9Brodowiska%20w%20Pols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898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1</cp:revision>
  <dcterms:created xsi:type="dcterms:W3CDTF">2020-04-26T13:52:00Z</dcterms:created>
  <dcterms:modified xsi:type="dcterms:W3CDTF">2020-04-26T14:02:00Z</dcterms:modified>
</cp:coreProperties>
</file>