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2E8" w:rsidRDefault="00816A21">
      <w:r>
        <w:t>10 VI</w:t>
      </w:r>
    </w:p>
    <w:p w:rsidR="00816A21" w:rsidRDefault="00816A21">
      <w:r>
        <w:t>Temat: Podsumowanie wiadomosci z klasy VIII.</w:t>
      </w:r>
    </w:p>
    <w:p w:rsidR="00816A21" w:rsidRDefault="00816A21">
      <w:r>
        <w:t>Na podsumowanie wiedzy zdobytej w klasie ósmej proponuje zrobić  quiz „</w:t>
      </w:r>
      <w:r w:rsidRPr="00816A21">
        <w:rPr>
          <w:b/>
        </w:rPr>
        <w:t>diagnoza”</w:t>
      </w:r>
      <w:r>
        <w:t xml:space="preserve"> na stronie:</w:t>
      </w:r>
    </w:p>
    <w:p w:rsidR="00816A21" w:rsidRDefault="00816A21">
      <w:hyperlink r:id="rId4" w:history="1">
        <w:r>
          <w:rPr>
            <w:rStyle w:val="Hipercze"/>
          </w:rPr>
          <w:t>https://quizizz.com/admin/search/%20geografia%20kl.%20VIII</w:t>
        </w:r>
      </w:hyperlink>
    </w:p>
    <w:sectPr w:rsidR="00816A21" w:rsidSect="00CB1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16A21"/>
    <w:rsid w:val="00816A21"/>
    <w:rsid w:val="00CB1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2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16A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quizizz.com/admin/search/%20geografia%20kl.%20VII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239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FENIX</dc:creator>
  <cp:lastModifiedBy>FENIX</cp:lastModifiedBy>
  <cp:revision>1</cp:revision>
  <dcterms:created xsi:type="dcterms:W3CDTF">2020-06-07T14:16:00Z</dcterms:created>
  <dcterms:modified xsi:type="dcterms:W3CDTF">2020-06-07T14:21:00Z</dcterms:modified>
</cp:coreProperties>
</file>