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89" w:rsidRDefault="00A60232">
      <w:r>
        <w:t>3 VI</w:t>
      </w:r>
    </w:p>
    <w:p w:rsidR="00A60232" w:rsidRDefault="00A60232">
      <w:r>
        <w:t>Temat: Sprawdzian wiadomości.</w:t>
      </w:r>
    </w:p>
    <w:p w:rsidR="00A60232" w:rsidRDefault="00A60232">
      <w:r>
        <w:t>O godzinie 12.00 będzie sprawdzian. Kod będzie na stronie szkoły i na Messengerze.</w:t>
      </w:r>
    </w:p>
    <w:p w:rsidR="00A60232" w:rsidRDefault="00A60232">
      <w:r>
        <w:t xml:space="preserve">Osoby, które nie napiszą testu o podanej godzinie nie będą miały drugiej szansy. </w:t>
      </w:r>
    </w:p>
    <w:p w:rsidR="00A60232" w:rsidRDefault="00A60232">
      <w:r>
        <w:t>Ostatni sprawdzian nie pisały wszystkie osoby i to ja musiałam się upominać o jego napisanie. To wy macie się starac o swoje oceny a nie ja was muszę prosić. I proszę się nie tłumaczyć, że nie wiedzieliście o sprawdzianie, bo informacje są na stronie szkoły a przypomnienie na Messengerze.</w:t>
      </w:r>
    </w:p>
    <w:sectPr w:rsidR="00A60232" w:rsidSect="0012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0232"/>
    <w:rsid w:val="00125989"/>
    <w:rsid w:val="00A6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2020-05-31T10:47:00Z</dcterms:created>
  <dcterms:modified xsi:type="dcterms:W3CDTF">2020-05-31T10:53:00Z</dcterms:modified>
</cp:coreProperties>
</file>