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F9" w:rsidRDefault="00E709F9" w:rsidP="00E709F9">
      <w:pPr>
        <w:pStyle w:val="NormalnyWeb"/>
        <w:spacing w:after="0"/>
      </w:pPr>
      <w:r>
        <w:t>HISTORIA KL .VII – 21 . 04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b/>
          <w:bCs/>
        </w:rPr>
        <w:t>BŁĘKITNA ARMIA GENERAŁA HALLERA.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i/>
          <w:iCs/>
        </w:rPr>
        <w:t xml:space="preserve">Na podstawie tekstu podręcznika str.173-174 zapoznaj się z historią polskiego wojska u boku Rosji. </w:t>
      </w:r>
      <w:r>
        <w:rPr>
          <w:b/>
          <w:bCs/>
          <w:i/>
          <w:iCs/>
        </w:rPr>
        <w:t>NAPISZ DO MNIE JAK POWSTAŁA BŁEKITNA ARMIA I SKĄD TA NAZWA?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t>HISTORIA KL.VII -24.04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b/>
          <w:bCs/>
        </w:rPr>
        <w:t>REWOLUCJA LUTOWA W ROSJI.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i/>
          <w:iCs/>
        </w:rPr>
        <w:t xml:space="preserve">Przełom XIX i XX wieku to czas burzliwych przemian w Europie . Szczególnie dotkliwie przebiegały w Rosji. Powstały nowe ideologie i ugrupowania polityczne . Główną przyczynę wszelkiego niedostatku upatrywano we władzy carskiej. </w:t>
      </w:r>
    </w:p>
    <w:p w:rsidR="00E709F9" w:rsidRDefault="00E709F9" w:rsidP="00E709F9">
      <w:pPr>
        <w:pStyle w:val="NormalnyWeb"/>
        <w:spacing w:after="0"/>
      </w:pPr>
      <w:r>
        <w:rPr>
          <w:i/>
          <w:iCs/>
        </w:rPr>
        <w:t>Proszę , przeczytajcie z podręcznika /str.175,176/ o przyczynach , przebiegu i skutkach rewolucji lutowej w Rosji. Zwróć uwagę na postać i działalność Włodzimierza Lenina .</w:t>
      </w:r>
    </w:p>
    <w:p w:rsidR="00E709F9" w:rsidRDefault="00E709F9" w:rsidP="00E709F9">
      <w:pPr>
        <w:pStyle w:val="NormalnyWeb"/>
        <w:spacing w:after="0"/>
      </w:pPr>
      <w:r>
        <w:rPr>
          <w:b/>
          <w:bCs/>
          <w:i/>
          <w:iCs/>
        </w:rPr>
        <w:t>NAPISZ DO MNIE JAKIE BYŁY ZASADNICZE RÓŻNICE MIĘDZY BOLSZEWIKAMI A MIENSZEWIKAMI ?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t>PLASTYKA KL.VII 21.04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b/>
          <w:bCs/>
        </w:rPr>
        <w:t>NOWE MEDIA W SZTUCE.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i/>
          <w:iCs/>
        </w:rPr>
        <w:t xml:space="preserve">Na podstawie dostępnych </w:t>
      </w:r>
      <w:proofErr w:type="spellStart"/>
      <w:r>
        <w:rPr>
          <w:i/>
          <w:iCs/>
        </w:rPr>
        <w:t>zródeł</w:t>
      </w:r>
      <w:proofErr w:type="spellEnd"/>
      <w:r>
        <w:rPr>
          <w:i/>
          <w:iCs/>
        </w:rPr>
        <w:t xml:space="preserve"> wytłumacz ,czym są multimedia i interaktywność ; </w:t>
      </w:r>
    </w:p>
    <w:p w:rsidR="00E709F9" w:rsidRDefault="00E709F9" w:rsidP="00E709F9">
      <w:pPr>
        <w:pStyle w:val="NormalnyWeb"/>
        <w:spacing w:after="0"/>
      </w:pPr>
      <w:r>
        <w:rPr>
          <w:i/>
          <w:iCs/>
        </w:rPr>
        <w:t>podczas grupowej konwersacji zastanowimy się nad pomysłem na stworzeniem artystycznej realizacji z zakresu sztuki nowych mediów.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t>LEKCJA WYCHOWAWCZA KL . VII 24. 04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  <w:r>
        <w:rPr>
          <w:b/>
          <w:bCs/>
        </w:rPr>
        <w:t>WOLONTARIAT; WOLONTARIUSZ; ROZEJRZYJ SIE WOKÓŁ SIEBIE.</w:t>
      </w:r>
    </w:p>
    <w:p w:rsidR="00E709F9" w:rsidRDefault="00E709F9" w:rsidP="00E709F9">
      <w:pPr>
        <w:pStyle w:val="NormalnyWeb"/>
        <w:spacing w:after="0"/>
      </w:pPr>
      <w:r>
        <w:rPr>
          <w:b/>
          <w:bCs/>
        </w:rPr>
        <w:t>/pozostałe informacje na grupie/.</w:t>
      </w:r>
    </w:p>
    <w:p w:rsidR="00E709F9" w:rsidRDefault="00E709F9" w:rsidP="00E709F9">
      <w:pPr>
        <w:pStyle w:val="NormalnyWeb"/>
        <w:spacing w:after="0"/>
      </w:pPr>
    </w:p>
    <w:p w:rsidR="00E709F9" w:rsidRDefault="00E709F9" w:rsidP="00E709F9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2020-04-21T05:38:00Z</dcterms:created>
  <dcterms:modified xsi:type="dcterms:W3CDTF">2020-04-21T05:38:00Z</dcterms:modified>
</cp:coreProperties>
</file>