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40" w:rsidRDefault="001E6240" w:rsidP="001E6240">
      <w:pPr>
        <w:pStyle w:val="NormalnyWeb"/>
        <w:spacing w:after="0"/>
      </w:pPr>
      <w:r>
        <w:t xml:space="preserve">KLASA IV </w:t>
      </w:r>
    </w:p>
    <w:p w:rsidR="001E6240" w:rsidRDefault="001E6240" w:rsidP="001E6240">
      <w:pPr>
        <w:pStyle w:val="NormalnyWeb"/>
        <w:spacing w:after="0"/>
      </w:pPr>
    </w:p>
    <w:p w:rsidR="001E6240" w:rsidRDefault="001E6240" w:rsidP="001E6240">
      <w:pPr>
        <w:pStyle w:val="NormalnyWeb"/>
        <w:spacing w:after="0"/>
      </w:pPr>
      <w:r>
        <w:t>HISTORIA 12. 05</w:t>
      </w:r>
    </w:p>
    <w:p w:rsidR="001E6240" w:rsidRDefault="001E6240" w:rsidP="001E6240">
      <w:pPr>
        <w:pStyle w:val="NormalnyWeb"/>
        <w:spacing w:after="0"/>
      </w:pPr>
    </w:p>
    <w:p w:rsidR="001E6240" w:rsidRDefault="001E6240" w:rsidP="001E6240">
      <w:pPr>
        <w:pStyle w:val="NormalnyWeb"/>
        <w:spacing w:after="0"/>
      </w:pPr>
      <w:r>
        <w:t xml:space="preserve">XVII wiek – stulecie wojen . </w:t>
      </w:r>
    </w:p>
    <w:p w:rsidR="001E6240" w:rsidRDefault="001E6240" w:rsidP="001E6240">
      <w:pPr>
        <w:pStyle w:val="NormalnyWeb"/>
        <w:spacing w:after="0"/>
      </w:pPr>
    </w:p>
    <w:p w:rsidR="001E6240" w:rsidRDefault="001E6240" w:rsidP="001E6240">
      <w:pPr>
        <w:pStyle w:val="NormalnyWeb"/>
        <w:spacing w:after="0"/>
      </w:pPr>
      <w:r>
        <w:t>Historia Polski to również czasy licznych wojen ; zapraszam na lekcję :</w:t>
      </w:r>
    </w:p>
    <w:p w:rsidR="001E6240" w:rsidRDefault="001E6240" w:rsidP="001E6240">
      <w:pPr>
        <w:pStyle w:val="NormalnyWeb"/>
        <w:spacing w:after="0"/>
      </w:pPr>
      <w:hyperlink r:id="rId5" w:history="1">
        <w:r>
          <w:rPr>
            <w:rStyle w:val="Hipercze"/>
          </w:rPr>
          <w:t>https://vod.tvp.pl/video/szkola-z-tvp-klasa-4,historia-lekcja-4-02042020,47345758</w:t>
        </w:r>
      </w:hyperlink>
      <w:r>
        <w:t xml:space="preserve"> </w:t>
      </w:r>
    </w:p>
    <w:p w:rsidR="001E6240" w:rsidRDefault="001E6240" w:rsidP="001E6240">
      <w:pPr>
        <w:pStyle w:val="NormalnyWeb"/>
        <w:spacing w:after="0"/>
      </w:pPr>
      <w:r>
        <w:t>Zapisz w zeszycie :</w:t>
      </w:r>
    </w:p>
    <w:p w:rsidR="001E6240" w:rsidRDefault="001E6240" w:rsidP="001E6240">
      <w:pPr>
        <w:pStyle w:val="NormalnyWeb"/>
        <w:spacing w:after="0"/>
      </w:pPr>
      <w:r>
        <w:t>W XVII wieku Polska toczyła wojny ze Szwecją i Turcją .</w:t>
      </w:r>
    </w:p>
    <w:p w:rsidR="001E6240" w:rsidRDefault="001E6240" w:rsidP="001E6240">
      <w:pPr>
        <w:pStyle w:val="NormalnyWeb"/>
        <w:spacing w:after="0"/>
      </w:pPr>
      <w:r>
        <w:t>Jan III Sobieski – król Polski ; zwyciężył Turków pod Wiedniem w 1683 roku.</w:t>
      </w:r>
    </w:p>
    <w:p w:rsidR="001E6240" w:rsidRDefault="001E6240" w:rsidP="001E6240">
      <w:pPr>
        <w:pStyle w:val="NormalnyWeb"/>
        <w:spacing w:after="0"/>
      </w:pPr>
    </w:p>
    <w:p w:rsidR="001E6240" w:rsidRDefault="001E6240" w:rsidP="001E6240">
      <w:pPr>
        <w:pStyle w:val="NormalnyWeb"/>
        <w:spacing w:after="0"/>
      </w:pPr>
    </w:p>
    <w:p w:rsidR="0004568A" w:rsidRPr="001E6240" w:rsidRDefault="0004568A">
      <w:pPr>
        <w:rPr>
          <w:rFonts w:ascii="Times New Roman" w:hAnsi="Times New Roman" w:cs="Times New Roman"/>
          <w:sz w:val="24"/>
          <w:szCs w:val="24"/>
        </w:rPr>
      </w:pPr>
    </w:p>
    <w:sectPr w:rsidR="0004568A" w:rsidRPr="001E6240" w:rsidSect="00F23E5C">
      <w:pgSz w:w="11909" w:h="16834"/>
      <w:pgMar w:top="992" w:right="1540" w:bottom="973" w:left="1440" w:header="72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41DFC"/>
    <w:multiLevelType w:val="multilevel"/>
    <w:tmpl w:val="493E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00FC0"/>
    <w:multiLevelType w:val="multilevel"/>
    <w:tmpl w:val="F806B4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7735A31"/>
    <w:multiLevelType w:val="multilevel"/>
    <w:tmpl w:val="AE60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797B8E"/>
    <w:multiLevelType w:val="multilevel"/>
    <w:tmpl w:val="B91AD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DCB223F"/>
    <w:multiLevelType w:val="multilevel"/>
    <w:tmpl w:val="FBB4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A1445AA"/>
    <w:multiLevelType w:val="multilevel"/>
    <w:tmpl w:val="78D06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1A3AA6"/>
    <w:multiLevelType w:val="multilevel"/>
    <w:tmpl w:val="D854B8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FB928F4"/>
    <w:multiLevelType w:val="multilevel"/>
    <w:tmpl w:val="9C108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5DB156E"/>
    <w:multiLevelType w:val="multilevel"/>
    <w:tmpl w:val="B8C4E4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79172841"/>
    <w:multiLevelType w:val="multilevel"/>
    <w:tmpl w:val="0D00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1B3C37"/>
    <w:multiLevelType w:val="multilevel"/>
    <w:tmpl w:val="7440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1B16"/>
    <w:rsid w:val="0004568A"/>
    <w:rsid w:val="00081120"/>
    <w:rsid w:val="00106B77"/>
    <w:rsid w:val="00142B2C"/>
    <w:rsid w:val="0018175D"/>
    <w:rsid w:val="001E6240"/>
    <w:rsid w:val="0020740E"/>
    <w:rsid w:val="002D5E96"/>
    <w:rsid w:val="00310A61"/>
    <w:rsid w:val="003134F2"/>
    <w:rsid w:val="00335AF7"/>
    <w:rsid w:val="00393E31"/>
    <w:rsid w:val="00466846"/>
    <w:rsid w:val="004846E7"/>
    <w:rsid w:val="00491F5B"/>
    <w:rsid w:val="004C4FC7"/>
    <w:rsid w:val="005C0258"/>
    <w:rsid w:val="00636C02"/>
    <w:rsid w:val="00672044"/>
    <w:rsid w:val="00691D2E"/>
    <w:rsid w:val="006F0FAF"/>
    <w:rsid w:val="0089457D"/>
    <w:rsid w:val="009C0CE2"/>
    <w:rsid w:val="009D28D6"/>
    <w:rsid w:val="00BB22F5"/>
    <w:rsid w:val="00C211C5"/>
    <w:rsid w:val="00CB18DB"/>
    <w:rsid w:val="00D26E35"/>
    <w:rsid w:val="00D50F01"/>
    <w:rsid w:val="00D94744"/>
    <w:rsid w:val="00DB53A2"/>
    <w:rsid w:val="00E0764F"/>
    <w:rsid w:val="00E26FF5"/>
    <w:rsid w:val="00E306A2"/>
    <w:rsid w:val="00E61FAB"/>
    <w:rsid w:val="00E704DF"/>
    <w:rsid w:val="00E709F9"/>
    <w:rsid w:val="00EB3708"/>
    <w:rsid w:val="00ED189F"/>
    <w:rsid w:val="00F420A1"/>
    <w:rsid w:val="00F57028"/>
    <w:rsid w:val="00FA1B16"/>
    <w:rsid w:val="00FD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4744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20A1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rsid w:val="006F0FAF"/>
    <w:pPr>
      <w:spacing w:after="0" w:line="276" w:lineRule="auto"/>
      <w:jc w:val="left"/>
    </w:pPr>
    <w:rPr>
      <w:rFonts w:ascii="Arial" w:eastAsia="Arial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FAF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5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6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d.tvp.pl/video/szkola-z-tvp-klasa-4,historia-lekcja-4-02042020,47345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2020-05-12T05:30:00Z</dcterms:created>
  <dcterms:modified xsi:type="dcterms:W3CDTF">2020-05-12T05:30:00Z</dcterms:modified>
</cp:coreProperties>
</file>