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EB" w:rsidRDefault="00AB75EB" w:rsidP="00AB75EB">
      <w:r>
        <w:t>HISTORIA  KL.VII /27 0.3/</w:t>
      </w:r>
    </w:p>
    <w:p w:rsidR="00AB75EB" w:rsidRDefault="00AB75EB" w:rsidP="00AB75EB">
      <w:r>
        <w:t>Nowe  mocarstwa  w Europie  /  str.156- 160 /</w:t>
      </w:r>
    </w:p>
    <w:p w:rsidR="00AB75EB" w:rsidRDefault="00AB75EB" w:rsidP="00AB75EB">
      <w:r>
        <w:t>Zrobić  notatkę  do  zeszytu :</w:t>
      </w:r>
    </w:p>
    <w:p w:rsidR="00AB75EB" w:rsidRDefault="00AB75EB" w:rsidP="00AB75EB">
      <w:r>
        <w:t>1 . Nowe mocarstwa  na świecie  w XX wieku.</w:t>
      </w:r>
    </w:p>
    <w:p w:rsidR="00AB75EB" w:rsidRDefault="00AB75EB" w:rsidP="00AB75EB">
      <w:r>
        <w:t>2.Trójprzymierze  i Trójporozumienie.</w:t>
      </w:r>
    </w:p>
    <w:p w:rsidR="00AB75EB" w:rsidRDefault="00AB75EB" w:rsidP="00AB75EB">
      <w:r>
        <w:t>3 . Wyścig zbrojeń  i nowe  rodzaje  broni .</w:t>
      </w:r>
    </w:p>
    <w:p w:rsidR="00AB75EB" w:rsidRDefault="00AB75EB" w:rsidP="00AB75EB">
      <w:r>
        <w:t>4. Wojna  bałkańska  .</w:t>
      </w:r>
    </w:p>
    <w:p w:rsidR="00AB75EB" w:rsidRDefault="00AB75EB" w:rsidP="00AB75EB">
      <w:r>
        <w:t>PROSZĘ  DO MNIE   NAPISAĆ  - ĆW.2 STR. 160</w:t>
      </w:r>
      <w:bookmarkStart w:id="0" w:name="_GoBack"/>
      <w:bookmarkEnd w:id="0"/>
    </w:p>
    <w:p w:rsidR="00B629C6" w:rsidRDefault="00B629C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sectPr w:rsidR="00B629C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117F"/>
    <w:rsid w:val="00AB75EB"/>
    <w:rsid w:val="00B629C6"/>
    <w:rsid w:val="00C1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2020-03-27T10:56:00Z</dcterms:created>
  <dcterms:modified xsi:type="dcterms:W3CDTF">2020-03-27T10:56:00Z</dcterms:modified>
</cp:coreProperties>
</file>