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6B" w:rsidRDefault="0092566B" w:rsidP="0092566B">
      <w:pPr>
        <w:pStyle w:val="NormalnyWeb"/>
        <w:spacing w:after="0"/>
      </w:pPr>
      <w:r>
        <w:t>HISTORIA VI – 20.05.</w:t>
      </w:r>
    </w:p>
    <w:p w:rsidR="0092566B" w:rsidRDefault="0092566B" w:rsidP="0092566B">
      <w:pPr>
        <w:pStyle w:val="NormalnyWeb"/>
        <w:spacing w:after="0"/>
      </w:pPr>
    </w:p>
    <w:p w:rsidR="0092566B" w:rsidRDefault="0092566B" w:rsidP="0092566B">
      <w:pPr>
        <w:pStyle w:val="NormalnyWeb"/>
        <w:spacing w:after="0"/>
      </w:pPr>
      <w:r>
        <w:t>TADEUSZ KOŚCIUSZKO – WODZEM POWSTANIA .</w:t>
      </w:r>
    </w:p>
    <w:p w:rsidR="0092566B" w:rsidRDefault="0092566B" w:rsidP="0092566B">
      <w:pPr>
        <w:pStyle w:val="NormalnyWeb"/>
        <w:spacing w:after="0"/>
      </w:pPr>
      <w:r>
        <w:t>Dzisiaj poznacie postać wybitnego Polaka , który znany jest do dnia dzisiejszego mieszkańcom Stanów Zjednoczonych .. Tadeusz Kościuszko - czym zasłużył się dla wolności naszego kraju ?</w:t>
      </w:r>
    </w:p>
    <w:p w:rsidR="0092566B" w:rsidRDefault="0092566B" w:rsidP="0092566B">
      <w:pPr>
        <w:pStyle w:val="NormalnyWeb"/>
        <w:spacing w:after="0"/>
      </w:pPr>
      <w:r>
        <w:t xml:space="preserve">Proszę przeczytaj z podręcznika materiał str. 174-175; </w:t>
      </w:r>
    </w:p>
    <w:p w:rsidR="0092566B" w:rsidRDefault="0092566B" w:rsidP="0092566B">
      <w:pPr>
        <w:pStyle w:val="NormalnyWeb"/>
        <w:spacing w:after="0"/>
      </w:pPr>
      <w:r>
        <w:t>Napisz do mnie, na podstawie tekstu źródłowego ze str. 175 , jakie uprawnienia przysługiwały naczelnikowi powstania ? / NA OCENĘ /.</w:t>
      </w:r>
    </w:p>
    <w:p w:rsidR="0092566B" w:rsidRDefault="0092566B" w:rsidP="0092566B">
      <w:pPr>
        <w:pStyle w:val="NormalnyWeb"/>
        <w:spacing w:after="0"/>
      </w:pPr>
    </w:p>
    <w:p w:rsidR="0092566B" w:rsidRDefault="0092566B" w:rsidP="0092566B">
      <w:pPr>
        <w:pStyle w:val="NormalnyWeb"/>
        <w:spacing w:after="0"/>
      </w:pPr>
      <w:r>
        <w:t>Dla zainteresowanych fajny filmik ; polecam .</w:t>
      </w:r>
      <w:hyperlink r:id="rId5" w:history="1">
        <w:r>
          <w:rPr>
            <w:rStyle w:val="Hipercze"/>
          </w:rPr>
          <w:t>https://www.youtube.com/watch?v=0kTWPZ_uhFk</w:t>
        </w:r>
      </w:hyperlink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0D7719"/>
    <w:rsid w:val="000F220D"/>
    <w:rsid w:val="00106B77"/>
    <w:rsid w:val="00142B2C"/>
    <w:rsid w:val="0018175D"/>
    <w:rsid w:val="0020740E"/>
    <w:rsid w:val="002D5E96"/>
    <w:rsid w:val="00310A61"/>
    <w:rsid w:val="003134F2"/>
    <w:rsid w:val="00335AF7"/>
    <w:rsid w:val="00393E31"/>
    <w:rsid w:val="00466846"/>
    <w:rsid w:val="004846E7"/>
    <w:rsid w:val="00491F5B"/>
    <w:rsid w:val="004C4FC7"/>
    <w:rsid w:val="004E651C"/>
    <w:rsid w:val="00530202"/>
    <w:rsid w:val="005C0258"/>
    <w:rsid w:val="00636C02"/>
    <w:rsid w:val="00663BA4"/>
    <w:rsid w:val="00672044"/>
    <w:rsid w:val="00691D2E"/>
    <w:rsid w:val="006F0FAF"/>
    <w:rsid w:val="0089457D"/>
    <w:rsid w:val="0092566B"/>
    <w:rsid w:val="00990830"/>
    <w:rsid w:val="009C0CE2"/>
    <w:rsid w:val="009D28D6"/>
    <w:rsid w:val="00AA4BFA"/>
    <w:rsid w:val="00BB22F5"/>
    <w:rsid w:val="00C07480"/>
    <w:rsid w:val="00C211C5"/>
    <w:rsid w:val="00CB18DB"/>
    <w:rsid w:val="00D26E35"/>
    <w:rsid w:val="00D50F01"/>
    <w:rsid w:val="00D94744"/>
    <w:rsid w:val="00E0764F"/>
    <w:rsid w:val="00E306A2"/>
    <w:rsid w:val="00E61FAB"/>
    <w:rsid w:val="00E704DF"/>
    <w:rsid w:val="00E709F9"/>
    <w:rsid w:val="00EB3708"/>
    <w:rsid w:val="00ED189F"/>
    <w:rsid w:val="00EE4DCC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kTWPZ_uh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2020-05-20T04:49:00Z</dcterms:created>
  <dcterms:modified xsi:type="dcterms:W3CDTF">2020-05-20T04:49:00Z</dcterms:modified>
</cp:coreProperties>
</file>