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4" w:rsidRDefault="00663BA4" w:rsidP="00663BA4">
      <w:pPr>
        <w:pStyle w:val="NormalnyWeb"/>
        <w:spacing w:after="0"/>
      </w:pPr>
      <w:r>
        <w:t>HISTORIA VIII 18.05</w:t>
      </w:r>
    </w:p>
    <w:p w:rsidR="00663BA4" w:rsidRDefault="00663BA4" w:rsidP="00663BA4">
      <w:pPr>
        <w:pStyle w:val="NormalnyWeb"/>
        <w:spacing w:after="0"/>
      </w:pPr>
      <w:r>
        <w:t>,,Powiedziałem papieżowi , że zwyciężymy ''- Jan Paweł II i jego rola w obalenie komunizmu w Polsce.</w:t>
      </w:r>
    </w:p>
    <w:p w:rsidR="00663BA4" w:rsidRDefault="00663BA4" w:rsidP="00663BA4">
      <w:pPr>
        <w:pStyle w:val="NormalnyWeb"/>
        <w:spacing w:after="0"/>
      </w:pPr>
      <w:r>
        <w:t xml:space="preserve">Przy każdej nadarzającej się okazji rozmawialiśmy o naszym papieżu Janie Pawle II i jego roli , a wręcz zasłudze w obalenie komunizmu. Na ostatniej lekcji przypomnieliśmy powstanie ,,Solidarności '' . postać Lecha Wałęsy i innych działaczy polskiej opozycji . </w:t>
      </w:r>
    </w:p>
    <w:p w:rsidR="00663BA4" w:rsidRDefault="00663BA4" w:rsidP="00663BA4">
      <w:pPr>
        <w:pStyle w:val="NormalnyWeb"/>
        <w:spacing w:after="0"/>
      </w:pPr>
      <w:r>
        <w:t>Akurat jutro jest 100 rocznica urodzin naszego wspaniałego rodaka . Aby to uczcić proszę poświęćcie kilkanaście minut na ciekawy film. Co prawda jest może trudny , ale wiem , że jesteście już na tyle dojrzali ,że mogę Wam go polecić... Wyszperałam wywiad z Lechem Wałęsą , który bardzo ciekawie opowiada o ,,tamtych czasach '' .</w:t>
      </w:r>
    </w:p>
    <w:p w:rsidR="00663BA4" w:rsidRDefault="00663BA4" w:rsidP="00663BA4">
      <w:pPr>
        <w:pStyle w:val="NormalnyWeb"/>
        <w:spacing w:after="0"/>
      </w:pPr>
      <w:r>
        <w:t>Napisz do mnie jakąś refleksję – co zaintrygowało Cię w tej wypowiedzi ?</w:t>
      </w:r>
    </w:p>
    <w:p w:rsidR="00663BA4" w:rsidRDefault="00663BA4" w:rsidP="00663BA4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BFA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2020-05-18T04:49:00Z</dcterms:created>
  <dcterms:modified xsi:type="dcterms:W3CDTF">2020-05-18T04:49:00Z</dcterms:modified>
</cp:coreProperties>
</file>