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E8" w:rsidRDefault="00F938E8" w:rsidP="00F938E8">
      <w:pPr>
        <w:pStyle w:val="NormalnyWeb"/>
        <w:spacing w:after="284"/>
      </w:pPr>
      <w:r>
        <w:rPr>
          <w:rStyle w:val="Pogrubienie"/>
          <w:color w:val="000000"/>
        </w:rPr>
        <w:t>24.03.2020r.</w:t>
      </w:r>
    </w:p>
    <w:p w:rsidR="00F938E8" w:rsidRDefault="00F938E8" w:rsidP="00F938E8">
      <w:pPr>
        <w:pStyle w:val="NormalnyWeb"/>
        <w:spacing w:after="284"/>
      </w:pPr>
      <w:r>
        <w:rPr>
          <w:rStyle w:val="Pogrubienie"/>
          <w:color w:val="000000"/>
        </w:rPr>
        <w:t>Temat: Jak Alicja walczyła o życie brata?</w:t>
      </w:r>
    </w:p>
    <w:p w:rsidR="00F938E8" w:rsidRDefault="00F938E8" w:rsidP="00F938E8">
      <w:pPr>
        <w:pStyle w:val="NormalnyWeb"/>
        <w:spacing w:after="284"/>
      </w:pPr>
      <w:r>
        <w:rPr>
          <w:rStyle w:val="Pogrubienie"/>
          <w:color w:val="000000"/>
        </w:rPr>
        <w:t>Temat: Żeby zostać wolontariuszem…</w:t>
      </w:r>
    </w:p>
    <w:p w:rsidR="00F938E8" w:rsidRDefault="00F938E8" w:rsidP="00F938E8">
      <w:pPr>
        <w:pStyle w:val="NormalnyWeb"/>
        <w:spacing w:after="284"/>
      </w:pPr>
      <w:r>
        <w:rPr>
          <w:rStyle w:val="Pogrubienie"/>
          <w:color w:val="000000"/>
        </w:rPr>
        <w:t xml:space="preserve">Wyobraźcie sobie , że chcecie zostać wolontariuszami. Przygotujcie komplet dokumentów , które złożycie u przyszłego pracodawcy. Napiszcie w zeszycie swój </w:t>
      </w:r>
      <w:r>
        <w:rPr>
          <w:rStyle w:val="Pogrubienie"/>
          <w:color w:val="000000"/>
          <w:u w:val="single"/>
        </w:rPr>
        <w:t xml:space="preserve">Życiorys , CV, Podanie, List motywacyjny </w:t>
      </w:r>
      <w:r>
        <w:rPr>
          <w:rStyle w:val="Pogrubienie"/>
          <w:color w:val="000000"/>
        </w:rPr>
        <w:t>. Skorzystajcie z informacji z podręcznika str.193- 195</w:t>
      </w:r>
    </w:p>
    <w:p w:rsidR="00F938E8" w:rsidRDefault="00F938E8" w:rsidP="00F938E8">
      <w:pPr>
        <w:pStyle w:val="NormalnyWeb"/>
        <w:spacing w:after="284"/>
      </w:pPr>
      <w:r>
        <w:rPr>
          <w:rStyle w:val="Pogrubienie"/>
          <w:color w:val="000000"/>
        </w:rPr>
        <w:t>25.03.2020r.</w:t>
      </w:r>
    </w:p>
    <w:p w:rsidR="00F938E8" w:rsidRDefault="00F938E8" w:rsidP="00F938E8">
      <w:pPr>
        <w:pStyle w:val="NormalnyWeb"/>
        <w:spacing w:after="284"/>
      </w:pPr>
      <w:r>
        <w:rPr>
          <w:rStyle w:val="Pogrubienie"/>
          <w:color w:val="000000"/>
        </w:rPr>
        <w:t>Temat: Prawo do normalności , czyli na co zwraca uwagę film ,,Chce się żyć’’</w:t>
      </w:r>
    </w:p>
    <w:p w:rsidR="00F938E8" w:rsidRDefault="00F938E8" w:rsidP="00F938E8">
      <w:pPr>
        <w:pStyle w:val="NormalnyWeb"/>
        <w:spacing w:after="284"/>
      </w:pPr>
      <w:r>
        <w:rPr>
          <w:rStyle w:val="Pogrubienie"/>
          <w:color w:val="000000"/>
        </w:rPr>
        <w:t>Dokończcie oglądać film ,,Chce się żyć’’</w:t>
      </w:r>
    </w:p>
    <w:p w:rsidR="00094890" w:rsidRDefault="00094890"/>
    <w:sectPr w:rsidR="00094890" w:rsidSect="0009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8E8"/>
    <w:rsid w:val="00094890"/>
    <w:rsid w:val="00F9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938E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38E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2020-03-19T17:08:00Z</dcterms:created>
  <dcterms:modified xsi:type="dcterms:W3CDTF">2020-03-19T17:09:00Z</dcterms:modified>
</cp:coreProperties>
</file>