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kl.4</w:t>
      </w: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24.03</w:t>
      </w: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jakich faktó</w:t>
      </w: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w historycznych nawiązuje legenda pt." Stopka królowej Jadwigi."?</w:t>
      </w: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co to jest legenda ( podr.str.185).</w:t>
      </w: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2.Przypomnij sobie treść legendy "Stopka królowej Jadwigi"(str.196)</w:t>
      </w: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dostępnych ź</w:t>
      </w: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ródłach ( podręcznik </w:t>
      </w:r>
      <w:proofErr w:type="spellStart"/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historii,internet</w:t>
      </w:r>
      <w:proofErr w:type="spellEnd"/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) wyszukaj informacje na temat królowej Jadwigi i odpowiedz pisemnie na pytania;</w:t>
      </w: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a) w którym wieku żyła królowa Jadwiga?</w:t>
      </w: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b) czyją była córką?</w:t>
      </w: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c)czyją została żoną?</w:t>
      </w: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7C1">
        <w:rPr>
          <w:rFonts w:ascii="Times New Roman" w:eastAsia="Times New Roman" w:hAnsi="Times New Roman" w:cs="Times New Roman"/>
          <w:sz w:val="24"/>
          <w:szCs w:val="24"/>
          <w:lang w:eastAsia="pl-PL"/>
        </w:rPr>
        <w:t>d)jakie podejmowała działania dla dobra ludzi?</w:t>
      </w:r>
    </w:p>
    <w:p w:rsidR="007427C1" w:rsidRPr="007427C1" w:rsidRDefault="007427C1" w:rsidP="0074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6EC" w:rsidRDefault="003A76EC"/>
    <w:sectPr w:rsidR="003A76EC" w:rsidSect="003A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7C1"/>
    <w:rsid w:val="003A76EC"/>
    <w:rsid w:val="0074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2020-03-23T20:10:00Z</dcterms:created>
  <dcterms:modified xsi:type="dcterms:W3CDTF">2020-03-23T20:12:00Z</dcterms:modified>
</cp:coreProperties>
</file>