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E8" w:rsidRDefault="00E069E8" w:rsidP="00E069E8">
      <w:r>
        <w:t> 25.05</w:t>
      </w:r>
    </w:p>
    <w:p w:rsidR="00E069E8" w:rsidRDefault="00E069E8" w:rsidP="00E069E8">
      <w:r>
        <w:t>TEMAT; Dlaczego Ziółko nie miała przyjaciół ?</w:t>
      </w:r>
    </w:p>
    <w:p w:rsidR="00E069E8" w:rsidRDefault="00E069E8" w:rsidP="00E069E8"/>
    <w:p w:rsidR="00E069E8" w:rsidRDefault="00E069E8" w:rsidP="00E069E8">
      <w:r>
        <w:t>1. Przeczytaj tekst pt. " Ziółko " ze str.294 i wykonaj ćw.1, str.295.</w:t>
      </w:r>
    </w:p>
    <w:p w:rsidR="00E069E8" w:rsidRDefault="00E069E8" w:rsidP="00E069E8">
      <w:r>
        <w:t>2. Wypisz z utworu rymujące się pary wyrazów np.</w:t>
      </w:r>
    </w:p>
    <w:p w:rsidR="00E069E8" w:rsidRDefault="00E069E8" w:rsidP="00E069E8">
      <w:r>
        <w:t xml:space="preserve">           ziółko  -  </w:t>
      </w:r>
      <w:proofErr w:type="spellStart"/>
      <w:r>
        <w:t>kólko</w:t>
      </w:r>
      <w:proofErr w:type="spellEnd"/>
    </w:p>
    <w:p w:rsidR="00E069E8" w:rsidRDefault="00E069E8" w:rsidP="00E069E8">
      <w:r>
        <w:t>            przezywa-  pokrzywa</w:t>
      </w:r>
    </w:p>
    <w:p w:rsidR="00E069E8" w:rsidRDefault="00E069E8" w:rsidP="00E069E8">
      <w:r>
        <w:t>3.Wykonaj ćw. 5, str.295</w:t>
      </w:r>
    </w:p>
    <w:p w:rsidR="00E069E8" w:rsidRDefault="00E069E8" w:rsidP="00E069E8"/>
    <w:p w:rsidR="00E069E8" w:rsidRDefault="00E069E8" w:rsidP="00E069E8">
      <w:r>
        <w:t>26.05</w:t>
      </w:r>
    </w:p>
    <w:p w:rsidR="00E069E8" w:rsidRDefault="00E069E8" w:rsidP="00E069E8">
      <w:r>
        <w:t xml:space="preserve">TEMAT; W jaki sposób Ziółko może pozyskać </w:t>
      </w:r>
      <w:proofErr w:type="spellStart"/>
      <w:r>
        <w:t>przyjaciól</w:t>
      </w:r>
      <w:proofErr w:type="spellEnd"/>
      <w:r>
        <w:t xml:space="preserve"> ?</w:t>
      </w:r>
    </w:p>
    <w:p w:rsidR="00E069E8" w:rsidRDefault="00E069E8" w:rsidP="00E069E8"/>
    <w:p w:rsidR="00E069E8" w:rsidRDefault="00E069E8" w:rsidP="00E069E8">
      <w:r>
        <w:t xml:space="preserve">1.Przypomnij sobie </w:t>
      </w:r>
      <w:proofErr w:type="spellStart"/>
      <w:r>
        <w:t>treśc</w:t>
      </w:r>
      <w:proofErr w:type="spellEnd"/>
      <w:r>
        <w:t xml:space="preserve"> wiersza z ostatniej lekcji ( str.295 ).</w:t>
      </w:r>
    </w:p>
    <w:p w:rsidR="00E069E8" w:rsidRDefault="00E069E8" w:rsidP="00E069E8">
      <w:r>
        <w:t>2. Wykonaj ustnie ćw. 7,str.295.</w:t>
      </w:r>
    </w:p>
    <w:p w:rsidR="00E069E8" w:rsidRDefault="00E069E8" w:rsidP="00E069E8">
      <w:r>
        <w:t xml:space="preserve">3. napisz kilka rad dla bohaterki utworu , jak powinna zmienić swoje postępowanie, aby pozyskać </w:t>
      </w:r>
      <w:proofErr w:type="spellStart"/>
      <w:r>
        <w:t>przyjaciól</w:t>
      </w:r>
      <w:proofErr w:type="spellEnd"/>
      <w:r>
        <w:t>.</w:t>
      </w:r>
    </w:p>
    <w:p w:rsidR="00E069E8" w:rsidRDefault="00E069E8" w:rsidP="00E069E8"/>
    <w:p w:rsidR="00E069E8" w:rsidRDefault="00E069E8" w:rsidP="00E069E8"/>
    <w:p w:rsidR="00E069E8" w:rsidRDefault="00E069E8" w:rsidP="00E069E8">
      <w:r>
        <w:t>27.05</w:t>
      </w:r>
    </w:p>
    <w:p w:rsidR="00E069E8" w:rsidRDefault="00E069E8" w:rsidP="00E069E8">
      <w:r>
        <w:t>TEMAT: Poznajemy balladę Adama Mickiewicza pt. " Powrót taty ".</w:t>
      </w:r>
    </w:p>
    <w:p w:rsidR="00E069E8" w:rsidRDefault="00E069E8" w:rsidP="00E069E8"/>
    <w:p w:rsidR="00E069E8" w:rsidRDefault="00E069E8" w:rsidP="00E069E8">
      <w:r>
        <w:t xml:space="preserve">1.Przypomnij sobie czego </w:t>
      </w:r>
      <w:proofErr w:type="spellStart"/>
      <w:r>
        <w:t>dowiedzialeś</w:t>
      </w:r>
      <w:proofErr w:type="spellEnd"/>
      <w:r>
        <w:t xml:space="preserve"> się o autorze utworu - </w:t>
      </w:r>
      <w:proofErr w:type="spellStart"/>
      <w:r>
        <w:t>A.Mickiewiczu</w:t>
      </w:r>
      <w:proofErr w:type="spellEnd"/>
      <w:r>
        <w:t> </w:t>
      </w:r>
    </w:p>
    <w:p w:rsidR="00E069E8" w:rsidRDefault="00E069E8" w:rsidP="00E069E8">
      <w:r>
        <w:t>   ( podr. str.210 - 211 ).</w:t>
      </w:r>
    </w:p>
    <w:p w:rsidR="00E069E8" w:rsidRDefault="00E069E8" w:rsidP="00E069E8">
      <w:r>
        <w:t>2.Wysłuchaj recytacji wiersza:</w:t>
      </w:r>
    </w:p>
    <w:p w:rsidR="00E069E8" w:rsidRDefault="005E56B8" w:rsidP="00E069E8">
      <w:hyperlink r:id="rId5" w:history="1">
        <w:r w:rsidR="00E069E8">
          <w:rPr>
            <w:rStyle w:val="Hipercze"/>
          </w:rPr>
          <w:t>https://www.youtube.com/watch?v=QLIqzICAK9o</w:t>
        </w:r>
      </w:hyperlink>
      <w:r w:rsidR="00E069E8">
        <w:t>  </w:t>
      </w:r>
    </w:p>
    <w:p w:rsidR="00E069E8" w:rsidRDefault="00E069E8" w:rsidP="00E069E8">
      <w:r>
        <w:t>3.Wypisz bohaterów utworu.</w:t>
      </w:r>
    </w:p>
    <w:p w:rsidR="00E069E8" w:rsidRDefault="00E069E8" w:rsidP="00E069E8"/>
    <w:p w:rsidR="00E069E8" w:rsidRDefault="00E069E8" w:rsidP="00E069E8"/>
    <w:p w:rsidR="00E069E8" w:rsidRDefault="00E069E8" w:rsidP="00E069E8">
      <w:r>
        <w:lastRenderedPageBreak/>
        <w:t>29.05   ( 2 lekcje ).</w:t>
      </w:r>
    </w:p>
    <w:p w:rsidR="00E069E8" w:rsidRDefault="00E069E8" w:rsidP="00E069E8">
      <w:r>
        <w:t>TEMAT :Komu kupiec zawdzięcza ocalenie ?</w:t>
      </w:r>
    </w:p>
    <w:p w:rsidR="00E069E8" w:rsidRDefault="00E069E8" w:rsidP="00E069E8"/>
    <w:p w:rsidR="00E069E8" w:rsidRDefault="00E069E8" w:rsidP="00E069E8">
      <w:r>
        <w:t>1. Wczoraj wysłuchałeś recytacji wiersza , dzisiaj przeczytaj go samodzielnie na głos ( str.255 - 258 ).</w:t>
      </w:r>
    </w:p>
    <w:p w:rsidR="00E069E8" w:rsidRDefault="00E069E8" w:rsidP="00E069E8">
      <w:r>
        <w:t>2.Wyodrębnij wydarzenia kolejno następujące po sobie - zapisz je w formie planu ( proszę o przesłanie do 02.05 ).</w:t>
      </w: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4A86"/>
    <w:rsid w:val="00374DF5"/>
    <w:rsid w:val="00554DA1"/>
    <w:rsid w:val="005E56B8"/>
    <w:rsid w:val="006365F1"/>
    <w:rsid w:val="0066031F"/>
    <w:rsid w:val="00687690"/>
    <w:rsid w:val="006B4494"/>
    <w:rsid w:val="006D1115"/>
    <w:rsid w:val="007565A4"/>
    <w:rsid w:val="007D24E8"/>
    <w:rsid w:val="0093208E"/>
    <w:rsid w:val="009B10E1"/>
    <w:rsid w:val="00BA439C"/>
    <w:rsid w:val="00BC6483"/>
    <w:rsid w:val="00D4212A"/>
    <w:rsid w:val="00E069E8"/>
    <w:rsid w:val="00E67D87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LIqzICAK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2020-05-24T19:15:00Z</dcterms:created>
  <dcterms:modified xsi:type="dcterms:W3CDTF">2020-05-25T04:56:00Z</dcterms:modified>
</cp:coreProperties>
</file>