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80" w:rsidRDefault="007A1080" w:rsidP="007A1080">
      <w:r>
        <w:t>25.05</w:t>
      </w:r>
    </w:p>
    <w:p w:rsidR="007A1080" w:rsidRDefault="007A1080" w:rsidP="007A1080">
      <w:r>
        <w:t>TEMAT: Polszczyzna to też ojczyzna.</w:t>
      </w:r>
    </w:p>
    <w:p w:rsidR="007A1080" w:rsidRDefault="007A1080" w:rsidP="007A1080"/>
    <w:p w:rsidR="007A1080" w:rsidRDefault="007A1080" w:rsidP="007A1080">
      <w:r>
        <w:t>1.Zapoznaj się z ustawą o języku polskim - str.294 .</w:t>
      </w:r>
    </w:p>
    <w:p w:rsidR="007A1080" w:rsidRDefault="007A1080" w:rsidP="007A1080">
      <w:r>
        <w:t xml:space="preserve">2. </w:t>
      </w:r>
      <w:proofErr w:type="spellStart"/>
      <w:r>
        <w:t>Zastanow</w:t>
      </w:r>
      <w:proofErr w:type="spellEnd"/>
      <w:r>
        <w:t xml:space="preserve"> się jaką rolę pełni język ojczysty w życiu każdego narodu.</w:t>
      </w:r>
    </w:p>
    <w:p w:rsidR="007A1080" w:rsidRDefault="007A1080" w:rsidP="007A1080">
      <w:r>
        <w:t>3.Wykonaj ćw.3 i 4 ze str.295</w:t>
      </w:r>
    </w:p>
    <w:p w:rsidR="007A1080" w:rsidRDefault="007A1080" w:rsidP="007A1080"/>
    <w:p w:rsidR="007A1080" w:rsidRDefault="007A1080" w:rsidP="007A1080"/>
    <w:p w:rsidR="007A1080" w:rsidRDefault="007A1080" w:rsidP="007A1080">
      <w:r>
        <w:t>27.05</w:t>
      </w:r>
    </w:p>
    <w:p w:rsidR="007A1080" w:rsidRDefault="007A1080" w:rsidP="007A1080">
      <w:r>
        <w:t>TEMAT: O czym szumiała woda ?- czyli czym są łamańce językowe.</w:t>
      </w:r>
    </w:p>
    <w:p w:rsidR="007A1080" w:rsidRDefault="007A1080" w:rsidP="007A1080"/>
    <w:p w:rsidR="007A1080" w:rsidRDefault="007A1080" w:rsidP="007A1080">
      <w:r>
        <w:t>1.Przeczytaj wiersz ze str.297 i wykonaj ćw. 1  i 2 ze str.297.</w:t>
      </w:r>
    </w:p>
    <w:p w:rsidR="007A1080" w:rsidRDefault="007A1080" w:rsidP="007A1080">
      <w:r>
        <w:t>2. Zastanów się i wyjaśnij co oznacza powiedzenie " łamańce językowe ".</w:t>
      </w:r>
    </w:p>
    <w:p w:rsidR="007A1080" w:rsidRDefault="007A1080" w:rsidP="007A1080">
      <w:r>
        <w:t>3.Wykonaj polecenie 4 ze str.297</w:t>
      </w:r>
    </w:p>
    <w:p w:rsidR="007A1080" w:rsidRDefault="007A1080" w:rsidP="007A1080">
      <w:r>
        <w:t>   Możesz wykorzystać ;</w:t>
      </w:r>
      <w:hyperlink r:id="rId5" w:history="1">
        <w:r>
          <w:rPr>
            <w:rStyle w:val="Hipercze"/>
          </w:rPr>
          <w:t>https://bajki-zasypianki.pl/lamance-jezykowe/</w:t>
        </w:r>
      </w:hyperlink>
    </w:p>
    <w:p w:rsidR="007A1080" w:rsidRDefault="007A1080" w:rsidP="007A1080"/>
    <w:p w:rsidR="007A1080" w:rsidRDefault="007A1080" w:rsidP="007A1080">
      <w:r>
        <w:t>28.05.    2 lek.</w:t>
      </w:r>
    </w:p>
    <w:p w:rsidR="007A1080" w:rsidRDefault="007A1080" w:rsidP="007A1080">
      <w:r>
        <w:t xml:space="preserve">TEMAT: Czy Inka zachowała się jak trzeba ? - poznajemy sylwetkę Danuty </w:t>
      </w:r>
      <w:proofErr w:type="spellStart"/>
      <w:r>
        <w:t>Siedzikówny</w:t>
      </w:r>
      <w:proofErr w:type="spellEnd"/>
      <w:r>
        <w:t>.</w:t>
      </w:r>
    </w:p>
    <w:p w:rsidR="007A1080" w:rsidRDefault="007A1080" w:rsidP="007A1080"/>
    <w:p w:rsidR="007A1080" w:rsidRDefault="007A1080" w:rsidP="007A1080">
      <w:r>
        <w:t>1.Przeczytaj tekst ze str. 301- 302 i wykonaj ćw. 1 i 2 ze str.302.</w:t>
      </w:r>
    </w:p>
    <w:p w:rsidR="007A1080" w:rsidRDefault="007A1080" w:rsidP="007A1080">
      <w:r>
        <w:t>2Zastanow się co znaczy powiedzenie : " zachować się jak trzeba " i odpowiedz na pytanie 3 ze str.302.</w:t>
      </w:r>
    </w:p>
    <w:p w:rsidR="007A1080" w:rsidRDefault="007A1080" w:rsidP="007A1080">
      <w:r>
        <w:t xml:space="preserve">3.W dostępnych </w:t>
      </w:r>
      <w:proofErr w:type="spellStart"/>
      <w:r>
        <w:t>żródłach</w:t>
      </w:r>
      <w:proofErr w:type="spellEnd"/>
      <w:r>
        <w:t xml:space="preserve"> informacji wyszukaj wiadomości na temat " Inki " -Danuty </w:t>
      </w:r>
      <w:proofErr w:type="spellStart"/>
      <w:r>
        <w:t>Siedzikównej</w:t>
      </w:r>
      <w:proofErr w:type="spellEnd"/>
      <w:r>
        <w:t> i napisz notkę biograficzną.</w:t>
      </w:r>
    </w:p>
    <w:p w:rsidR="007A1080" w:rsidRDefault="007A1080" w:rsidP="007A1080"/>
    <w:p w:rsidR="007A1080" w:rsidRDefault="007A1080" w:rsidP="007A1080">
      <w:r>
        <w:t>29.05</w:t>
      </w:r>
    </w:p>
    <w:p w:rsidR="007A1080" w:rsidRDefault="007A1080" w:rsidP="007A1080">
      <w:proofErr w:type="spellStart"/>
      <w:r>
        <w:t>TEMAT:Jak</w:t>
      </w:r>
      <w:proofErr w:type="spellEnd"/>
      <w:r>
        <w:t xml:space="preserve"> rozumiem słowa św. Jana Pawła II o tym , że " każdy znajduje w życiu jakieś swoje Westerplatte "?</w:t>
      </w:r>
    </w:p>
    <w:p w:rsidR="007A1080" w:rsidRDefault="007A1080" w:rsidP="007A1080"/>
    <w:p w:rsidR="007A1080" w:rsidRDefault="007A1080" w:rsidP="007A1080">
      <w:r>
        <w:lastRenderedPageBreak/>
        <w:t>1.Przeczytaj informacje na temat obrony Westerplatte ( przypis na dole strony 307).</w:t>
      </w:r>
    </w:p>
    <w:p w:rsidR="007A1080" w:rsidRDefault="007A1080" w:rsidP="007A1080">
      <w:r>
        <w:t xml:space="preserve">2.Zapoznaj się z tekstem </w:t>
      </w:r>
      <w:proofErr w:type="spellStart"/>
      <w:r>
        <w:t>homlii</w:t>
      </w:r>
      <w:proofErr w:type="spellEnd"/>
      <w:r>
        <w:t xml:space="preserve">  ( kazania ) skierowanej przez Jana </w:t>
      </w:r>
      <w:proofErr w:type="spellStart"/>
      <w:r>
        <w:t>Pawla</w:t>
      </w:r>
      <w:proofErr w:type="spellEnd"/>
      <w:r>
        <w:t xml:space="preserve"> II ,do młodzieży, w Gdańsku 1987 r.</w:t>
      </w:r>
    </w:p>
    <w:p w:rsidR="007A1080" w:rsidRDefault="007A1080" w:rsidP="007A1080">
      <w:r>
        <w:t>3.Wykonaj polecenie 3 ze str.307.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374DF5"/>
    <w:rsid w:val="00554DA1"/>
    <w:rsid w:val="006365F1"/>
    <w:rsid w:val="0066031F"/>
    <w:rsid w:val="00687690"/>
    <w:rsid w:val="006B4494"/>
    <w:rsid w:val="006D1115"/>
    <w:rsid w:val="007565A4"/>
    <w:rsid w:val="007A1080"/>
    <w:rsid w:val="007D24E8"/>
    <w:rsid w:val="0093208E"/>
    <w:rsid w:val="009B10E1"/>
    <w:rsid w:val="00A72DD5"/>
    <w:rsid w:val="00BA439C"/>
    <w:rsid w:val="00BC6483"/>
    <w:rsid w:val="00C74B02"/>
    <w:rsid w:val="00D4212A"/>
    <w:rsid w:val="00E069E8"/>
    <w:rsid w:val="00E648CB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jki-zasypianki.pl/lamance-jezyk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2020-05-25T09:14:00Z</dcterms:created>
  <dcterms:modified xsi:type="dcterms:W3CDTF">2020-05-25T09:14:00Z</dcterms:modified>
</cp:coreProperties>
</file>