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07" w:rsidRDefault="00883A07" w:rsidP="00883A0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17.04.2020                      J. ANGIELSKI PRZEDSZKOLE</w:t>
      </w:r>
    </w:p>
    <w:p w:rsidR="00883A07" w:rsidRDefault="00883A07" w:rsidP="00883A0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Jedzenie.</w:t>
      </w:r>
    </w:p>
    <w:p w:rsidR="00883A07" w:rsidRDefault="00883A07" w:rsidP="00883A0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bread</w:t>
      </w:r>
      <w:proofErr w:type="spellEnd"/>
      <w:r>
        <w:rPr>
          <w:rFonts w:ascii="Calibri" w:hAnsi="Calibri" w:cs="Calibri"/>
          <w:sz w:val="28"/>
          <w:szCs w:val="28"/>
        </w:rPr>
        <w:t xml:space="preserve">- chleb ( czytamy </w:t>
      </w:r>
      <w:proofErr w:type="spellStart"/>
      <w:r>
        <w:rPr>
          <w:rFonts w:ascii="Calibri" w:hAnsi="Calibri" w:cs="Calibri"/>
          <w:sz w:val="28"/>
          <w:szCs w:val="28"/>
        </w:rPr>
        <w:t>bred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:rsidR="00883A07" w:rsidRDefault="00883A07" w:rsidP="00883A0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ice-cream</w:t>
      </w:r>
      <w:proofErr w:type="spellEnd"/>
      <w:r>
        <w:rPr>
          <w:rFonts w:ascii="Calibri" w:hAnsi="Calibri" w:cs="Calibri"/>
          <w:sz w:val="28"/>
          <w:szCs w:val="28"/>
        </w:rPr>
        <w:t xml:space="preserve">- lody ( czytamy </w:t>
      </w:r>
      <w:proofErr w:type="spellStart"/>
      <w:r>
        <w:rPr>
          <w:rFonts w:ascii="Calibri" w:hAnsi="Calibri" w:cs="Calibri"/>
          <w:sz w:val="28"/>
          <w:szCs w:val="28"/>
        </w:rPr>
        <w:t>ajskrim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:rsidR="00883A07" w:rsidRDefault="00883A07" w:rsidP="00883A0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sandwich</w:t>
      </w:r>
      <w:proofErr w:type="spellEnd"/>
      <w:r>
        <w:rPr>
          <w:rFonts w:ascii="Calibri" w:hAnsi="Calibri" w:cs="Calibri"/>
          <w:sz w:val="28"/>
          <w:szCs w:val="28"/>
        </w:rPr>
        <w:t xml:space="preserve">- kanapka ( czytamy </w:t>
      </w:r>
      <w:proofErr w:type="spellStart"/>
      <w:r>
        <w:rPr>
          <w:rFonts w:ascii="Calibri" w:hAnsi="Calibri" w:cs="Calibri"/>
          <w:sz w:val="28"/>
          <w:szCs w:val="28"/>
        </w:rPr>
        <w:t>senłicz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:rsidR="00883A07" w:rsidRDefault="00883A07" w:rsidP="00883A0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sz w:val="28"/>
          <w:szCs w:val="28"/>
        </w:rPr>
        <w:t>butter</w:t>
      </w:r>
      <w:proofErr w:type="spellEnd"/>
      <w:r>
        <w:rPr>
          <w:rFonts w:ascii="Calibri" w:hAnsi="Calibri" w:cs="Calibri"/>
          <w:sz w:val="28"/>
          <w:szCs w:val="28"/>
        </w:rPr>
        <w:t xml:space="preserve">- masło (czytamy </w:t>
      </w:r>
      <w:proofErr w:type="spellStart"/>
      <w:r>
        <w:rPr>
          <w:rFonts w:ascii="Calibri" w:hAnsi="Calibri" w:cs="Calibri"/>
          <w:sz w:val="28"/>
          <w:szCs w:val="28"/>
        </w:rPr>
        <w:t>bater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072B3"/>
    <w:rsid w:val="00080116"/>
    <w:rsid w:val="00081120"/>
    <w:rsid w:val="00106B77"/>
    <w:rsid w:val="00142B2C"/>
    <w:rsid w:val="0020740E"/>
    <w:rsid w:val="00242D79"/>
    <w:rsid w:val="002C305A"/>
    <w:rsid w:val="00335AF7"/>
    <w:rsid w:val="00361622"/>
    <w:rsid w:val="00466846"/>
    <w:rsid w:val="004846E7"/>
    <w:rsid w:val="0051560F"/>
    <w:rsid w:val="00672044"/>
    <w:rsid w:val="006B1136"/>
    <w:rsid w:val="006F0FAF"/>
    <w:rsid w:val="00883A07"/>
    <w:rsid w:val="0089457D"/>
    <w:rsid w:val="008E3C79"/>
    <w:rsid w:val="00900F4E"/>
    <w:rsid w:val="009C0CE2"/>
    <w:rsid w:val="009D28D6"/>
    <w:rsid w:val="009F0B60"/>
    <w:rsid w:val="00AC160C"/>
    <w:rsid w:val="00AF3B97"/>
    <w:rsid w:val="00BB22F5"/>
    <w:rsid w:val="00BE2A0B"/>
    <w:rsid w:val="00C211C5"/>
    <w:rsid w:val="00C36D2E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2020-04-16T18:57:00Z</dcterms:created>
  <dcterms:modified xsi:type="dcterms:W3CDTF">2020-04-16T18:57:00Z</dcterms:modified>
</cp:coreProperties>
</file>