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>KL.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30.03.2020</w:t>
      </w: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TEMAT:Dzieje</w:t>
      </w:r>
      <w:proofErr w:type="spellEnd"/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Mary </w:t>
      </w:r>
      <w:proofErr w:type="spellStart"/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>Lennox</w:t>
      </w:r>
      <w:proofErr w:type="spellEnd"/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historie głównej bohaterki lektury i zapisz w punktach jej dzieje.</w:t>
      </w: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proszę o przesłanie tego zadania na mój adres e-mail          </w:t>
      </w:r>
      <w:hyperlink r:id="rId4" w:history="1">
        <w:r w:rsidRPr="002070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iwonabier@gmail.com</w:t>
        </w:r>
      </w:hyperlink>
      <w:r w:rsidRPr="00207015">
        <w:rPr>
          <w:rFonts w:ascii="Times New Roman" w:eastAsia="Times New Roman" w:hAnsi="Times New Roman" w:cs="Times New Roman"/>
          <w:sz w:val="24"/>
          <w:szCs w:val="24"/>
          <w:lang w:eastAsia="pl-PL"/>
        </w:rPr>
        <w:t>  do czwartku ( 2 kwietnia).Można też przesłać za pomocą zdjęcia na mój nr telefonu.</w:t>
      </w: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015" w:rsidRPr="00207015" w:rsidRDefault="00207015" w:rsidP="0020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5019" w:rsidRDefault="000D5019"/>
    <w:sectPr w:rsidR="000D5019" w:rsidSect="000D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A59"/>
    <w:rsid w:val="000D5019"/>
    <w:rsid w:val="00207015"/>
    <w:rsid w:val="00C5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7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bie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2020-03-29T19:27:00Z</dcterms:created>
  <dcterms:modified xsi:type="dcterms:W3CDTF">2020-03-29T19:30:00Z</dcterms:modified>
</cp:coreProperties>
</file>