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B7" w:rsidRPr="002802B7" w:rsidRDefault="002802B7" w:rsidP="0028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Jezus czeka na nas w kościele.</w:t>
      </w:r>
    </w:p>
    <w:p w:rsidR="002802B7" w:rsidRPr="002802B7" w:rsidRDefault="002802B7" w:rsidP="0028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Katecheza </w:t>
      </w:r>
      <w:proofErr w:type="spellStart"/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. 40, str. 100 – 101</w:t>
      </w:r>
    </w:p>
    <w:p w:rsidR="002802B7" w:rsidRPr="002802B7" w:rsidRDefault="002802B7" w:rsidP="0028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802B7" w:rsidRPr="002802B7" w:rsidRDefault="002802B7" w:rsidP="00280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Kościół jest miejscem, gdz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możemy się zawsze spotkać z P</w:t>
      </w: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anem Jezusem. Jest On obecny w tabernakulum w Najświętszym Sakramencie. Przypomina nam o tym wieczna lampka, która nieustannie się świeci. Światło to przypomina Go jako wieczną światłość.</w:t>
      </w:r>
    </w:p>
    <w:p w:rsidR="002802B7" w:rsidRPr="002802B7" w:rsidRDefault="002802B7" w:rsidP="00280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Pan Jezus zaprasza nas do siebie tak jak kiedyś zapraszał ludzi, którzy Go słuchali.</w:t>
      </w:r>
    </w:p>
    <w:p w:rsidR="002802B7" w:rsidRPr="002802B7" w:rsidRDefault="002802B7" w:rsidP="0028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„Przyjdźcie do mnie wszyscy, którzy utrudzeni i obciążeni jesteście, a Ja was pokrzepię” (</w:t>
      </w: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Mt.11,28. )</w:t>
      </w:r>
    </w:p>
    <w:p w:rsidR="002802B7" w:rsidRPr="002802B7" w:rsidRDefault="002802B7" w:rsidP="00280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w podręczniku:</w:t>
      </w:r>
    </w:p>
    <w:p w:rsidR="002802B7" w:rsidRPr="002802B7" w:rsidRDefault="002802B7" w:rsidP="00280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Pokoloruj wieczną lampkę – nie zapomnij, że światło jest koloru czerwonego.</w:t>
      </w:r>
    </w:p>
    <w:p w:rsidR="002802B7" w:rsidRPr="002802B7" w:rsidRDefault="002802B7" w:rsidP="00280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Znajdź drogę do kościoła.</w:t>
      </w:r>
    </w:p>
    <w:p w:rsidR="002802B7" w:rsidRPr="002802B7" w:rsidRDefault="002802B7" w:rsidP="00280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domowa napisz według wzoru.</w:t>
      </w:r>
    </w:p>
    <w:p w:rsidR="003073EF" w:rsidRDefault="002802B7" w:rsidP="0028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2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073EF" w:rsidRDefault="003073EF" w:rsidP="0028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073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Jezus jest dobrym pasterzem</w:t>
      </w:r>
    </w:p>
    <w:p w:rsidR="003073EF" w:rsidRPr="002802B7" w:rsidRDefault="003073EF" w:rsidP="0028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3EF">
        <w:rPr>
          <w:rFonts w:ascii="Times New Roman" w:eastAsia="Times New Roman" w:hAnsi="Times New Roman" w:cs="Times New Roman"/>
          <w:sz w:val="24"/>
          <w:szCs w:val="24"/>
          <w:lang w:eastAsia="pl-PL"/>
        </w:rPr>
        <w:t>Obejrzyj przygotowaną katechezę.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F36CF" w:rsidRDefault="003073EF">
      <w:r w:rsidRPr="003073EF">
        <w:t>https://view.genial.ly/5ea004e942b8b70da8018c86/interactive-image-jezus-dobry-pasterz</w:t>
      </w:r>
    </w:p>
    <w:p w:rsidR="00BF36CF" w:rsidRDefault="003073EF">
      <w:r>
        <w:t>Wklej do zeszytu słowa piosenki  i naucz  się</w:t>
      </w:r>
      <w:r w:rsidR="00E22ED2">
        <w:t xml:space="preserve"> ją  śpiewać.</w:t>
      </w:r>
    </w:p>
    <w:p w:rsidR="003073EF" w:rsidRPr="00E22ED2" w:rsidRDefault="003073EF">
      <w:pPr>
        <w:rPr>
          <w:b/>
        </w:rPr>
      </w:pPr>
      <w:r w:rsidRPr="00E22ED2">
        <w:rPr>
          <w:b/>
        </w:rPr>
        <w:t>Pan jest  Pasterzem moim</w:t>
      </w:r>
    </w:p>
    <w:p w:rsidR="003073EF" w:rsidRPr="00E22ED2" w:rsidRDefault="003073EF">
      <w:pPr>
        <w:rPr>
          <w:b/>
        </w:rPr>
      </w:pPr>
      <w:r w:rsidRPr="00E22ED2">
        <w:rPr>
          <w:b/>
        </w:rPr>
        <w:t>Niczego mi nie braknie</w:t>
      </w:r>
    </w:p>
    <w:p w:rsidR="003073EF" w:rsidRPr="00E22ED2" w:rsidRDefault="003073EF">
      <w:pPr>
        <w:rPr>
          <w:b/>
        </w:rPr>
      </w:pPr>
      <w:r w:rsidRPr="00E22ED2">
        <w:rPr>
          <w:b/>
        </w:rPr>
        <w:t>Na niwach zielonych pasie mnie</w:t>
      </w:r>
    </w:p>
    <w:p w:rsidR="003073EF" w:rsidRDefault="003073EF">
      <w:pPr>
        <w:rPr>
          <w:b/>
        </w:rPr>
      </w:pPr>
      <w:r w:rsidRPr="00E22ED2">
        <w:rPr>
          <w:b/>
        </w:rPr>
        <w:t>Nad wody spokojne prowadzi mnie.</w:t>
      </w:r>
    </w:p>
    <w:p w:rsidR="00E22ED2" w:rsidRDefault="00E22ED2">
      <w:pPr>
        <w:rPr>
          <w:b/>
        </w:rPr>
      </w:pPr>
      <w:hyperlink r:id="rId5" w:history="1">
        <w:r w:rsidRPr="00017381">
          <w:rPr>
            <w:rStyle w:val="Hipercze"/>
            <w:b/>
          </w:rPr>
          <w:t>https://youtu.be/dPt_7ekZCK8</w:t>
        </w:r>
      </w:hyperlink>
      <w:r>
        <w:rPr>
          <w:b/>
        </w:rPr>
        <w:t xml:space="preserve"> - link do piosenki</w:t>
      </w:r>
    </w:p>
    <w:p w:rsidR="00E22ED2" w:rsidRDefault="00E22ED2">
      <w:pPr>
        <w:rPr>
          <w:b/>
        </w:rPr>
      </w:pPr>
    </w:p>
    <w:p w:rsidR="00E22ED2" w:rsidRDefault="00E22ED2">
      <w:r>
        <w:t xml:space="preserve">Pokoloruj obrazek: </w:t>
      </w:r>
    </w:p>
    <w:p w:rsidR="00E22ED2" w:rsidRPr="00E22ED2" w:rsidRDefault="00E22ED2">
      <w:r>
        <w:rPr>
          <w:noProof/>
          <w:lang w:eastAsia="pl-PL"/>
        </w:rPr>
        <w:lastRenderedPageBreak/>
        <w:drawing>
          <wp:inline distT="0" distB="0" distL="0" distR="0">
            <wp:extent cx="4438650" cy="6114855"/>
            <wp:effectExtent l="19050" t="0" r="0" b="0"/>
            <wp:docPr id="16" name="Obraz 16" descr="C:\Users\Dell\AppData\Local\Temp\Jezus Chrystu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AppData\Local\Temp\Jezus Chrystus (1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694" cy="611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ED2" w:rsidRPr="00E22ED2" w:rsidSect="00FC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16359"/>
    <w:multiLevelType w:val="multilevel"/>
    <w:tmpl w:val="4C806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C0572"/>
    <w:multiLevelType w:val="multilevel"/>
    <w:tmpl w:val="2C7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06371"/>
    <w:multiLevelType w:val="multilevel"/>
    <w:tmpl w:val="868E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F47F9"/>
    <w:multiLevelType w:val="multilevel"/>
    <w:tmpl w:val="FD84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2B7"/>
    <w:rsid w:val="002802B7"/>
    <w:rsid w:val="003073EF"/>
    <w:rsid w:val="00BF36CF"/>
    <w:rsid w:val="00E22ED2"/>
    <w:rsid w:val="00FC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02B7"/>
    <w:rPr>
      <w:b/>
      <w:bCs/>
    </w:rPr>
  </w:style>
  <w:style w:type="character" w:styleId="Uwydatnienie">
    <w:name w:val="Emphasis"/>
    <w:basedOn w:val="Domylnaczcionkaakapitu"/>
    <w:uiPriority w:val="20"/>
    <w:qFormat/>
    <w:rsid w:val="002802B7"/>
    <w:rPr>
      <w:i/>
      <w:iCs/>
    </w:rPr>
  </w:style>
  <w:style w:type="character" w:styleId="Hipercze">
    <w:name w:val="Hyperlink"/>
    <w:basedOn w:val="Domylnaczcionkaakapitu"/>
    <w:uiPriority w:val="99"/>
    <w:unhideWhenUsed/>
    <w:rsid w:val="00BF36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dPt_7ekZC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2020-05-04T15:22:00Z</dcterms:created>
  <dcterms:modified xsi:type="dcterms:W3CDTF">2020-05-04T17:17:00Z</dcterms:modified>
</cp:coreProperties>
</file>