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01.04.20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Gdybym</w:t>
      </w:r>
      <w:proofErr w:type="spellEnd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poznał Stasia lub Nel...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   Piszemy list.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zasady pisania listu.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2.Wybierz jeden z podanych tematów i napisz pracę pisemną: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Napisz list do wybranego bohatera lektury - Stasia lub Nel.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b) 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Nel ,napisz list do jej ojca.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Napisz list do kolegi lub koleżanki, w którym zachęcisz  do przeczytania  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lektury " W pustyni i w puszczy ".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Pamiętaj o akapitach !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proszę przesłać na mój adres e-mail </w:t>
      </w:r>
      <w:hyperlink r:id="rId4" w:history="1">
        <w:r w:rsidRPr="00C40C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iwonabier@gmaill.com</w:t>
        </w:r>
      </w:hyperlink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ewntualnie</w:t>
      </w:r>
      <w:proofErr w:type="spellEnd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zdjęcie na mój nr telefonu ) do 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06.04.20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02.04.20    ( 2 lekcje)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Poznajemy</w:t>
      </w:r>
      <w:proofErr w:type="spellEnd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ekranizację powieści </w:t>
      </w:r>
      <w:proofErr w:type="spellStart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H.Sienkiewicza</w:t>
      </w:r>
      <w:proofErr w:type="spellEnd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 W pustyni i w puszczy".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1.Wyszukaj w dostępnych </w:t>
      </w: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żródlach</w:t>
      </w:r>
      <w:proofErr w:type="spellEnd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informacji i przypomnij sobie definicję pojęć: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adaptacja filmowa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b) ekranizacja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2.Obejrzyj film " W pustyni i w puszczy " i zapisz kto jest jego reżyserem 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i w którym roku powstał.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03.04.20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TEMAT:Zakręty</w:t>
      </w:r>
      <w:proofErr w:type="spellEnd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ortografii. Pisownia cząstki 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by 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z czasownikiem.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Przeczytaj wiersz " Gdyby kaczkom kupić wrotki " ze str.211 i wypisz wszystkie wyróżnione kolorem wyrazy.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informacjami z ramki ( str.212 ), następnie wpisz je do zeszytu.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ćw.2,str.212 i pisemnie ćw.3,str.212.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06.04.20 ( </w:t>
      </w: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</w:t>
      </w:r>
      <w:proofErr w:type="spellEnd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właściwym tematem wiersza </w:t>
      </w:r>
      <w:proofErr w:type="spellStart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W.Szymborskiej</w:t>
      </w:r>
      <w:proofErr w:type="spellEnd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polowanie na sarnę, czy proces tworzenia poezji?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informacje na temat poetki- Wisławy Szymborskiej ( str.214 )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  i napisz krótką notatkę biograficzną.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2.Przeczytaj ( przynajmniej 2 razy ) wiersz pt. 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"Radość pisania " (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str.213 ) i </w:t>
      </w: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odpwiedz</w:t>
      </w:r>
      <w:proofErr w:type="spellEnd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 pisemnie na pytanie zawarte w temacie lekcji.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 1,6 i 7 ze str.214.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08.04.20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Tradycje</w:t>
      </w:r>
      <w:proofErr w:type="spellEnd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zwyczaje wielkanocne.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1.Zapoznaj się z definicją słowa </w:t>
      </w:r>
      <w:proofErr w:type="spellStart"/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tradycja</w:t>
      </w: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wpisz ją do zeszytu.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TRADYCJA - przekazywane z pokolenia na pokolenie treści kultury, takie 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jak: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obyczaje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poglądy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wierzenia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sposoby myślenia i zachowania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normy społeczne 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uznane za niezwykle istotne dla współczesności i przyszłości danego społeczeństwa.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D6">
        <w:rPr>
          <w:rFonts w:ascii="Times New Roman" w:eastAsia="Times New Roman" w:hAnsi="Times New Roman" w:cs="Times New Roman"/>
          <w:sz w:val="24"/>
          <w:szCs w:val="24"/>
          <w:lang w:eastAsia="pl-PL"/>
        </w:rPr>
        <w:t>2Porozmawiaj z dziadkami lub rodzicami na temat zwyczajów związanych ze Świętami Wielkanocnymi i opisz wybrany zwyczaj lub przedstaw go w formie rysunku ( chętnie zobaczę zdjęcia ).</w:t>
      </w:r>
    </w:p>
    <w:p w:rsidR="00C40CD6" w:rsidRPr="00C40CD6" w:rsidRDefault="00C40CD6" w:rsidP="00C4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19F" w:rsidRDefault="00B1219F"/>
    <w:sectPr w:rsidR="00B1219F" w:rsidSect="00B1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CD6"/>
    <w:rsid w:val="00B1219F"/>
    <w:rsid w:val="00C4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0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bier@gmail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2020-04-01T04:47:00Z</dcterms:created>
  <dcterms:modified xsi:type="dcterms:W3CDTF">2020-04-01T04:48:00Z</dcterms:modified>
</cp:coreProperties>
</file>