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EC" w:rsidRPr="00D810E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Franklin Gothic Medium" w:hAnsi="Franklin Gothic Medium"/>
          <w:b/>
          <w:sz w:val="72"/>
        </w:rPr>
      </w:pPr>
      <w:bookmarkStart w:id="0" w:name="_GoBack"/>
      <w:bookmarkEnd w:id="0"/>
    </w:p>
    <w:p w:rsidR="00D810EC" w:rsidRPr="002F434F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28"/>
        </w:rPr>
      </w:pPr>
      <w:r w:rsidRPr="002F434F">
        <w:rPr>
          <w:rFonts w:ascii="Arial Black" w:hAnsi="Arial Black"/>
          <w:b/>
          <w:sz w:val="28"/>
        </w:rPr>
        <w:t>ks. Józef Durlak</w:t>
      </w:r>
    </w:p>
    <w:p w:rsidR="00D810E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Franklin Gothic Medium" w:hAnsi="Franklin Gothic Medium"/>
          <w:b/>
        </w:rPr>
      </w:pPr>
    </w:p>
    <w:p w:rsidR="00D810EC" w:rsidRPr="0001257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Franklin Gothic Medium" w:hAnsi="Franklin Gothic Medium"/>
          <w:b/>
          <w:sz w:val="28"/>
        </w:rPr>
      </w:pPr>
    </w:p>
    <w:p w:rsidR="00D810E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Franklin Gothic Medium" w:hAnsi="Franklin Gothic Medium"/>
          <w:b/>
        </w:rPr>
      </w:pPr>
    </w:p>
    <w:p w:rsidR="00D810E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Franklin Gothic Medium" w:hAnsi="Franklin Gothic Medium"/>
          <w:b/>
        </w:rPr>
      </w:pPr>
    </w:p>
    <w:p w:rsidR="00D810EC" w:rsidRPr="00941483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Black" w:hAnsi="Arial Black"/>
          <w:b/>
          <w:sz w:val="40"/>
          <w:szCs w:val="60"/>
          <w:u w:val="single"/>
        </w:rPr>
      </w:pPr>
      <w:r w:rsidRPr="00941483">
        <w:rPr>
          <w:rFonts w:ascii="Arial Black" w:hAnsi="Arial Black"/>
          <w:b/>
          <w:sz w:val="40"/>
          <w:szCs w:val="60"/>
          <w:u w:val="single"/>
        </w:rPr>
        <w:t>PAN JEZUS JUŻ SIĘ ZBLIŻA</w:t>
      </w:r>
    </w:p>
    <w:p w:rsidR="00D810EC" w:rsidRPr="00941483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Black" w:hAnsi="Arial Black"/>
          <w:b/>
          <w:sz w:val="52"/>
        </w:rPr>
      </w:pPr>
    </w:p>
    <w:p w:rsidR="00D810EC" w:rsidRPr="00941483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Black" w:hAnsi="Arial Black"/>
          <w:b/>
          <w:sz w:val="28"/>
        </w:rPr>
      </w:pPr>
      <w:r w:rsidRPr="00941483">
        <w:rPr>
          <w:rFonts w:ascii="Arial Black" w:hAnsi="Arial Black"/>
          <w:b/>
          <w:sz w:val="28"/>
        </w:rPr>
        <w:t>KATECHEZY PRZED I KOMUNIĄ ŚWIĘTĄ</w:t>
      </w:r>
    </w:p>
    <w:p w:rsidR="00D810EC" w:rsidRPr="0001257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Black" w:hAnsi="Arial Black"/>
          <w:b/>
          <w:sz w:val="72"/>
        </w:rPr>
      </w:pPr>
    </w:p>
    <w:p w:rsidR="00D810EC" w:rsidRPr="002F434F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52"/>
          <w:szCs w:val="60"/>
        </w:rPr>
      </w:pPr>
      <w:r w:rsidRPr="002F434F">
        <w:rPr>
          <w:rFonts w:ascii="Arial Black" w:hAnsi="Arial Black"/>
          <w:b/>
          <w:sz w:val="72"/>
        </w:rPr>
        <w:t>AΩ</w:t>
      </w:r>
    </w:p>
    <w:p w:rsidR="00CC17F7" w:rsidRPr="00CC17F7" w:rsidRDefault="00CC17F7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32"/>
        </w:rPr>
      </w:pPr>
    </w:p>
    <w:p w:rsidR="00D810EC" w:rsidRPr="002F434F" w:rsidRDefault="002F434F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16"/>
        </w:rPr>
      </w:pPr>
      <w:r w:rsidRPr="002F434F">
        <w:rPr>
          <w:rFonts w:ascii="Arial Black" w:hAnsi="Arial Black"/>
          <w:b/>
          <w:sz w:val="28"/>
        </w:rPr>
        <w:t xml:space="preserve">Przyszowa </w:t>
      </w:r>
      <w:r w:rsidR="00D810EC" w:rsidRPr="002F434F">
        <w:rPr>
          <w:rFonts w:ascii="Arial Black" w:hAnsi="Arial Black"/>
          <w:b/>
          <w:sz w:val="28"/>
        </w:rPr>
        <w:t>2020</w:t>
      </w:r>
    </w:p>
    <w:p w:rsidR="00D810EC" w:rsidRPr="00941483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32"/>
        </w:rPr>
      </w:pPr>
    </w:p>
    <w:p w:rsidR="008F0883" w:rsidRDefault="008F0883" w:rsidP="00A278B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  <w:br w:type="column"/>
      </w:r>
    </w:p>
    <w:p w:rsidR="008F0883" w:rsidRDefault="008F0883" w:rsidP="00A278B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</w:p>
    <w:p w:rsidR="008F0883" w:rsidRDefault="008F0883" w:rsidP="00A278B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</w:p>
    <w:p w:rsidR="008F0883" w:rsidRDefault="008F0883" w:rsidP="00A278B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</w:p>
    <w:p w:rsidR="008F0883" w:rsidRDefault="008F0883" w:rsidP="00A278B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</w:p>
    <w:p w:rsidR="008F0883" w:rsidRPr="008F0883" w:rsidRDefault="008F0883" w:rsidP="008F0883">
      <w:pPr>
        <w:spacing w:after="0" w:line="360" w:lineRule="auto"/>
        <w:jc w:val="center"/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</w:pPr>
      <w:r w:rsidRPr="008F0883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Pracę tę dedykuję wszystkim moim dzieciom</w:t>
      </w:r>
      <w:r w:rsidR="00954654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,</w:t>
      </w:r>
    </w:p>
    <w:p w:rsidR="008F0883" w:rsidRPr="008F0883" w:rsidRDefault="008F0883" w:rsidP="008F0883">
      <w:pPr>
        <w:spacing w:after="0" w:line="360" w:lineRule="auto"/>
        <w:jc w:val="center"/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</w:pPr>
      <w:r w:rsidRPr="008F0883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które z woli Bożej miałem okazję przygotowywać</w:t>
      </w:r>
    </w:p>
    <w:p w:rsidR="008F0883" w:rsidRPr="008F0883" w:rsidRDefault="008F0883" w:rsidP="008F0883">
      <w:pPr>
        <w:spacing w:after="0" w:line="360" w:lineRule="auto"/>
        <w:jc w:val="center"/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</w:pPr>
      <w:r w:rsidRPr="008F0883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 xml:space="preserve">do Pierwszej Spowiedzi i Komunii </w:t>
      </w:r>
      <w:r w:rsidR="00201596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Świętej</w:t>
      </w:r>
      <w:r w:rsidR="00954654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…</w:t>
      </w:r>
    </w:p>
    <w:p w:rsidR="008F0883" w:rsidRPr="008F0883" w:rsidRDefault="005D300C" w:rsidP="008F0883">
      <w:pPr>
        <w:spacing w:after="0" w:line="360" w:lineRule="auto"/>
        <w:jc w:val="center"/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</w:pPr>
      <w:r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Życzę</w:t>
      </w:r>
      <w:r w:rsidR="008F0883" w:rsidRPr="008F0883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 xml:space="preserve"> Im, aby czystość i niewinność dziecięcych serc zachowały po najdłuższe lata…</w:t>
      </w:r>
    </w:p>
    <w:p w:rsidR="008F0883" w:rsidRPr="00D61FA2" w:rsidRDefault="008F0883" w:rsidP="008F0883">
      <w:pPr>
        <w:spacing w:after="0" w:line="360" w:lineRule="auto"/>
        <w:jc w:val="center"/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</w:pPr>
    </w:p>
    <w:p w:rsidR="005D300C" w:rsidRPr="00954654" w:rsidRDefault="008F0883" w:rsidP="00D61FA2">
      <w:pPr>
        <w:spacing w:after="0" w:line="360" w:lineRule="auto"/>
        <w:ind w:left="4248" w:firstLine="708"/>
        <w:jc w:val="center"/>
        <w:rPr>
          <w:rFonts w:ascii="Franklin Gothic Medium" w:hAnsi="Franklin Gothic Medium" w:cs="Arial"/>
          <w:b/>
          <w:color w:val="000000"/>
          <w:sz w:val="28"/>
          <w:szCs w:val="26"/>
          <w:shd w:val="clear" w:color="auto" w:fill="FFFFFF"/>
        </w:rPr>
      </w:pPr>
      <w:r w:rsidRPr="00954654">
        <w:rPr>
          <w:rFonts w:ascii="Franklin Gothic Medium" w:hAnsi="Franklin Gothic Medium" w:cs="Arial"/>
          <w:b/>
          <w:color w:val="000000"/>
          <w:sz w:val="28"/>
          <w:szCs w:val="26"/>
          <w:shd w:val="clear" w:color="auto" w:fill="FFFFFF"/>
        </w:rPr>
        <w:t>Autor</w:t>
      </w:r>
    </w:p>
    <w:p w:rsidR="00A278BB" w:rsidRPr="00A278BB" w:rsidRDefault="008F0883" w:rsidP="005D300C">
      <w:pPr>
        <w:spacing w:after="0" w:line="360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  <w:br w:type="column"/>
      </w:r>
      <w:r w:rsidR="00A278BB" w:rsidRPr="00A278BB"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  <w:lastRenderedPageBreak/>
        <w:t>ŁASKA UŚWIĘCAJĄCA</w:t>
      </w: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1. 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Pan Bóg stworzył cały świat, zaś najpiękniejszym stworzeniem, które wyszło z rąk Stwórcy jest w człowiek. Bóg uczynił człowieka podobnym do siebie, stworzył go "na swój obraz i swoje podobieństwo". Człowiek może panować nad światem i ulepsza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ć go. Człowiek jest podobny do P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ana Boga, bo ma duszę nieśmiertelną.</w:t>
      </w:r>
    </w:p>
    <w:p w:rsidR="00A278BB" w:rsidRPr="00A278BB" w:rsidRDefault="00060263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A278BB">
        <w:rPr>
          <w:rFonts w:ascii="Franklin Gothic Medium" w:hAnsi="Franklin Gothic Medium" w:cs="Arial"/>
          <w:color w:val="000000"/>
          <w:sz w:val="24"/>
          <w:szCs w:val="24"/>
        </w:rPr>
        <w:br/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2. Pan Bóg kocha człowieka i dlatego podzielił się z nim swoim życiem, dając człowiekowi najpiękniejszy dar czyli łaskę uświęcającą. </w:t>
      </w: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3. ŁASKA UŚWIĘCAJĄCA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 jest to dar Boży,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który czyni nas dziećmi Bożymi i daje nam życie nadprzyrodzone.</w:t>
      </w: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4. ŁASKA UŚWIĘCAJĄCA</w:t>
      </w:r>
      <w:r w:rsidRPr="00A278BB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-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są to siły od Boga do wykonywania dobrych uczynków.</w:t>
      </w: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5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czło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wiek jest prawdziwym Dzieckiem B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ożym gdy ma w dus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zy łaskę uświęcającą, czyli żyje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życiem Bożym (nadprzyrodzonym) </w:t>
      </w: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A278BB" w:rsidRDefault="00060263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6</w:t>
      </w:r>
      <w:r w:rsidR="00A278BB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 C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złowiek, który ma w duszy łaskę uświęcającą jest szczęśliwy, gdyż: </w:t>
      </w:r>
    </w:p>
    <w:p w:rsid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- 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jest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prawdziwie Dzieckiem B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ożym</w:t>
      </w:r>
    </w:p>
    <w:p w:rsid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-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Pan Bóg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kocha go jak nikogo na świecie</w:t>
      </w:r>
    </w:p>
    <w:p w:rsidR="00D810EC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- 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Pan Bóg dał mu życie wieczne</w:t>
      </w:r>
    </w:p>
    <w:p w:rsidR="00D810EC" w:rsidRDefault="00D810EC">
      <w:pP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br w:type="page"/>
      </w:r>
    </w:p>
    <w:p w:rsidR="00356944" w:rsidRPr="00356944" w:rsidRDefault="00356944" w:rsidP="00356944">
      <w:pPr>
        <w:spacing w:after="0" w:line="288" w:lineRule="auto"/>
        <w:jc w:val="center"/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</w:pPr>
      <w:r w:rsidRPr="00356944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GRZECH</w:t>
      </w:r>
    </w:p>
    <w:p w:rsidR="00356944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356944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1. W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rogiem łaski uświęcającej jest grzech, który oddala nas od Boga. </w:t>
      </w:r>
    </w:p>
    <w:p w:rsidR="00356944" w:rsidRPr="002C1C57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356944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GRZECH</w:t>
      </w:r>
      <w:r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-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</w:t>
      </w:r>
      <w:r w:rsidRPr="00356944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świadome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i </w:t>
      </w:r>
      <w:r w:rsidRPr="00356944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dobrowolne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przekroczenie Przykazania Bożego lub kościelnego. </w:t>
      </w:r>
    </w:p>
    <w:p w:rsidR="00356944" w:rsidRPr="002C1C57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356944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356944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Świadome przekroczenie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to znaczy wiem, że tego robić nie wolno ale ja to zrobiłem.</w:t>
      </w:r>
    </w:p>
    <w:p w:rsidR="00474D04" w:rsidRPr="002C1C57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474D04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474D04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Dobrowolne przekroczenie</w:t>
      </w:r>
      <w:r w:rsid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to znaczy chciałem to zrobić, nikt mnie do tego nie przymusza</w:t>
      </w:r>
      <w:r w:rsid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ł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474D04" w:rsidRDefault="00474D04" w:rsidP="00474D04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</w:p>
    <w:p w:rsidR="00474D04" w:rsidRDefault="00474D04" w:rsidP="00474D0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GRZECH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utrata łaski uświęc</w:t>
      </w:r>
      <w:r w:rsid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ającej i oddalenie się od Boga. 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Jest brakiem miłości, zaufania i posłuszeństwa wobec boga a wybraniem własnej drogi bez Boga.</w:t>
      </w:r>
    </w:p>
    <w:p w:rsid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474D04" w:rsidRP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  <w:r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2.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G</w:t>
      </w:r>
      <w:r w:rsidR="00356944"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rzech można popełnić</w:t>
      </w:r>
      <w:r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:</w:t>
      </w:r>
      <w:r w:rsidR="00356944"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myślą, mową, uczynkiem i zaniedbaniem dobrego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  <w:r w:rsid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Pr="00F17571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G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rzech może być: ciężki lub lekki</w:t>
      </w:r>
      <w:r w:rsidRPr="00F17571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.</w:t>
      </w:r>
    </w:p>
    <w:p w:rsid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474D04" w:rsidRP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GRZECH CIĘŻKI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(in.</w:t>
      </w:r>
      <w:r w:rsidR="00356944"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śmiertelny)</w:t>
      </w:r>
      <w:r w:rsidR="00356944"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- </w:t>
      </w:r>
      <w:r w:rsidR="00356944"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jest to świadome i dobrowolne przekroczenie Przykaz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ania Bożego lub kościelnego </w:t>
      </w:r>
      <w:r w:rsidRPr="00474D04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 xml:space="preserve">w rzeczy </w:t>
      </w:r>
      <w:r w:rsidR="00356944" w:rsidRPr="00474D04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>bardzo</w:t>
      </w:r>
      <w:r w:rsidRPr="00474D04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 xml:space="preserve"> ważnej.</w:t>
      </w:r>
    </w:p>
    <w:p w:rsid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</w:t>
      </w:r>
      <w:r w:rsidR="00356944"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kutki grzechu ciężkiego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:</w:t>
      </w:r>
    </w:p>
    <w:p w:rsidR="00474D04" w:rsidRPr="00474D04" w:rsidRDefault="00356944" w:rsidP="00474D04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człowiek całkowicie oddala się od Boga</w:t>
      </w:r>
    </w:p>
    <w:p w:rsidR="00474D04" w:rsidRPr="00474D04" w:rsidRDefault="00356944" w:rsidP="00474D04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traci łaskę uświęcającą, czyli życie Boże </w:t>
      </w:r>
      <w:r w:rsid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i przestaje być Dzieckiem Bożym</w:t>
      </w:r>
    </w:p>
    <w:p w:rsidR="00474D04" w:rsidRPr="00474D04" w:rsidRDefault="00356944" w:rsidP="00474D04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wprowadza karę wieczną (czyli piekło)</w:t>
      </w:r>
    </w:p>
    <w:p w:rsidR="00474D04" w:rsidRPr="00474D04" w:rsidRDefault="00356944" w:rsidP="00474D04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zrywa więź</w:t>
      </w:r>
      <w:r w:rsid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z</w:t>
      </w: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r</w:t>
      </w:r>
      <w:r w:rsid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odzinną dzieci Bożych (czyli z K</w:t>
      </w: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ościołem) </w:t>
      </w:r>
    </w:p>
    <w:p w:rsidR="00F17571" w:rsidRDefault="00474D04" w:rsidP="00474D04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lastRenderedPageBreak/>
        <w:t>GRZECH LEKKI</w:t>
      </w:r>
      <w:r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(in.</w:t>
      </w:r>
      <w:r w:rsidR="00356944"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powszedni)</w:t>
      </w:r>
      <w:r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-</w:t>
      </w:r>
      <w:r w:rsidR="00356944"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świadome i dobrowolne przekroczenie Przykazania Bożego lub kościelnego</w:t>
      </w:r>
      <w:r w:rsid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F17571" w:rsidRPr="00F17571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>w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 xml:space="preserve"> rzeczy drobnej, małej</w:t>
      </w:r>
      <w:r w:rsidR="00F17571" w:rsidRPr="00F17571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>.</w:t>
      </w:r>
    </w:p>
    <w:p w:rsidR="00F17571" w:rsidRDefault="00F17571" w:rsidP="00474D04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F17571" w:rsidRDefault="00F17571" w:rsidP="00474D04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Skutki grzechu lekkiego</w:t>
      </w:r>
      <w:r w:rsidR="00356944"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:</w:t>
      </w:r>
    </w:p>
    <w:p w:rsidR="00F17571" w:rsidRPr="00F17571" w:rsidRDefault="00356944" w:rsidP="00F17571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oddala nas od Boga</w:t>
      </w:r>
    </w:p>
    <w:p w:rsidR="00F17571" w:rsidRPr="00F17571" w:rsidRDefault="00F17571" w:rsidP="00F17571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araża nas na popełnienie grzechu ciężkiego </w:t>
      </w:r>
    </w:p>
    <w:p w:rsidR="00F17571" w:rsidRPr="00F17571" w:rsidRDefault="00356944" w:rsidP="00F17571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wprowadza karę doczesną w czyśćcu lub poprzez cierpienie tutaj na ziemi.</w:t>
      </w:r>
    </w:p>
    <w:p w:rsidR="00F17571" w:rsidRPr="00F17571" w:rsidRDefault="00F17571" w:rsidP="00F17571">
      <w:pPr>
        <w:pStyle w:val="Akapitzlist"/>
        <w:spacing w:after="0" w:line="288" w:lineRule="auto"/>
        <w:ind w:left="1140"/>
        <w:jc w:val="both"/>
        <w:rPr>
          <w:rFonts w:ascii="Franklin Gothic Medium" w:hAnsi="Franklin Gothic Medium"/>
          <w:sz w:val="24"/>
          <w:szCs w:val="24"/>
        </w:rPr>
      </w:pPr>
    </w:p>
    <w:p w:rsidR="00F17571" w:rsidRDefault="00F17571" w:rsidP="00F17571">
      <w:pPr>
        <w:spacing w:after="0" w:line="288" w:lineRule="auto"/>
        <w:ind w:left="42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N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ajgorsze grzechy, 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to grzechy główne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, z których rodzą się inne:</w:t>
      </w:r>
    </w:p>
    <w:p w:rsidR="00F17571" w:rsidRDefault="00F17571" w:rsidP="00F17571">
      <w:pPr>
        <w:spacing w:after="0" w:line="288" w:lineRule="auto"/>
        <w:ind w:left="42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P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ycha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(grzech pierwszych rodziców)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chwalić się obraniem, zabawkami, majątkiem, zdolnościami</w:t>
      </w: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Chciwość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 łakomić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się na cudzą własność</w:t>
      </w: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Nieczystość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 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popełniać rzeczy nieskromne myślą lub uczynkami</w:t>
      </w: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Z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azdrość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- 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smucić się, gdy i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nnym się powodzi lepiej od nas 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cieszyć się, gdy innym powodzi się źle</w:t>
      </w: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N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ieumiarkowanie w jedzeniu i w piciu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grymasić przy jedzeniu lub nie mieć w nim umiaru </w:t>
      </w:r>
    </w:p>
    <w:p w:rsidR="00F17571" w:rsidRPr="00F17571" w:rsidRDefault="00356944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Gniew</w:t>
      </w:r>
      <w:r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- </w:t>
      </w:r>
      <w:r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gniewać się na innych i wykłócać się z nimi</w:t>
      </w: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L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enistwo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być leniwym do nauki i do pracy.</w:t>
      </w:r>
    </w:p>
    <w:p w:rsidR="00F17571" w:rsidRPr="00F17571" w:rsidRDefault="00F17571" w:rsidP="00F17571">
      <w:pPr>
        <w:pStyle w:val="Akapitzlist"/>
        <w:spacing w:after="0" w:line="288" w:lineRule="auto"/>
        <w:ind w:left="780"/>
        <w:jc w:val="both"/>
        <w:rPr>
          <w:rFonts w:ascii="Franklin Gothic Medium" w:hAnsi="Franklin Gothic Medium"/>
          <w:sz w:val="24"/>
          <w:szCs w:val="24"/>
        </w:rPr>
      </w:pPr>
    </w:p>
    <w:p w:rsidR="00F17571" w:rsidRDefault="00356944" w:rsidP="00F17571">
      <w:pPr>
        <w:spacing w:after="0" w:line="288" w:lineRule="auto"/>
        <w:ind w:left="420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  <w:r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Prze</w:t>
      </w:r>
      <w:r w:rsid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d grzechem ostrzega nas  </w:t>
      </w:r>
      <w:r w:rsidR="00F17571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SUMIENIE</w:t>
      </w:r>
    </w:p>
    <w:p w:rsidR="00F17571" w:rsidRDefault="00F17571" w:rsidP="00F17571">
      <w:pPr>
        <w:spacing w:after="0" w:line="288" w:lineRule="auto"/>
        <w:ind w:left="420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</w:p>
    <w:p w:rsidR="0078116E" w:rsidRPr="00F17571" w:rsidRDefault="00F17571" w:rsidP="00F17571">
      <w:pPr>
        <w:spacing w:after="0" w:line="288" w:lineRule="auto"/>
        <w:ind w:left="420"/>
        <w:jc w:val="both"/>
        <w:rPr>
          <w:rFonts w:ascii="Franklin Gothic Medium" w:hAnsi="Franklin Gothic Medium"/>
          <w:sz w:val="24"/>
          <w:szCs w:val="24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SUMIENIE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głos Boży w duszy człowieka, który mówi nam co jest dobre a co jest złe,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czyli co jest grzechem a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co nie jest.</w:t>
      </w:r>
    </w:p>
    <w:p w:rsidR="007B19D1" w:rsidRPr="004441E2" w:rsidRDefault="007B19D1" w:rsidP="007B19D1">
      <w:pPr>
        <w:spacing w:after="0" w:line="288" w:lineRule="auto"/>
        <w:jc w:val="center"/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Franklin Gothic Medium" w:hAnsi="Franklin Gothic Medium"/>
          <w:sz w:val="24"/>
          <w:szCs w:val="24"/>
        </w:rPr>
        <w:br w:type="column"/>
      </w: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SAKRAMENTY ŚWIĘTE</w:t>
      </w: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1. W czasie chrztu św.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Bóg dzieli się z nami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życiem Bożym. Jeśli człowiek u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traci życie Boże (łaskę uświęcającą) może ją odzyskać lub powi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ększyć poprzez inne sakramenty.</w:t>
      </w:r>
    </w:p>
    <w:p w:rsidR="007B19D1" w:rsidRDefault="007B19D1" w:rsidP="002C1C57">
      <w:pPr>
        <w:spacing w:after="0" w:line="288" w:lineRule="auto"/>
        <w:ind w:firstLine="708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SAKRAMENT</w:t>
      </w:r>
      <w:r w:rsidRPr="007B19D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-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znak widzialny, ustanowiony przez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ana Jezusa, dający łaskę uświęcającą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B19D1" w:rsidRP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2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Pan Jezus ustanowił 7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sakramentów świętych po to, </w:t>
      </w:r>
      <w:r w:rsidRPr="007B19D1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>aby można było odzyskać utracone przez grzechy życie Boże.</w:t>
      </w: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7B19D1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Sakramenty święte:</w:t>
      </w:r>
    </w:p>
    <w:p w:rsidR="007B19D1" w:rsidRP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Chrzest 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Bierzmowanie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Eucharystia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P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okuta 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amaszczenie chorych 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apłaństwo 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M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ałżeństwo </w:t>
      </w:r>
    </w:p>
    <w:p w:rsidR="007B19D1" w:rsidRPr="004441E2" w:rsidRDefault="007B19D1" w:rsidP="007B19D1">
      <w:pPr>
        <w:pStyle w:val="Akapitzlist"/>
        <w:spacing w:after="0" w:line="288" w:lineRule="auto"/>
        <w:jc w:val="center"/>
        <w:rPr>
          <w:rFonts w:ascii="Arial Black" w:hAnsi="Arial Black" w:cs="Arial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Franklin Gothic Medium" w:hAnsi="Franklin Gothic Medium"/>
          <w:sz w:val="24"/>
          <w:szCs w:val="24"/>
        </w:rPr>
        <w:br w:type="column"/>
      </w: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SAKRAMENT POKUTY</w:t>
      </w:r>
    </w:p>
    <w:p w:rsidR="007B19D1" w:rsidRPr="007B19D1" w:rsidRDefault="007B19D1" w:rsidP="007B19D1">
      <w:pPr>
        <w:pStyle w:val="Akapitzlist"/>
        <w:spacing w:after="0" w:line="288" w:lineRule="auto"/>
        <w:jc w:val="center"/>
        <w:rPr>
          <w:rFonts w:ascii="Franklin Gothic Medium" w:hAnsi="Franklin Gothic Medium"/>
          <w:sz w:val="24"/>
          <w:szCs w:val="24"/>
        </w:rPr>
      </w:pPr>
    </w:p>
    <w:p w:rsidR="007B19D1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SAKRAMENT POKUTY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 jest to sakrament, w którym Pan Jezus przez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kapłana odpuszcza człowiekowi grzec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hy popełnione po Chrzcie św.</w:t>
      </w:r>
    </w:p>
    <w:p w:rsidR="007B19D1" w:rsidRPr="0053465A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B19D1" w:rsidRPr="007B19D1" w:rsidRDefault="007B19D1" w:rsidP="007B19D1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Pan Jezus ustanowił sakrament pokuty po swoim zmartwychwstaniu, gdy ukazał się pierwszy raz apostołom i wypowiedział słowa:</w:t>
      </w:r>
    </w:p>
    <w:p w:rsidR="007B19D1" w:rsidRPr="0053465A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/>
          <w:b/>
          <w:sz w:val="20"/>
          <w:szCs w:val="24"/>
        </w:rPr>
      </w:pPr>
    </w:p>
    <w:p w:rsidR="007B19D1" w:rsidRPr="002C1C57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  <w:r w:rsidRPr="002C1C57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"Weźmijcie Ducha Świętego, którym grzechy odpuścicie, są im odpuszczone a którym zatrzymacie, są im zatrzymane" </w:t>
      </w:r>
    </w:p>
    <w:p w:rsidR="007B19D1" w:rsidRPr="0053465A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B19D1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3. D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o sakramentu pokuty przystępuje się po to, aby Bóg odpuścił nam grzechy i abyśmy otrzymali życie Boże, czyli łaskę uświęcającą. </w:t>
      </w:r>
    </w:p>
    <w:p w:rsidR="007B19D1" w:rsidRPr="0053465A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B19D1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4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 W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sakramencie pokuty Pan Jezus odpuszcza nam grzechy ale czeka na naszą współpracę. Zanim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przystąpimy do spowiedzi św.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należy wypełnić </w:t>
      </w:r>
    </w:p>
    <w:p w:rsidR="007B19D1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B19D1" w:rsidRPr="002C1C57" w:rsidRDefault="007B19D1" w:rsidP="007B19D1">
      <w:pPr>
        <w:spacing w:after="0" w:line="288" w:lineRule="auto"/>
        <w:ind w:left="360"/>
        <w:jc w:val="both"/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u w:val="single"/>
          <w:shd w:val="clear" w:color="auto" w:fill="FFFFFF"/>
        </w:rPr>
        <w:t>PIĘĆ WARUNKÓW DOBREJ SPOWIEDZI:</w:t>
      </w:r>
      <w:r w:rsidRPr="002C1C57"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7B19D1" w:rsidRPr="007B19D1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10"/>
          <w:szCs w:val="24"/>
          <w:shd w:val="clear" w:color="auto" w:fill="FFFFFF"/>
        </w:rPr>
      </w:pPr>
    </w:p>
    <w:p w:rsidR="007B19D1" w:rsidRPr="007B19D1" w:rsidRDefault="007B19D1" w:rsidP="007B19D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R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achunek sumienia</w:t>
      </w:r>
    </w:p>
    <w:p w:rsidR="007B19D1" w:rsidRPr="007B19D1" w:rsidRDefault="007B19D1" w:rsidP="007B19D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Ż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al za grzechy</w:t>
      </w:r>
    </w:p>
    <w:p w:rsidR="007B19D1" w:rsidRPr="007B19D1" w:rsidRDefault="007B19D1" w:rsidP="007B19D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M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ocne postanowienie poprawy</w:t>
      </w:r>
    </w:p>
    <w:p w:rsidR="007B19D1" w:rsidRPr="007B19D1" w:rsidRDefault="007B19D1" w:rsidP="007B19D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zczera spowiedź </w:t>
      </w:r>
    </w:p>
    <w:p w:rsidR="0048559A" w:rsidRDefault="007B19D1" w:rsidP="007B19D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adoś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ćuczynienie Panu Bogu i ludziom</w:t>
      </w:r>
    </w:p>
    <w:p w:rsidR="004847D3" w:rsidRPr="004847D3" w:rsidRDefault="004847D3" w:rsidP="004847D3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223A79" w:rsidRPr="004847D3" w:rsidRDefault="00223A79" w:rsidP="004847D3">
      <w:pPr>
        <w:spacing w:after="0" w:line="288" w:lineRule="auto"/>
        <w:ind w:left="360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4847D3">
        <w:rPr>
          <w:rFonts w:ascii="Franklin Gothic Medium" w:hAnsi="Franklin Gothic Medium" w:cs="Arial"/>
          <w:b/>
          <w:color w:val="000000"/>
          <w:sz w:val="28"/>
          <w:szCs w:val="24"/>
          <w:u w:val="single"/>
          <w:shd w:val="clear" w:color="auto" w:fill="FFFFFF"/>
        </w:rPr>
        <w:t>Najważniejszym warunkiem do sakramentu pokuty jest żal za grzechy.</w:t>
      </w:r>
      <w:r w:rsidRPr="004847D3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75149A" w:rsidRPr="004441E2" w:rsidRDefault="0048559A" w:rsidP="0075149A">
      <w:pPr>
        <w:spacing w:after="0" w:line="288" w:lineRule="auto"/>
        <w:ind w:left="357"/>
        <w:jc w:val="center"/>
        <w:rPr>
          <w:rFonts w:ascii="Arial Black" w:hAnsi="Arial Black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4855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br w:type="column"/>
      </w:r>
      <w:r w:rsidR="0075149A"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RACHUNEK SUMIENIA</w:t>
      </w: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RACHUNEK SUMIENIA</w:t>
      </w:r>
      <w:r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-</w:t>
      </w: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jest to przypomnienie sobie wszyst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kich popełnionych grzechów i po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rachowanie ich.</w:t>
      </w: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1. G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rzechy będę przypominał sobie od tego czasu,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iedy zacząłem używać rozumu (</w:t>
      </w:r>
      <w:r w:rsidR="00E32592" w:rsidRPr="0075149A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potem od ostatniej spowiedzi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). Rachunek sumienia będę robił sam w domu w ciszy i skupieniu. Jakie grzechy popełniłem będzie mi mówiło moje sumienie.</w:t>
      </w: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75149A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2.</w:t>
      </w:r>
      <w:r w:rsidR="00E32592" w:rsidRPr="0075149A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 xml:space="preserve"> Jak robić rachunek sumienia? </w:t>
      </w:r>
    </w:p>
    <w:p w:rsidR="0075149A" w:rsidRP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75149A" w:rsidRPr="0075149A" w:rsidRDefault="00E32592" w:rsidP="0075149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Najpierw pomodlę się do Ducha Świętego, aby oświecił mój rozum, abym do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brze przypomniał sobie grzechy.</w:t>
      </w:r>
    </w:p>
    <w:p w:rsidR="0075149A" w:rsidRPr="0075149A" w:rsidRDefault="00E32592" w:rsidP="0075149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Potem przejdę w myśli po kolei: 10 przykazań Bożych 5 przykazań kościelnych 7 grzechów głównych.</w:t>
      </w:r>
    </w:p>
    <w:p w:rsidR="0075149A" w:rsidRPr="0075149A" w:rsidRDefault="00E32592" w:rsidP="0075149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Zastanowię się co mi dane przykazanie nakazuje, jakie grzechy popełniłem i ile razy. To sobie zapamiętam i z nich się wyspowiadam. </w:t>
      </w:r>
    </w:p>
    <w:p w:rsidR="0075149A" w:rsidRPr="0075149A" w:rsidRDefault="00E32592" w:rsidP="0075149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Przy grzechach ciężkich przypomnę sobie dokładną liczbę i okoliczności (na przykład 2 razy to zrobiłem)</w:t>
      </w:r>
    </w:p>
    <w:p w:rsidR="0075149A" w:rsidRPr="0075149A" w:rsidRDefault="0075149A" w:rsidP="0075149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aś przy grzechach lekkich liczbę ogólną (na przykład kilka razy, często) </w:t>
      </w:r>
    </w:p>
    <w:p w:rsidR="0075149A" w:rsidRPr="004441E2" w:rsidRDefault="0075149A" w:rsidP="0075149A">
      <w:pPr>
        <w:spacing w:after="0" w:line="288" w:lineRule="auto"/>
        <w:jc w:val="center"/>
        <w:rPr>
          <w:rFonts w:ascii="Arial Black" w:hAnsi="Arial Black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75149A">
        <w:rPr>
          <w:rFonts w:ascii="Franklin Gothic Medium" w:hAnsi="Franklin Gothic Medium"/>
          <w:sz w:val="24"/>
          <w:szCs w:val="24"/>
        </w:rPr>
        <w:br w:type="column"/>
      </w: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ŻAL ZA GRZECHY</w:t>
      </w:r>
    </w:p>
    <w:p w:rsidR="0075149A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5149A" w:rsidRPr="004441E2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4441E2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N</w:t>
      </w:r>
      <w:r w:rsidR="00E32592" w:rsidRPr="004441E2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 xml:space="preserve">ajważniejszym warunkiem do sakramentu pokuty jest żal za grzechy. </w:t>
      </w:r>
    </w:p>
    <w:p w:rsidR="00223A79" w:rsidRPr="004441E2" w:rsidRDefault="00223A79" w:rsidP="00223A79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0"/>
          <w:szCs w:val="24"/>
          <w:shd w:val="clear" w:color="auto" w:fill="FFFFFF"/>
        </w:rPr>
      </w:pPr>
    </w:p>
    <w:p w:rsidR="00223A79" w:rsidRDefault="00223A79" w:rsidP="00223A79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ŻAL ZA GRZECHY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 jest to smutek i boleść duszy, b</w:t>
      </w: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oleść serca, obrzydzenie sobie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grzechów ze względu na miłość P</w:t>
      </w: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ana Boga do nas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,</w:t>
      </w: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poczucie winy.</w:t>
      </w:r>
    </w:p>
    <w:p w:rsidR="0075149A" w:rsidRPr="00C1527F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5149A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1. 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Żal za grzechy jest najważniejsze dlatego, że gdy ni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e żałujemy s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zczerze to Pan Bóg nam tych grzechów nie odpuści. Żal za grzechy ściśle połączony jest z mocnym postanowieniem poprawy to znaczy, że jeden bez drugiego nie może istnieć (nie można dobrze żałować za grzechy jeśli nie chcemy i nie mamy ochoty się poprawić) </w:t>
      </w:r>
    </w:p>
    <w:p w:rsidR="0075149A" w:rsidRPr="00C1527F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5149A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2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 Z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 grzechy powinniśmy żałować nie tylko ustami i słowami ale sercem i duszą. Żałujemy 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ie za to, że jest nam wstyd przed ludźmi, ale za to że obraziliśmy Pana Boga, że zdradziliśmy jego miłość. Żałujemy za wszystkie grzechy a nie tylko za niektóre.</w:t>
      </w:r>
    </w:p>
    <w:p w:rsidR="0075149A" w:rsidRPr="00C1527F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5149A" w:rsidRPr="004441E2" w:rsidRDefault="00E32592" w:rsidP="0075149A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Cs w:val="24"/>
          <w:u w:val="single"/>
          <w:shd w:val="clear" w:color="auto" w:fill="FFFFFF"/>
        </w:rPr>
      </w:pPr>
      <w:r w:rsidRPr="004441E2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Żal za grzechy może być doskonały lub wystarczający.</w:t>
      </w:r>
    </w:p>
    <w:p w:rsidR="0075149A" w:rsidRPr="002C1C57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8"/>
          <w:szCs w:val="24"/>
          <w:shd w:val="clear" w:color="auto" w:fill="FFFFFF"/>
        </w:rPr>
      </w:pPr>
    </w:p>
    <w:p w:rsidR="0075149A" w:rsidRDefault="007821AC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Ż</w:t>
      </w:r>
      <w:r w:rsidR="0075149A"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a</w:t>
      </w:r>
      <w:r w:rsidR="00E32592"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l doskonały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to żal z miłości do 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ana Boga. </w:t>
      </w:r>
    </w:p>
    <w:p w:rsidR="0075149A" w:rsidRPr="00C1527F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12"/>
          <w:szCs w:val="24"/>
          <w:shd w:val="clear" w:color="auto" w:fill="FFFFFF"/>
        </w:rPr>
      </w:pPr>
    </w:p>
    <w:p w:rsidR="00223A79" w:rsidRDefault="00E32592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Żal wystarczający</w:t>
      </w:r>
      <w:r w:rsidRPr="00223A79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(mniej doskonały)</w:t>
      </w:r>
      <w:r w:rsidR="00223A79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to żal z obawy przed karą Bożą. </w:t>
      </w:r>
    </w:p>
    <w:p w:rsidR="00223A79" w:rsidRPr="002C1C57" w:rsidRDefault="00223A79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18"/>
          <w:szCs w:val="24"/>
          <w:shd w:val="clear" w:color="auto" w:fill="FFFFFF"/>
        </w:rPr>
      </w:pPr>
    </w:p>
    <w:p w:rsidR="00C1527F" w:rsidRPr="004441E2" w:rsidRDefault="00C1527F" w:rsidP="004441E2">
      <w:pPr>
        <w:spacing w:after="0" w:line="288" w:lineRule="auto"/>
        <w:jc w:val="both"/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3</w:t>
      </w:r>
      <w:r w:rsidR="00223A79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 A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by zrobić sobie dobry żal za grzechy trzeba: pomodlić się o dobry żal za grzechy</w:t>
      </w:r>
      <w:r w:rsidR="00223A79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, rozważać o Bogu o jego dobroci, 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jaki on je</w:t>
      </w:r>
      <w:r w:rsidR="00223A79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st dla mnie dobry a ja tyle Mu sprawiam przykrości. N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 końcu powiem Boże bądź miłościw mnie grzesznemu do poprawy dążącemu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br w:type="column"/>
      </w: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MOCNE POSTANOWIENIE POPRAWY</w:t>
      </w:r>
    </w:p>
    <w:p w:rsidR="00C1527F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C1527F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MOCNE POSTANOWIENIE POPRAWY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przyrzeczenie Panu Bogu, że się poprawię i więcej grzeszyć nie będę oraz będę unikał okazji do grzechu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</w:p>
    <w:p w:rsidR="00C1527F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C1527F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1. O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kazją, czyli sposobnością do grzechu są: </w:t>
      </w:r>
    </w:p>
    <w:p w:rsidR="00C1527F" w:rsidRPr="00C1527F" w:rsidRDefault="00E32592" w:rsidP="00C1527F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źli koledzy i koleżanki</w:t>
      </w:r>
    </w:p>
    <w:p w:rsidR="00C1527F" w:rsidRPr="00C1527F" w:rsidRDefault="00C1527F" w:rsidP="00C1527F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</w:t>
      </w:r>
      <w:r w:rsidR="00E32592"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łe miejsca</w:t>
      </w:r>
    </w:p>
    <w:p w:rsidR="00C1527F" w:rsidRPr="00C1527F" w:rsidRDefault="00C1527F" w:rsidP="00C1527F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złe </w:t>
      </w:r>
      <w:r w:rsidR="00E32592"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domy któ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re doprowadzają mnie do grzechu</w:t>
      </w:r>
    </w:p>
    <w:p w:rsidR="00C1527F" w:rsidRPr="00C1527F" w:rsidRDefault="00C1527F" w:rsidP="00C1527F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złe filmy i r</w:t>
      </w:r>
      <w:r w:rsidR="00E32592"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ozmowy </w:t>
      </w:r>
    </w:p>
    <w:p w:rsidR="00C1527F" w:rsidRPr="00C1527F" w:rsidRDefault="00C1527F" w:rsidP="00C1527F">
      <w:pPr>
        <w:pStyle w:val="Akapitzlist"/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</w:p>
    <w:p w:rsidR="00E0407B" w:rsidRDefault="00E32592" w:rsidP="00C1527F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2</w:t>
      </w:r>
      <w:r w:rsid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  <w:r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M</w:t>
      </w:r>
      <w:r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ocne postanowienie poprawy poznać po tym, że dziecko się poprawiło. Kto nie miał mocnego postanowienia poprawy, ten tak naprawdę nie żałował za grzechy.</w:t>
      </w:r>
    </w:p>
    <w:p w:rsidR="00E0407B" w:rsidRPr="004441E2" w:rsidRDefault="00E0407B" w:rsidP="00E0407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br w:type="column"/>
      </w:r>
      <w:r w:rsidRPr="004441E2"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  <w:lastRenderedPageBreak/>
        <w:t>SZCZERA SPOWIEDŹ</w:t>
      </w:r>
    </w:p>
    <w:p w:rsidR="00E0407B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</w:p>
    <w:p w:rsidR="00E0407B" w:rsidRPr="00E0407B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  <w:r w:rsidRPr="00E0407B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1</w:t>
      </w:r>
      <w:r w:rsidR="00D44B20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.</w:t>
      </w:r>
      <w:r w:rsidRPr="00E0407B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Aby pan Bóg odpuścił nam grzechy To musimy wyznać swoje grzechy przed kapłanem, który zastępuje Pana Boga, czyli musimy odprawić spowiedź świętą. </w:t>
      </w:r>
    </w:p>
    <w:p w:rsidR="00E0407B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E0407B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SZCZERA SPOWIEDŹ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Pr="00E0407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szczere wyznanie grzechów przed kapłanem, który udziela nam w imieniu Pana Jezusa odpuszczenia grzechów.</w:t>
      </w:r>
    </w:p>
    <w:p w:rsidR="00E0407B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D44B20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E0407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Spowiedź ma być szczera to znaczy trzeba powiedzieć na spowiedzi wszystkie swoje grzechy, nie trzeba się wstydzić ani też bać bo: </w:t>
      </w:r>
    </w:p>
    <w:p w:rsidR="00D44B20" w:rsidRPr="00D44B20" w:rsidRDefault="00E0407B" w:rsidP="00D44B2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kapłan nie powi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e tego co usłyszał na spowiedzi, </w:t>
      </w: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musi zachować całkowitą tajemnicę. </w:t>
      </w:r>
    </w:p>
    <w:p w:rsidR="00D44B20" w:rsidRPr="00D44B20" w:rsidRDefault="00E0407B" w:rsidP="00D44B2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Kapłan 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podobnie jak P</w:t>
      </w: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an Jezus lituje się nad grzesznikiem pokutujący. </w:t>
      </w:r>
    </w:p>
    <w:p w:rsidR="00D44B20" w:rsidRPr="00D44B20" w:rsidRDefault="00D44B20" w:rsidP="00D44B2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Gdy dziecko świadomie zatai jaki</w:t>
      </w:r>
      <w:r w:rsidR="00E0407B"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ś grzech śmiertelny, to Pan B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óg nie odpuści żadnego grzechu i </w:t>
      </w:r>
      <w:r w:rsidR="00E0407B"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taka spowiedź jest świętokradzka. </w:t>
      </w:r>
    </w:p>
    <w:p w:rsidR="00D44B20" w:rsidRPr="00D44B20" w:rsidRDefault="00E0407B" w:rsidP="00D44B2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Na spowiedzi trzeba powiedzieć nie tylko grzechy ale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też i okoliczności (g</w:t>
      </w: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dzie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,</w:t>
      </w: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z kim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, ile razy i co)</w:t>
      </w:r>
    </w:p>
    <w:p w:rsidR="00D44B20" w:rsidRPr="00D44B20" w:rsidRDefault="00E0407B" w:rsidP="00D44B2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Liczbę grzechów trzeba powiedz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ieć prawdziwą, nie wolno kłamać, a</w:t>
      </w: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ni zmyślać. </w:t>
      </w:r>
    </w:p>
    <w:p w:rsidR="00D44B20" w:rsidRPr="004441E2" w:rsidRDefault="00D44B20" w:rsidP="002C1C57">
      <w:pPr>
        <w:spacing w:after="0" w:line="288" w:lineRule="auto"/>
        <w:jc w:val="center"/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</w:pPr>
      <w:r w:rsidRPr="00D44B20">
        <w:rPr>
          <w:rFonts w:ascii="Franklin Gothic Medium" w:hAnsi="Franklin Gothic Medium"/>
          <w:sz w:val="24"/>
          <w:szCs w:val="24"/>
        </w:rPr>
        <w:br w:type="column"/>
      </w: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 xml:space="preserve">ZADOŚĆUCZYNIENIE PANU BOGU </w:t>
      </w:r>
    </w:p>
    <w:p w:rsidR="00D44B20" w:rsidRPr="004441E2" w:rsidRDefault="00D44B20" w:rsidP="002C1C57">
      <w:pPr>
        <w:spacing w:after="0" w:line="288" w:lineRule="auto"/>
        <w:jc w:val="center"/>
        <w:rPr>
          <w:rFonts w:ascii="Arial Black" w:hAnsi="Arial Black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t>I LUDZIOM</w:t>
      </w:r>
    </w:p>
    <w:p w:rsidR="00D44B20" w:rsidRDefault="00D44B20" w:rsidP="002C1C57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D44B20" w:rsidRPr="00D44B20" w:rsidRDefault="00D44B20" w:rsidP="002C1C57">
      <w:pPr>
        <w:pStyle w:val="Akapitzlist"/>
        <w:numPr>
          <w:ilvl w:val="0"/>
          <w:numId w:val="10"/>
        </w:numPr>
        <w:spacing w:after="0" w:line="288" w:lineRule="auto"/>
        <w:ind w:left="0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</w:t>
      </w:r>
      <w:r w:rsidR="00E0407B"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aszymi grzechami wyrządzamy również krzywdę innym ludziom. Za popełnione grzechy człowiekowi należy się kara wieczna i doczesna. </w:t>
      </w:r>
      <w:r w:rsidR="00E0407B" w:rsidRPr="00D44B20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W sakramencie pokuty Bóg odpuszcza nam karę wietrzną i tylko część kary doczesnej.</w:t>
      </w:r>
    </w:p>
    <w:p w:rsidR="00D44B20" w:rsidRPr="00D44B20" w:rsidRDefault="00D44B20" w:rsidP="002C1C57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D44B20" w:rsidRPr="00D44B20" w:rsidRDefault="00E0407B" w:rsidP="002C1C57">
      <w:pPr>
        <w:pStyle w:val="Akapitzlist"/>
        <w:numPr>
          <w:ilvl w:val="0"/>
          <w:numId w:val="10"/>
        </w:numPr>
        <w:spacing w:after="0" w:line="288" w:lineRule="auto"/>
        <w:ind w:left="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Drugą część kary doczesnej człowiek musi odpokutować, jak również krzywdę wyrządzoną bliźniemu trzeba wynagrodzić.</w:t>
      </w:r>
    </w:p>
    <w:p w:rsidR="00D44B20" w:rsidRPr="00D44B20" w:rsidRDefault="00D44B20" w:rsidP="002C1C57">
      <w:pPr>
        <w:pStyle w:val="Akapitzlist"/>
        <w:ind w:left="0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D44B20" w:rsidRPr="00D44B20" w:rsidRDefault="00D44B20" w:rsidP="002C1C57">
      <w:pPr>
        <w:pStyle w:val="Akapitzlist"/>
        <w:numPr>
          <w:ilvl w:val="0"/>
          <w:numId w:val="10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</w:t>
      </w:r>
      <w:r w:rsidR="00E0407B"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arę doczesną możemy odpokutować w następujący sposób:</w:t>
      </w:r>
    </w:p>
    <w:p w:rsidR="00D44B20" w:rsidRPr="00D44B20" w:rsidRDefault="00E0407B" w:rsidP="002C1C57">
      <w:pPr>
        <w:pStyle w:val="Akapitzlist"/>
        <w:numPr>
          <w:ilvl w:val="0"/>
          <w:numId w:val="11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odprawić pokutę zadaną przez kapłana</w:t>
      </w:r>
    </w:p>
    <w:p w:rsidR="00D44B20" w:rsidRPr="00D44B20" w:rsidRDefault="00E0407B" w:rsidP="002C1C57">
      <w:pPr>
        <w:pStyle w:val="Akapitzlist"/>
        <w:numPr>
          <w:ilvl w:val="0"/>
          <w:numId w:val="11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spełniać dobre uczynki</w:t>
      </w:r>
    </w:p>
    <w:p w:rsidR="00D44B20" w:rsidRPr="00D44B20" w:rsidRDefault="00E0407B" w:rsidP="002C1C57">
      <w:pPr>
        <w:pStyle w:val="Akapitzlist"/>
        <w:numPr>
          <w:ilvl w:val="0"/>
          <w:numId w:val="11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znosić cierpienia</w:t>
      </w:r>
    </w:p>
    <w:p w:rsidR="00D44B20" w:rsidRPr="00D44B20" w:rsidRDefault="00E0407B" w:rsidP="002C1C57">
      <w:pPr>
        <w:pStyle w:val="Akapitzlist"/>
        <w:numPr>
          <w:ilvl w:val="0"/>
          <w:numId w:val="11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zyskiwać odpusty</w:t>
      </w:r>
    </w:p>
    <w:p w:rsidR="00D44B20" w:rsidRPr="00D44B20" w:rsidRDefault="00D44B20" w:rsidP="002C1C57">
      <w:pPr>
        <w:pStyle w:val="Akapitzlist"/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</w:p>
    <w:p w:rsidR="00D44B20" w:rsidRPr="00D44B20" w:rsidRDefault="00D44B20" w:rsidP="002C1C57">
      <w:pPr>
        <w:pStyle w:val="Akapitzlist"/>
        <w:numPr>
          <w:ilvl w:val="0"/>
          <w:numId w:val="10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</w:t>
      </w:r>
      <w:r w:rsidR="00E0407B"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rzywdę wyrządzoną bliźniemu możemy wynagrodzić w następujący sposób:</w:t>
      </w:r>
    </w:p>
    <w:p w:rsidR="00D44B20" w:rsidRPr="00D44B20" w:rsidRDefault="00E0407B" w:rsidP="002C1C57">
      <w:pPr>
        <w:pStyle w:val="Akapitzlist"/>
        <w:numPr>
          <w:ilvl w:val="0"/>
          <w:numId w:val="12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oddać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skradziona rzecz</w:t>
      </w:r>
    </w:p>
    <w:p w:rsidR="00D44B20" w:rsidRPr="00D44B20" w:rsidRDefault="00E0407B" w:rsidP="002C1C57">
      <w:pPr>
        <w:pStyle w:val="Akapitzlist"/>
        <w:numPr>
          <w:ilvl w:val="0"/>
          <w:numId w:val="12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odwołać oszczerstwo</w:t>
      </w:r>
    </w:p>
    <w:p w:rsidR="00A278BB" w:rsidRPr="00D44B20" w:rsidRDefault="00E0407B" w:rsidP="002C1C57">
      <w:pPr>
        <w:pStyle w:val="Akapitzlist"/>
        <w:numPr>
          <w:ilvl w:val="0"/>
          <w:numId w:val="12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przeprosić tych którzy się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na nas gniewają</w:t>
      </w:r>
    </w:p>
    <w:p w:rsidR="00D44B20" w:rsidRPr="00D44B20" w:rsidRDefault="00D44B20" w:rsidP="002C1C57">
      <w:pPr>
        <w:pStyle w:val="Akapitzlist"/>
        <w:numPr>
          <w:ilvl w:val="0"/>
          <w:numId w:val="12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naprawić zgorszenie</w:t>
      </w:r>
    </w:p>
    <w:p w:rsidR="00D44B20" w:rsidRPr="00D44B20" w:rsidRDefault="00D44B20" w:rsidP="002C1C57">
      <w:pPr>
        <w:pStyle w:val="Akapitzlist"/>
        <w:numPr>
          <w:ilvl w:val="0"/>
          <w:numId w:val="12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modlić się za pokrzywdzonych</w:t>
      </w:r>
    </w:p>
    <w:sectPr w:rsidR="00D44B20" w:rsidRPr="00D44B20" w:rsidSect="00954654">
      <w:footerReference w:type="default" r:id="rId9"/>
      <w:pgSz w:w="8391" w:h="11907" w:code="11"/>
      <w:pgMar w:top="720" w:right="720" w:bottom="720" w:left="907" w:header="0" w:footer="0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F6E" w:rsidRDefault="00945F6E" w:rsidP="00D44B20">
      <w:pPr>
        <w:spacing w:after="0" w:line="240" w:lineRule="auto"/>
      </w:pPr>
      <w:r>
        <w:separator/>
      </w:r>
    </w:p>
  </w:endnote>
  <w:endnote w:type="continuationSeparator" w:id="0">
    <w:p w:rsidR="00945F6E" w:rsidRDefault="00945F6E" w:rsidP="00D4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58350"/>
      <w:docPartObj>
        <w:docPartGallery w:val="Page Numbers (Bottom of Page)"/>
        <w:docPartUnique/>
      </w:docPartObj>
    </w:sdtPr>
    <w:sdtEndPr/>
    <w:sdtContent>
      <w:p w:rsidR="00622046" w:rsidRDefault="006220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95E">
          <w:rPr>
            <w:noProof/>
          </w:rPr>
          <w:t>12</w:t>
        </w:r>
        <w:r>
          <w:fldChar w:fldCharType="end"/>
        </w:r>
      </w:p>
    </w:sdtContent>
  </w:sdt>
  <w:p w:rsidR="00D44B20" w:rsidRPr="00CB4BA7" w:rsidRDefault="00D44B20">
    <w:pPr>
      <w:pStyle w:val="Stopka"/>
      <w:rPr>
        <w:rFonts w:ascii="Franklin Gothic Medium" w:hAnsi="Franklin Gothic Medium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F6E" w:rsidRDefault="00945F6E" w:rsidP="00D44B20">
      <w:pPr>
        <w:spacing w:after="0" w:line="240" w:lineRule="auto"/>
      </w:pPr>
      <w:r>
        <w:separator/>
      </w:r>
    </w:p>
  </w:footnote>
  <w:footnote w:type="continuationSeparator" w:id="0">
    <w:p w:rsidR="00945F6E" w:rsidRDefault="00945F6E" w:rsidP="00D44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CA6"/>
    <w:multiLevelType w:val="hybridMultilevel"/>
    <w:tmpl w:val="255ED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16C5C"/>
    <w:multiLevelType w:val="hybridMultilevel"/>
    <w:tmpl w:val="2DF456E4"/>
    <w:lvl w:ilvl="0" w:tplc="C8C26BB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45B34"/>
    <w:multiLevelType w:val="hybridMultilevel"/>
    <w:tmpl w:val="7618DDFC"/>
    <w:lvl w:ilvl="0" w:tplc="9A74E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A24D0"/>
    <w:multiLevelType w:val="hybridMultilevel"/>
    <w:tmpl w:val="0E005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21CF8"/>
    <w:multiLevelType w:val="hybridMultilevel"/>
    <w:tmpl w:val="87D8F4C0"/>
    <w:lvl w:ilvl="0" w:tplc="406A74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E0689"/>
    <w:multiLevelType w:val="hybridMultilevel"/>
    <w:tmpl w:val="AB4631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790521"/>
    <w:multiLevelType w:val="hybridMultilevel"/>
    <w:tmpl w:val="0A70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2264F"/>
    <w:multiLevelType w:val="hybridMultilevel"/>
    <w:tmpl w:val="97425942"/>
    <w:lvl w:ilvl="0" w:tplc="E0E2D310">
      <w:start w:val="1"/>
      <w:numFmt w:val="decimal"/>
      <w:lvlText w:val="%1."/>
      <w:lvlJc w:val="left"/>
      <w:pPr>
        <w:ind w:left="7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8981AA7"/>
    <w:multiLevelType w:val="hybridMultilevel"/>
    <w:tmpl w:val="68366F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0968DA"/>
    <w:multiLevelType w:val="hybridMultilevel"/>
    <w:tmpl w:val="18363622"/>
    <w:lvl w:ilvl="0" w:tplc="B0505D5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94D64"/>
    <w:multiLevelType w:val="hybridMultilevel"/>
    <w:tmpl w:val="0CD2127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5E3C5DB1"/>
    <w:multiLevelType w:val="hybridMultilevel"/>
    <w:tmpl w:val="7BFE2F6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11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63"/>
    <w:rsid w:val="00060263"/>
    <w:rsid w:val="00201596"/>
    <w:rsid w:val="00223A79"/>
    <w:rsid w:val="00274BFB"/>
    <w:rsid w:val="002C1C57"/>
    <w:rsid w:val="002F434F"/>
    <w:rsid w:val="00356944"/>
    <w:rsid w:val="004441E2"/>
    <w:rsid w:val="00474D04"/>
    <w:rsid w:val="004847D3"/>
    <w:rsid w:val="0048559A"/>
    <w:rsid w:val="004D495E"/>
    <w:rsid w:val="0053465A"/>
    <w:rsid w:val="005D300C"/>
    <w:rsid w:val="00621FD8"/>
    <w:rsid w:val="00622046"/>
    <w:rsid w:val="0075149A"/>
    <w:rsid w:val="0078116E"/>
    <w:rsid w:val="007821AC"/>
    <w:rsid w:val="007B19D1"/>
    <w:rsid w:val="00855141"/>
    <w:rsid w:val="008E4EB8"/>
    <w:rsid w:val="008F0883"/>
    <w:rsid w:val="00945F6E"/>
    <w:rsid w:val="00954654"/>
    <w:rsid w:val="00A278BB"/>
    <w:rsid w:val="00C1527F"/>
    <w:rsid w:val="00C84784"/>
    <w:rsid w:val="00CB4BA7"/>
    <w:rsid w:val="00CC17F7"/>
    <w:rsid w:val="00D44B20"/>
    <w:rsid w:val="00D61FA2"/>
    <w:rsid w:val="00D810EC"/>
    <w:rsid w:val="00E0407B"/>
    <w:rsid w:val="00E32592"/>
    <w:rsid w:val="00F17571"/>
    <w:rsid w:val="00FC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8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B20"/>
  </w:style>
  <w:style w:type="paragraph" w:styleId="Stopka">
    <w:name w:val="footer"/>
    <w:basedOn w:val="Normalny"/>
    <w:link w:val="StopkaZnak"/>
    <w:uiPriority w:val="99"/>
    <w:unhideWhenUsed/>
    <w:rsid w:val="00D44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B20"/>
  </w:style>
  <w:style w:type="paragraph" w:styleId="Tekstdymka">
    <w:name w:val="Balloon Text"/>
    <w:basedOn w:val="Normalny"/>
    <w:link w:val="TekstdymkaZnak"/>
    <w:uiPriority w:val="99"/>
    <w:semiHidden/>
    <w:unhideWhenUsed/>
    <w:rsid w:val="0020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8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B20"/>
  </w:style>
  <w:style w:type="paragraph" w:styleId="Stopka">
    <w:name w:val="footer"/>
    <w:basedOn w:val="Normalny"/>
    <w:link w:val="StopkaZnak"/>
    <w:uiPriority w:val="99"/>
    <w:unhideWhenUsed/>
    <w:rsid w:val="00D44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B20"/>
  </w:style>
  <w:style w:type="paragraph" w:styleId="Tekstdymka">
    <w:name w:val="Balloon Text"/>
    <w:basedOn w:val="Normalny"/>
    <w:link w:val="TekstdymkaZnak"/>
    <w:uiPriority w:val="99"/>
    <w:semiHidden/>
    <w:unhideWhenUsed/>
    <w:rsid w:val="0020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2A62-5B81-4AD0-8628-12E016EB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1274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Józef D</cp:lastModifiedBy>
  <cp:revision>2</cp:revision>
  <cp:lastPrinted>2020-02-24T20:24:00Z</cp:lastPrinted>
  <dcterms:created xsi:type="dcterms:W3CDTF">2020-03-30T19:07:00Z</dcterms:created>
  <dcterms:modified xsi:type="dcterms:W3CDTF">2020-03-30T19:07:00Z</dcterms:modified>
</cp:coreProperties>
</file>