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EC" w:rsidRPr="00D810EC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Franklin Gothic Medium" w:hAnsi="Franklin Gothic Medium"/>
          <w:b/>
          <w:sz w:val="72"/>
        </w:rPr>
      </w:pPr>
      <w:bookmarkStart w:id="0" w:name="_GoBack"/>
      <w:bookmarkEnd w:id="0"/>
    </w:p>
    <w:p w:rsidR="00D810EC" w:rsidRPr="002F434F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b/>
          <w:sz w:val="28"/>
        </w:rPr>
      </w:pPr>
      <w:r w:rsidRPr="002F434F">
        <w:rPr>
          <w:rFonts w:ascii="Arial Black" w:hAnsi="Arial Black"/>
          <w:b/>
          <w:sz w:val="28"/>
        </w:rPr>
        <w:t>ks. Józef Durlak</w:t>
      </w:r>
    </w:p>
    <w:p w:rsidR="00D810EC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Franklin Gothic Medium" w:hAnsi="Franklin Gothic Medium"/>
          <w:b/>
        </w:rPr>
      </w:pPr>
    </w:p>
    <w:p w:rsidR="00D810EC" w:rsidRPr="0001257C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Franklin Gothic Medium" w:hAnsi="Franklin Gothic Medium"/>
          <w:b/>
          <w:sz w:val="28"/>
        </w:rPr>
      </w:pPr>
    </w:p>
    <w:p w:rsidR="00D810EC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Franklin Gothic Medium" w:hAnsi="Franklin Gothic Medium"/>
          <w:b/>
        </w:rPr>
      </w:pPr>
    </w:p>
    <w:p w:rsidR="00D810EC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Franklin Gothic Medium" w:hAnsi="Franklin Gothic Medium"/>
          <w:b/>
        </w:rPr>
      </w:pPr>
    </w:p>
    <w:p w:rsidR="00D810EC" w:rsidRPr="00941483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Arial Black" w:hAnsi="Arial Black"/>
          <w:b/>
          <w:sz w:val="40"/>
          <w:szCs w:val="60"/>
          <w:u w:val="single"/>
        </w:rPr>
      </w:pPr>
      <w:r w:rsidRPr="00941483">
        <w:rPr>
          <w:rFonts w:ascii="Arial Black" w:hAnsi="Arial Black"/>
          <w:b/>
          <w:sz w:val="40"/>
          <w:szCs w:val="60"/>
          <w:u w:val="single"/>
        </w:rPr>
        <w:t>PAN JEZUS JUŻ SIĘ ZBLIŻA</w:t>
      </w:r>
    </w:p>
    <w:p w:rsidR="00D810EC" w:rsidRPr="00941483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Arial Black" w:hAnsi="Arial Black"/>
          <w:b/>
          <w:sz w:val="52"/>
        </w:rPr>
      </w:pPr>
    </w:p>
    <w:p w:rsidR="00D810EC" w:rsidRPr="00941483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Arial Black" w:hAnsi="Arial Black"/>
          <w:b/>
          <w:sz w:val="28"/>
        </w:rPr>
      </w:pPr>
      <w:r w:rsidRPr="00941483">
        <w:rPr>
          <w:rFonts w:ascii="Arial Black" w:hAnsi="Arial Black"/>
          <w:b/>
          <w:sz w:val="28"/>
        </w:rPr>
        <w:t>KATECHEZY PRZED I KOMUNIĄ ŚWIĘTĄ</w:t>
      </w:r>
    </w:p>
    <w:p w:rsidR="00D810EC" w:rsidRPr="0001257C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Arial Black" w:hAnsi="Arial Black"/>
          <w:b/>
          <w:sz w:val="72"/>
        </w:rPr>
      </w:pPr>
    </w:p>
    <w:p w:rsidR="00D810EC" w:rsidRPr="002F434F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b/>
          <w:sz w:val="52"/>
          <w:szCs w:val="60"/>
        </w:rPr>
      </w:pPr>
      <w:r w:rsidRPr="002F434F">
        <w:rPr>
          <w:rFonts w:ascii="Arial Black" w:hAnsi="Arial Black"/>
          <w:b/>
          <w:sz w:val="72"/>
        </w:rPr>
        <w:t>AΩ</w:t>
      </w:r>
    </w:p>
    <w:p w:rsidR="00CC17F7" w:rsidRPr="00CC17F7" w:rsidRDefault="00CC17F7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b/>
          <w:sz w:val="32"/>
        </w:rPr>
      </w:pPr>
    </w:p>
    <w:p w:rsidR="00D810EC" w:rsidRPr="002F434F" w:rsidRDefault="002F434F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b/>
          <w:sz w:val="16"/>
        </w:rPr>
      </w:pPr>
      <w:r w:rsidRPr="002F434F">
        <w:rPr>
          <w:rFonts w:ascii="Arial Black" w:hAnsi="Arial Black"/>
          <w:b/>
          <w:sz w:val="28"/>
        </w:rPr>
        <w:t xml:space="preserve">Przyszowa </w:t>
      </w:r>
      <w:r w:rsidR="00D810EC" w:rsidRPr="002F434F">
        <w:rPr>
          <w:rFonts w:ascii="Arial Black" w:hAnsi="Arial Black"/>
          <w:b/>
          <w:sz w:val="28"/>
        </w:rPr>
        <w:t>2020</w:t>
      </w:r>
    </w:p>
    <w:p w:rsidR="00D810EC" w:rsidRPr="00941483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b/>
          <w:sz w:val="32"/>
        </w:rPr>
      </w:pPr>
    </w:p>
    <w:p w:rsidR="008F0883" w:rsidRDefault="008F0883" w:rsidP="00A278BB">
      <w:pPr>
        <w:spacing w:after="0" w:line="288" w:lineRule="auto"/>
        <w:jc w:val="center"/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</w:pPr>
      <w:r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  <w:br w:type="column"/>
      </w:r>
    </w:p>
    <w:p w:rsidR="008F0883" w:rsidRDefault="008F0883" w:rsidP="00A278BB">
      <w:pPr>
        <w:spacing w:after="0" w:line="288" w:lineRule="auto"/>
        <w:jc w:val="center"/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</w:pPr>
    </w:p>
    <w:p w:rsidR="008F0883" w:rsidRDefault="008F0883" w:rsidP="00A278BB">
      <w:pPr>
        <w:spacing w:after="0" w:line="288" w:lineRule="auto"/>
        <w:jc w:val="center"/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</w:pPr>
    </w:p>
    <w:p w:rsidR="008F0883" w:rsidRDefault="008F0883" w:rsidP="00A278BB">
      <w:pPr>
        <w:spacing w:after="0" w:line="288" w:lineRule="auto"/>
        <w:jc w:val="center"/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</w:pPr>
    </w:p>
    <w:p w:rsidR="008F0883" w:rsidRDefault="008F0883" w:rsidP="00A278BB">
      <w:pPr>
        <w:spacing w:after="0" w:line="288" w:lineRule="auto"/>
        <w:jc w:val="center"/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</w:pPr>
    </w:p>
    <w:p w:rsidR="008F0883" w:rsidRPr="008F0883" w:rsidRDefault="008F0883" w:rsidP="008F0883">
      <w:pPr>
        <w:spacing w:after="0" w:line="360" w:lineRule="auto"/>
        <w:jc w:val="center"/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</w:pPr>
      <w:r w:rsidRPr="008F0883"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  <w:t>Pracę tę dedykuję wszystkim moim dzieciom</w:t>
      </w:r>
      <w:r w:rsidR="00954654"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  <w:t>,</w:t>
      </w:r>
    </w:p>
    <w:p w:rsidR="008F0883" w:rsidRPr="008F0883" w:rsidRDefault="008F0883" w:rsidP="008F0883">
      <w:pPr>
        <w:spacing w:after="0" w:line="360" w:lineRule="auto"/>
        <w:jc w:val="center"/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</w:pPr>
      <w:r w:rsidRPr="008F0883"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  <w:t>które z woli Bożej miałem okazję przygotowywać</w:t>
      </w:r>
    </w:p>
    <w:p w:rsidR="008F0883" w:rsidRPr="008F0883" w:rsidRDefault="008F0883" w:rsidP="008F0883">
      <w:pPr>
        <w:spacing w:after="0" w:line="360" w:lineRule="auto"/>
        <w:jc w:val="center"/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</w:pPr>
      <w:r w:rsidRPr="008F0883"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  <w:t xml:space="preserve">do Pierwszej Spowiedzi i Komunii </w:t>
      </w:r>
      <w:r w:rsidR="00201596"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  <w:t>Świętej</w:t>
      </w:r>
      <w:r w:rsidR="00954654"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  <w:t>…</w:t>
      </w:r>
    </w:p>
    <w:p w:rsidR="008F0883" w:rsidRPr="008F0883" w:rsidRDefault="005D300C" w:rsidP="008F0883">
      <w:pPr>
        <w:spacing w:after="0" w:line="360" w:lineRule="auto"/>
        <w:jc w:val="center"/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</w:pPr>
      <w:r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  <w:t>Życzę</w:t>
      </w:r>
      <w:r w:rsidR="008F0883" w:rsidRPr="008F0883"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  <w:t xml:space="preserve"> Im, aby czystość i niewinność dziecięcych serc zachowały po najdłuższe lata…</w:t>
      </w:r>
    </w:p>
    <w:p w:rsidR="008F0883" w:rsidRPr="00D61FA2" w:rsidRDefault="008F0883" w:rsidP="008F0883">
      <w:pPr>
        <w:spacing w:after="0" w:line="360" w:lineRule="auto"/>
        <w:jc w:val="center"/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</w:pPr>
    </w:p>
    <w:p w:rsidR="005D300C" w:rsidRPr="00954654" w:rsidRDefault="008F0883" w:rsidP="00D61FA2">
      <w:pPr>
        <w:spacing w:after="0" w:line="360" w:lineRule="auto"/>
        <w:ind w:left="4248" w:firstLine="708"/>
        <w:jc w:val="center"/>
        <w:rPr>
          <w:rFonts w:ascii="Franklin Gothic Medium" w:hAnsi="Franklin Gothic Medium" w:cs="Arial"/>
          <w:b/>
          <w:color w:val="000000"/>
          <w:sz w:val="28"/>
          <w:szCs w:val="26"/>
          <w:shd w:val="clear" w:color="auto" w:fill="FFFFFF"/>
        </w:rPr>
      </w:pPr>
      <w:r w:rsidRPr="00954654">
        <w:rPr>
          <w:rFonts w:ascii="Franklin Gothic Medium" w:hAnsi="Franklin Gothic Medium" w:cs="Arial"/>
          <w:b/>
          <w:color w:val="000000"/>
          <w:sz w:val="28"/>
          <w:szCs w:val="26"/>
          <w:shd w:val="clear" w:color="auto" w:fill="FFFFFF"/>
        </w:rPr>
        <w:t>Autor</w:t>
      </w:r>
    </w:p>
    <w:p w:rsidR="00A278BB" w:rsidRPr="00A278BB" w:rsidRDefault="008F0883" w:rsidP="005D300C">
      <w:pPr>
        <w:spacing w:after="0" w:line="360" w:lineRule="auto"/>
        <w:jc w:val="center"/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</w:pPr>
      <w:r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  <w:br w:type="column"/>
      </w:r>
      <w:r w:rsidR="00A278BB" w:rsidRPr="00A278BB"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  <w:lastRenderedPageBreak/>
        <w:t>ŁASKA UŚWIĘCAJĄCA</w:t>
      </w:r>
    </w:p>
    <w:p w:rsidR="00A278BB" w:rsidRP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A278BB" w:rsidRP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1. 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Pan Bóg stworzył cały świat, zaś najpiękniejszym stworzeniem, które wyszło z rąk Stwórcy jest w człowiek. Bóg uczynił człowieka podobnym do siebie, stworzył go "na swój obraz i swoje podobieństwo". Człowiek może panować nad światem i ulepsza</w:t>
      </w: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ć go. Człowiek jest podobny do P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ana Boga, bo ma duszę nieśmiertelną.</w:t>
      </w:r>
    </w:p>
    <w:p w:rsidR="00A278BB" w:rsidRPr="00A278BB" w:rsidRDefault="00060263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A278BB">
        <w:rPr>
          <w:rFonts w:ascii="Franklin Gothic Medium" w:hAnsi="Franklin Gothic Medium" w:cs="Arial"/>
          <w:color w:val="000000"/>
          <w:sz w:val="24"/>
          <w:szCs w:val="24"/>
        </w:rPr>
        <w:br/>
      </w: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2. Pan Bóg kocha człowieka i dlatego podzielił się z nim swoim życiem, dając człowiekowi najpiękniejszy dar czyli łaskę uświęcającą. </w:t>
      </w:r>
    </w:p>
    <w:p w:rsidR="00A278BB" w:rsidRP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A278BB" w:rsidRP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3. ŁASKA UŚWIĘCAJĄCA</w:t>
      </w: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 jest to dar Boży,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który czyni nas dziećmi Bożymi i daje nam życie nadprzyrodzone.</w:t>
      </w:r>
    </w:p>
    <w:p w:rsidR="00A278BB" w:rsidRP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A278BB" w:rsidRP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4. ŁASKA UŚWIĘCAJĄCA</w:t>
      </w:r>
      <w:r w:rsidRPr="00A278BB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-</w:t>
      </w: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są to siły od Boga do wykonywania dobrych uczynków.</w:t>
      </w:r>
    </w:p>
    <w:p w:rsidR="00A278BB" w:rsidRP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A278BB" w:rsidRP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5</w:t>
      </w: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czło</w:t>
      </w: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wiek jest prawdziwym Dzieckiem B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ożym gdy ma w dus</w:t>
      </w: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zy łaskę uświęcającą, czyli żyje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życiem Bożym (nadprzyrodzonym) </w:t>
      </w:r>
    </w:p>
    <w:p w:rsidR="00A278BB" w:rsidRP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A278BB" w:rsidRDefault="00060263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6</w:t>
      </w:r>
      <w:r w:rsidR="00A278BB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 C</w:t>
      </w: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złowiek, który ma w duszy łaskę uświęcającą jest szczęśliwy, gdyż: </w:t>
      </w:r>
    </w:p>
    <w:p w:rsid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- 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jest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prawdziwie Dzieckiem B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ożym</w:t>
      </w:r>
    </w:p>
    <w:p w:rsid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-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Pan Bóg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kocha go jak nikogo na świecie</w:t>
      </w:r>
    </w:p>
    <w:p w:rsidR="00D810EC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- 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Pan Bóg dał mu życie wieczne</w:t>
      </w:r>
    </w:p>
    <w:p w:rsidR="00D810EC" w:rsidRDefault="00D810EC">
      <w:pP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br w:type="page"/>
      </w:r>
    </w:p>
    <w:p w:rsidR="00356944" w:rsidRPr="00356944" w:rsidRDefault="00356944" w:rsidP="00356944">
      <w:pPr>
        <w:spacing w:after="0" w:line="288" w:lineRule="auto"/>
        <w:jc w:val="center"/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</w:pPr>
      <w:r w:rsidRPr="00356944"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  <w:lastRenderedPageBreak/>
        <w:t>GRZECH</w:t>
      </w:r>
    </w:p>
    <w:p w:rsidR="00356944" w:rsidRDefault="0035694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356944" w:rsidRDefault="0035694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1. W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rogiem łaski uświęcającej jest grzech, który oddala nas od Boga. </w:t>
      </w:r>
    </w:p>
    <w:p w:rsidR="00356944" w:rsidRPr="002C1C57" w:rsidRDefault="0035694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356944" w:rsidRDefault="0035694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GRZECH</w:t>
      </w:r>
      <w:r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-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jest to </w:t>
      </w:r>
      <w:r w:rsidRPr="00356944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świadome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i </w:t>
      </w:r>
      <w:r w:rsidRPr="00356944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dobrowolne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przekroczenie Przykazania Bożego lub kościelnego. </w:t>
      </w:r>
    </w:p>
    <w:p w:rsidR="00356944" w:rsidRPr="002C1C57" w:rsidRDefault="0035694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356944" w:rsidRDefault="0035694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356944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Świadome przekroczenie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to znaczy wiem, że tego robić nie wolno ale ja to zrobiłem.</w:t>
      </w:r>
    </w:p>
    <w:p w:rsidR="00474D04" w:rsidRPr="002C1C57" w:rsidRDefault="00474D0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474D04" w:rsidRDefault="0035694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474D04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Dobrowolne przekroczenie</w:t>
      </w:r>
      <w:r w:rsid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to znaczy chciałem to zrobić, nikt mnie do tego nie przymusza</w:t>
      </w:r>
      <w:r w:rsid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ł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474D04" w:rsidRDefault="00474D04" w:rsidP="00474D04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</w:pPr>
    </w:p>
    <w:p w:rsidR="00474D04" w:rsidRDefault="00474D04" w:rsidP="00474D0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GRZECH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jest to utrata łaski uświęc</w:t>
      </w:r>
      <w:r w:rsid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ającej i oddalenie się od Boga. 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Jest brakiem miłości, zaufania i posłuszeństwa wobec boga a wybraniem własnej drogi bez Boga.</w:t>
      </w:r>
    </w:p>
    <w:p w:rsidR="00474D04" w:rsidRDefault="00474D0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474D04" w:rsidRPr="00474D04" w:rsidRDefault="00474D04" w:rsidP="00356944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</w:pPr>
      <w:r w:rsidRPr="00474D04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2.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 w:rsidRPr="00474D04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G</w:t>
      </w:r>
      <w:r w:rsidR="00356944" w:rsidRPr="00474D04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rzech można popełnić</w:t>
      </w:r>
      <w:r w:rsidRPr="00474D04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:</w:t>
      </w:r>
      <w:r w:rsidR="00356944"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myślą, mową, uczynkiem i zaniedbaniem dobrego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</w:t>
      </w:r>
      <w:r w:rsid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 w:rsidRPr="00F17571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G</w:t>
      </w:r>
      <w:r w:rsidR="00356944" w:rsidRPr="00F17571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rzech może być: ciężki lub lekki</w:t>
      </w:r>
      <w:r w:rsidRPr="00F17571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.</w:t>
      </w:r>
    </w:p>
    <w:p w:rsidR="00474D04" w:rsidRDefault="00474D0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474D04" w:rsidRPr="00474D04" w:rsidRDefault="00474D0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GRZECH CIĘŻKI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 w:rsidRPr="00474D04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(in.</w:t>
      </w:r>
      <w:r w:rsidR="00356944" w:rsidRPr="00474D04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śmiertelny)</w:t>
      </w:r>
      <w:r w:rsidR="00356944"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- </w:t>
      </w:r>
      <w:r w:rsidR="00356944"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jest to świadome i dobrowolne przekroczenie Przykaz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ania Bożego lub kościelnego </w:t>
      </w:r>
      <w:r w:rsidRPr="00474D04"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  <w:t xml:space="preserve">w rzeczy </w:t>
      </w:r>
      <w:r w:rsidR="00356944" w:rsidRPr="00474D04"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  <w:t>bardzo</w:t>
      </w:r>
      <w:r w:rsidRPr="00474D04"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  <w:t xml:space="preserve"> ważnej.</w:t>
      </w:r>
    </w:p>
    <w:p w:rsidR="00474D04" w:rsidRDefault="00474D0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474D04" w:rsidRDefault="00474D0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S</w:t>
      </w:r>
      <w:r w:rsidR="00356944"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kutki grzechu ciężkiego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:</w:t>
      </w:r>
    </w:p>
    <w:p w:rsidR="00474D04" w:rsidRPr="00474D04" w:rsidRDefault="00356944" w:rsidP="00474D04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człowiek całkowicie oddala się od Boga</w:t>
      </w:r>
    </w:p>
    <w:p w:rsidR="00474D04" w:rsidRPr="00474D04" w:rsidRDefault="00356944" w:rsidP="00474D04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traci łaskę uświęcającą, czyli życie Boże </w:t>
      </w:r>
      <w:r w:rsid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i przestaje być Dzieckiem Bożym</w:t>
      </w:r>
    </w:p>
    <w:p w:rsidR="00474D04" w:rsidRPr="00474D04" w:rsidRDefault="00356944" w:rsidP="00474D04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wprowadza karę wieczną (czyli piekło)</w:t>
      </w:r>
    </w:p>
    <w:p w:rsidR="00474D04" w:rsidRPr="00474D04" w:rsidRDefault="00356944" w:rsidP="00474D04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zrywa więź</w:t>
      </w:r>
      <w:r w:rsid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z</w:t>
      </w:r>
      <w:r w:rsidRP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r</w:t>
      </w:r>
      <w:r w:rsid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odzinną dzieci Bożych (czyli z K</w:t>
      </w:r>
      <w:r w:rsidRP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ościołem) </w:t>
      </w:r>
    </w:p>
    <w:p w:rsidR="00F17571" w:rsidRDefault="00474D04" w:rsidP="00474D04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lastRenderedPageBreak/>
        <w:t>GRZECH LEKKI</w:t>
      </w:r>
      <w:r w:rsidRPr="00474D04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(in.</w:t>
      </w:r>
      <w:r w:rsidR="00356944" w:rsidRPr="00474D04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powszedni)</w:t>
      </w:r>
      <w:r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-</w:t>
      </w:r>
      <w:r w:rsidR="00356944" w:rsidRP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jest to świadome i dobrowolne przekroczenie Przykazania Bożego lub kościelnego</w:t>
      </w:r>
      <w:r w:rsid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 w:rsidR="00F17571" w:rsidRPr="00F17571"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  <w:t>w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  <w:t xml:space="preserve"> rzeczy drobnej, małej</w:t>
      </w:r>
      <w:r w:rsidR="00F17571" w:rsidRPr="00F17571"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  <w:t>.</w:t>
      </w:r>
    </w:p>
    <w:p w:rsidR="00F17571" w:rsidRDefault="00F17571" w:rsidP="00474D04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F17571" w:rsidRDefault="00F17571" w:rsidP="00474D04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Skutki grzechu lekkiego</w:t>
      </w:r>
      <w:r w:rsidR="00356944" w:rsidRP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:</w:t>
      </w:r>
    </w:p>
    <w:p w:rsidR="00F17571" w:rsidRPr="00F17571" w:rsidRDefault="00356944" w:rsidP="00F17571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oddala nas od Boga</w:t>
      </w:r>
    </w:p>
    <w:p w:rsidR="00F17571" w:rsidRPr="00F17571" w:rsidRDefault="00F17571" w:rsidP="00F17571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n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araża nas na popełnienie grzechu ciężkiego </w:t>
      </w:r>
    </w:p>
    <w:p w:rsidR="00F17571" w:rsidRPr="00F17571" w:rsidRDefault="00356944" w:rsidP="00F17571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wprowadza karę doczesną w czyśćcu lub poprzez cierpienie tutaj na ziemi.</w:t>
      </w:r>
    </w:p>
    <w:p w:rsidR="00F17571" w:rsidRPr="00F17571" w:rsidRDefault="00F17571" w:rsidP="00F17571">
      <w:pPr>
        <w:pStyle w:val="Akapitzlist"/>
        <w:spacing w:after="0" w:line="288" w:lineRule="auto"/>
        <w:ind w:left="1140"/>
        <w:jc w:val="both"/>
        <w:rPr>
          <w:rFonts w:ascii="Franklin Gothic Medium" w:hAnsi="Franklin Gothic Medium"/>
          <w:sz w:val="24"/>
          <w:szCs w:val="24"/>
        </w:rPr>
      </w:pPr>
    </w:p>
    <w:p w:rsidR="00F17571" w:rsidRDefault="00F17571" w:rsidP="00F17571">
      <w:pPr>
        <w:spacing w:after="0" w:line="288" w:lineRule="auto"/>
        <w:ind w:left="42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N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ajgorsze grzechy, </w:t>
      </w:r>
      <w:r w:rsidR="00356944"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to grzechy główne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, z których rodzą się inne:</w:t>
      </w:r>
    </w:p>
    <w:p w:rsidR="00F17571" w:rsidRDefault="00F17571" w:rsidP="00F17571">
      <w:pPr>
        <w:spacing w:after="0" w:line="288" w:lineRule="auto"/>
        <w:ind w:left="42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F17571" w:rsidRPr="00F17571" w:rsidRDefault="00F17571" w:rsidP="00F17571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P</w:t>
      </w:r>
      <w:r w:rsidR="00356944"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ycha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(grzech pierwszych rodziców)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chwalić się obraniem, zabawkami, majątkiem, zdolnościami</w:t>
      </w:r>
    </w:p>
    <w:p w:rsidR="00F17571" w:rsidRPr="00F17571" w:rsidRDefault="00F17571" w:rsidP="00F17571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Chciwość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 łakomić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się na cudzą własność</w:t>
      </w:r>
    </w:p>
    <w:p w:rsidR="00F17571" w:rsidRPr="00F17571" w:rsidRDefault="00F17571" w:rsidP="00F17571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Nieczystość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 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popełniać rzeczy nieskromne myślą lub uczynkami</w:t>
      </w:r>
    </w:p>
    <w:p w:rsidR="00F17571" w:rsidRPr="00F17571" w:rsidRDefault="00F17571" w:rsidP="00F17571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Z</w:t>
      </w:r>
      <w:r w:rsidR="00356944"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azdrość 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- 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smucić się, gdy i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nnym się powodzi lepiej od nas 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cieszyć się, gdy innym powodzi się źle</w:t>
      </w:r>
    </w:p>
    <w:p w:rsidR="00F17571" w:rsidRPr="00F17571" w:rsidRDefault="00F17571" w:rsidP="00F17571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N</w:t>
      </w:r>
      <w:r w:rsidR="00356944"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ieumiarkowanie w jedzeniu i w piciu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grymasić przy jedzeniu lub nie mieć w nim umiaru </w:t>
      </w:r>
    </w:p>
    <w:p w:rsidR="00F17571" w:rsidRPr="00F17571" w:rsidRDefault="00356944" w:rsidP="00F17571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Gniew</w:t>
      </w:r>
      <w:r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 w:rsid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- </w:t>
      </w:r>
      <w:r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gniewać się na innych i wykłócać się z nimi</w:t>
      </w:r>
    </w:p>
    <w:p w:rsidR="00F17571" w:rsidRPr="00F17571" w:rsidRDefault="00F17571" w:rsidP="00F17571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L</w:t>
      </w:r>
      <w:r w:rsidR="00356944"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enistwo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być leniwym do nauki i do pracy.</w:t>
      </w:r>
    </w:p>
    <w:p w:rsidR="00F17571" w:rsidRPr="00F17571" w:rsidRDefault="00F17571" w:rsidP="00F17571">
      <w:pPr>
        <w:pStyle w:val="Akapitzlist"/>
        <w:spacing w:after="0" w:line="288" w:lineRule="auto"/>
        <w:ind w:left="780"/>
        <w:jc w:val="both"/>
        <w:rPr>
          <w:rFonts w:ascii="Franklin Gothic Medium" w:hAnsi="Franklin Gothic Medium"/>
          <w:sz w:val="24"/>
          <w:szCs w:val="24"/>
        </w:rPr>
      </w:pPr>
    </w:p>
    <w:p w:rsidR="00F17571" w:rsidRDefault="00356944" w:rsidP="00F17571">
      <w:pPr>
        <w:spacing w:after="0" w:line="288" w:lineRule="auto"/>
        <w:ind w:left="420"/>
        <w:jc w:val="both"/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</w:pPr>
      <w:r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Prze</w:t>
      </w:r>
      <w:r w:rsid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d grzechem ostrzega nas  </w:t>
      </w:r>
      <w:r w:rsidR="00F17571"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SUMIENIE</w:t>
      </w:r>
    </w:p>
    <w:p w:rsidR="00F17571" w:rsidRDefault="00F17571" w:rsidP="00F17571">
      <w:pPr>
        <w:spacing w:after="0" w:line="288" w:lineRule="auto"/>
        <w:ind w:left="420"/>
        <w:jc w:val="both"/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</w:pPr>
    </w:p>
    <w:p w:rsidR="0078116E" w:rsidRPr="00F17571" w:rsidRDefault="00F17571" w:rsidP="00F17571">
      <w:pPr>
        <w:spacing w:after="0" w:line="288" w:lineRule="auto"/>
        <w:ind w:left="420"/>
        <w:jc w:val="both"/>
        <w:rPr>
          <w:rFonts w:ascii="Franklin Gothic Medium" w:hAnsi="Franklin Gothic Medium"/>
          <w:sz w:val="24"/>
          <w:szCs w:val="24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SUMIENIE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jest to głos Boży w duszy człowieka, który mówi nam co jest dobre a co jest złe, 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czyli co jest grzechem a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co nie jest.</w:t>
      </w:r>
    </w:p>
    <w:p w:rsidR="007B19D1" w:rsidRPr="004441E2" w:rsidRDefault="007B19D1" w:rsidP="007B19D1">
      <w:pPr>
        <w:spacing w:after="0" w:line="288" w:lineRule="auto"/>
        <w:jc w:val="center"/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</w:pPr>
      <w:r>
        <w:rPr>
          <w:rFonts w:ascii="Franklin Gothic Medium" w:hAnsi="Franklin Gothic Medium"/>
          <w:sz w:val="24"/>
          <w:szCs w:val="24"/>
        </w:rPr>
        <w:br w:type="column"/>
      </w:r>
      <w:r w:rsidRPr="004441E2"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  <w:lastRenderedPageBreak/>
        <w:t>SAKRAMENTY ŚWIĘTE</w:t>
      </w:r>
    </w:p>
    <w:p w:rsidR="007B19D1" w:rsidRDefault="007B19D1" w:rsidP="007B19D1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B19D1" w:rsidRDefault="007B19D1" w:rsidP="007B19D1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1. W czasie chrztu św.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Bóg dzieli się z nami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życiem Bożym. Jeśli człowiek u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traci życie Boże (łaskę uświęcającą) może ją odzyskać lub powi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ększyć poprzez inne sakramenty.</w:t>
      </w:r>
    </w:p>
    <w:p w:rsidR="007B19D1" w:rsidRDefault="007B19D1" w:rsidP="002C1C57">
      <w:pPr>
        <w:spacing w:after="0" w:line="288" w:lineRule="auto"/>
        <w:ind w:firstLine="708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B19D1" w:rsidRDefault="007B19D1" w:rsidP="007B19D1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SAKRAMENT</w:t>
      </w:r>
      <w:r w:rsidRPr="007B19D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-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jest to znak widzialny, ustanowiony przez 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ana Jezusa, dający łaskę uświęcającą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</w:t>
      </w:r>
    </w:p>
    <w:p w:rsidR="007B19D1" w:rsidRDefault="007B19D1" w:rsidP="007B19D1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B19D1" w:rsidRPr="007B19D1" w:rsidRDefault="007B19D1" w:rsidP="007B19D1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2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Pan Jezus ustanowił 7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sakramentów świętych po to, </w:t>
      </w:r>
      <w:r w:rsidRPr="007B19D1"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  <w:t>aby można było odzyskać utracone przez grzechy życie Boże.</w:t>
      </w:r>
    </w:p>
    <w:p w:rsidR="007B19D1" w:rsidRDefault="007B19D1" w:rsidP="007B19D1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B19D1" w:rsidRDefault="007B19D1" w:rsidP="007B19D1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7B19D1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Sakramenty święte:</w:t>
      </w:r>
    </w:p>
    <w:p w:rsidR="007B19D1" w:rsidRPr="007B19D1" w:rsidRDefault="007B19D1" w:rsidP="007B19D1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7B19D1" w:rsidRPr="007B19D1" w:rsidRDefault="007B19D1" w:rsidP="007B19D1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Chrzest </w:t>
      </w:r>
    </w:p>
    <w:p w:rsidR="007B19D1" w:rsidRPr="007B19D1" w:rsidRDefault="007B19D1" w:rsidP="007B19D1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Bierzmowanie</w:t>
      </w:r>
    </w:p>
    <w:p w:rsidR="007B19D1" w:rsidRPr="007B19D1" w:rsidRDefault="007B19D1" w:rsidP="007B19D1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Eucharystia</w:t>
      </w:r>
    </w:p>
    <w:p w:rsidR="007B19D1" w:rsidRPr="007B19D1" w:rsidRDefault="007B19D1" w:rsidP="007B19D1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P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okuta </w:t>
      </w:r>
    </w:p>
    <w:p w:rsidR="007B19D1" w:rsidRPr="007B19D1" w:rsidRDefault="007B19D1" w:rsidP="007B19D1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N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amaszczenie chorych </w:t>
      </w:r>
    </w:p>
    <w:p w:rsidR="007B19D1" w:rsidRPr="007B19D1" w:rsidRDefault="007B19D1" w:rsidP="007B19D1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K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apłaństwo </w:t>
      </w:r>
    </w:p>
    <w:p w:rsidR="007B19D1" w:rsidRPr="007B19D1" w:rsidRDefault="007B19D1" w:rsidP="007B19D1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M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ałżeństwo </w:t>
      </w:r>
    </w:p>
    <w:p w:rsidR="007B19D1" w:rsidRPr="004441E2" w:rsidRDefault="007B19D1" w:rsidP="007B19D1">
      <w:pPr>
        <w:pStyle w:val="Akapitzlist"/>
        <w:spacing w:after="0" w:line="288" w:lineRule="auto"/>
        <w:jc w:val="center"/>
        <w:rPr>
          <w:rFonts w:ascii="Arial Black" w:hAnsi="Arial Black" w:cs="Arial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Franklin Gothic Medium" w:hAnsi="Franklin Gothic Medium"/>
          <w:sz w:val="24"/>
          <w:szCs w:val="24"/>
        </w:rPr>
        <w:br w:type="column"/>
      </w:r>
      <w:r w:rsidRPr="004441E2"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  <w:lastRenderedPageBreak/>
        <w:t>SAKRAMENT POKUTY</w:t>
      </w:r>
    </w:p>
    <w:p w:rsidR="007B19D1" w:rsidRPr="007B19D1" w:rsidRDefault="007B19D1" w:rsidP="007B19D1">
      <w:pPr>
        <w:pStyle w:val="Akapitzlist"/>
        <w:spacing w:after="0" w:line="288" w:lineRule="auto"/>
        <w:jc w:val="center"/>
        <w:rPr>
          <w:rFonts w:ascii="Franklin Gothic Medium" w:hAnsi="Franklin Gothic Medium"/>
          <w:sz w:val="24"/>
          <w:szCs w:val="24"/>
        </w:rPr>
      </w:pPr>
    </w:p>
    <w:p w:rsidR="007B19D1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SAKRAMENT POKUTY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 jest to sakrament, w którym Pan Jezus przez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kapłana odpuszcza człowiekowi grzec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hy popełnione po Chrzcie św.</w:t>
      </w:r>
    </w:p>
    <w:p w:rsidR="007B19D1" w:rsidRPr="0053465A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7B19D1" w:rsidRPr="007B19D1" w:rsidRDefault="007B19D1" w:rsidP="007B19D1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Pan Jezus ustanowił sakrament pokuty po swoim zmartwychwstaniu, gdy ukazał się pierwszy raz apostołom i wypowiedział słowa:</w:t>
      </w:r>
    </w:p>
    <w:p w:rsidR="007B19D1" w:rsidRPr="0053465A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/>
          <w:b/>
          <w:sz w:val="20"/>
          <w:szCs w:val="24"/>
        </w:rPr>
      </w:pPr>
    </w:p>
    <w:p w:rsidR="007B19D1" w:rsidRPr="002C1C57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</w:pPr>
      <w:r w:rsidRPr="002C1C57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"Weźmijcie Ducha Świętego, którym grzechy odpuścicie, są im odpuszczone a którym zatrzymacie, są im zatrzymane" </w:t>
      </w:r>
    </w:p>
    <w:p w:rsidR="007B19D1" w:rsidRPr="0053465A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7B19D1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3. D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o sakramentu pokuty przystępuje się po to, aby Bóg odpuścił nam grzechy i abyśmy otrzymali życie Boże, czyli łaskę uświęcającą. </w:t>
      </w:r>
    </w:p>
    <w:p w:rsidR="007B19D1" w:rsidRPr="0053465A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7B19D1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4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 W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sakramencie pokuty Pan Jezus odpuszcza nam grzechy ale czeka na naszą współpracę. Zanim 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przystąpimy do spowiedzi św.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należy wypełnić </w:t>
      </w:r>
    </w:p>
    <w:p w:rsidR="007B19D1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B19D1" w:rsidRPr="002C1C57" w:rsidRDefault="007B19D1" w:rsidP="007B19D1">
      <w:pPr>
        <w:spacing w:after="0" w:line="288" w:lineRule="auto"/>
        <w:ind w:left="360"/>
        <w:jc w:val="both"/>
        <w:rPr>
          <w:rFonts w:ascii="Arial Black" w:hAnsi="Arial Black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u w:val="single"/>
          <w:shd w:val="clear" w:color="auto" w:fill="FFFFFF"/>
        </w:rPr>
        <w:t>PIĘĆ WARUNKÓW DOBREJ SPOWIEDZI:</w:t>
      </w:r>
      <w:r w:rsidRPr="002C1C57">
        <w:rPr>
          <w:rFonts w:ascii="Arial Black" w:hAnsi="Arial Black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7B19D1" w:rsidRPr="007B19D1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10"/>
          <w:szCs w:val="24"/>
          <w:shd w:val="clear" w:color="auto" w:fill="FFFFFF"/>
        </w:rPr>
      </w:pPr>
    </w:p>
    <w:p w:rsidR="007B19D1" w:rsidRPr="007B19D1" w:rsidRDefault="007B19D1" w:rsidP="007B19D1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R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achunek sumienia</w:t>
      </w:r>
    </w:p>
    <w:p w:rsidR="007B19D1" w:rsidRPr="007B19D1" w:rsidRDefault="007B19D1" w:rsidP="007B19D1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Ż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al za grzechy</w:t>
      </w:r>
    </w:p>
    <w:p w:rsidR="007B19D1" w:rsidRPr="007B19D1" w:rsidRDefault="007B19D1" w:rsidP="007B19D1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M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ocne postanowienie poprawy</w:t>
      </w:r>
    </w:p>
    <w:p w:rsidR="007B19D1" w:rsidRPr="007B19D1" w:rsidRDefault="007B19D1" w:rsidP="007B19D1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S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zczera spowiedź </w:t>
      </w:r>
    </w:p>
    <w:p w:rsidR="0048559A" w:rsidRDefault="007B19D1" w:rsidP="007B19D1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Z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adoś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ćuczynienie Panu Bogu i ludziom</w:t>
      </w:r>
    </w:p>
    <w:p w:rsidR="004847D3" w:rsidRPr="004847D3" w:rsidRDefault="004847D3" w:rsidP="004847D3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223A79" w:rsidRPr="004847D3" w:rsidRDefault="00223A79" w:rsidP="004847D3">
      <w:pPr>
        <w:spacing w:after="0" w:line="288" w:lineRule="auto"/>
        <w:ind w:left="360"/>
        <w:jc w:val="both"/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4847D3">
        <w:rPr>
          <w:rFonts w:ascii="Franklin Gothic Medium" w:hAnsi="Franklin Gothic Medium" w:cs="Arial"/>
          <w:b/>
          <w:color w:val="000000"/>
          <w:sz w:val="28"/>
          <w:szCs w:val="24"/>
          <w:u w:val="single"/>
          <w:shd w:val="clear" w:color="auto" w:fill="FFFFFF"/>
        </w:rPr>
        <w:t>Najważniejszym warunkiem do sakramentu pokuty jest żal za grzechy.</w:t>
      </w:r>
      <w:r w:rsidRPr="004847D3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75149A" w:rsidRPr="004441E2" w:rsidRDefault="0048559A" w:rsidP="0075149A">
      <w:pPr>
        <w:spacing w:after="0" w:line="288" w:lineRule="auto"/>
        <w:ind w:left="357"/>
        <w:jc w:val="center"/>
        <w:rPr>
          <w:rFonts w:ascii="Arial Black" w:hAnsi="Arial Black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4855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br w:type="column"/>
      </w:r>
      <w:r w:rsidR="0075149A" w:rsidRPr="004441E2"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  <w:lastRenderedPageBreak/>
        <w:t>RACHUNEK SUMIENIA</w:t>
      </w:r>
    </w:p>
    <w:p w:rsidR="0075149A" w:rsidRDefault="0075149A" w:rsidP="0075149A">
      <w:pPr>
        <w:spacing w:after="0" w:line="288" w:lineRule="auto"/>
        <w:ind w:left="357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5149A" w:rsidRDefault="0075149A" w:rsidP="0075149A">
      <w:pPr>
        <w:spacing w:after="0" w:line="288" w:lineRule="auto"/>
        <w:ind w:left="357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RACHUNEK SUMIENIA</w:t>
      </w:r>
      <w:r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-</w:t>
      </w:r>
      <w:r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jest to przypomnienie sobie wszyst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kich popełnionych grzechów i po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rachowanie ich.</w:t>
      </w:r>
    </w:p>
    <w:p w:rsidR="0075149A" w:rsidRDefault="0075149A" w:rsidP="0075149A">
      <w:pPr>
        <w:spacing w:after="0" w:line="288" w:lineRule="auto"/>
        <w:ind w:left="357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5149A" w:rsidRDefault="0075149A" w:rsidP="0075149A">
      <w:pPr>
        <w:spacing w:after="0" w:line="288" w:lineRule="auto"/>
        <w:ind w:left="357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1. G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rzechy będę przypominał sobie od tego czasu, 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k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iedy zacząłem używać rozumu (</w:t>
      </w:r>
      <w:r w:rsidR="00E32592" w:rsidRPr="0075149A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potem od ostatniej spowiedzi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). Rachunek sumienia będę robił sam w domu w ciszy i skupieniu. Jakie grzechy popełniłem będzie mi mówiło moje sumienie.</w:t>
      </w:r>
    </w:p>
    <w:p w:rsidR="0075149A" w:rsidRDefault="0075149A" w:rsidP="0075149A">
      <w:pPr>
        <w:spacing w:after="0" w:line="288" w:lineRule="auto"/>
        <w:ind w:left="357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5149A" w:rsidRDefault="0075149A" w:rsidP="0075149A">
      <w:pPr>
        <w:spacing w:after="0" w:line="288" w:lineRule="auto"/>
        <w:ind w:left="357"/>
        <w:jc w:val="both"/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75149A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2.</w:t>
      </w:r>
      <w:r w:rsidR="00E32592" w:rsidRPr="0075149A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 xml:space="preserve"> Jak robić rachunek sumienia? </w:t>
      </w:r>
    </w:p>
    <w:p w:rsidR="0075149A" w:rsidRPr="0075149A" w:rsidRDefault="0075149A" w:rsidP="0075149A">
      <w:pPr>
        <w:spacing w:after="0" w:line="288" w:lineRule="auto"/>
        <w:ind w:left="357"/>
        <w:jc w:val="both"/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75149A" w:rsidRPr="0075149A" w:rsidRDefault="00E32592" w:rsidP="0075149A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Najpierw pomodlę się do Ducha Świętego, aby oświecił mój rozum, abym do</w:t>
      </w:r>
      <w:r w:rsid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brze przypomniał sobie grzechy.</w:t>
      </w:r>
    </w:p>
    <w:p w:rsidR="0075149A" w:rsidRPr="0075149A" w:rsidRDefault="00E32592" w:rsidP="0075149A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Potem przejdę w myśli po kolei: 10 przykazań Bożych 5 przykazań kościelnych 7 grzechów głównych.</w:t>
      </w:r>
    </w:p>
    <w:p w:rsidR="0075149A" w:rsidRPr="0075149A" w:rsidRDefault="00E32592" w:rsidP="0075149A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Zastanowię się co mi dane przykazanie nakazuje, jakie grzechy popełniłem i ile razy. To sobie zapamiętam i z nich się wyspowiadam. </w:t>
      </w:r>
    </w:p>
    <w:p w:rsidR="0075149A" w:rsidRPr="0075149A" w:rsidRDefault="00E32592" w:rsidP="0075149A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Przy grzechach ciężkich przypomnę sobie dokładną liczbę i okoliczności (na przykład 2 razy to zrobiłem)</w:t>
      </w:r>
    </w:p>
    <w:p w:rsidR="0075149A" w:rsidRPr="0075149A" w:rsidRDefault="0075149A" w:rsidP="0075149A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Z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aś przy grzechach lekkich liczbę ogólną (na przykład kilka razy, często) </w:t>
      </w:r>
    </w:p>
    <w:p w:rsidR="0075149A" w:rsidRPr="004441E2" w:rsidRDefault="0075149A" w:rsidP="0075149A">
      <w:pPr>
        <w:spacing w:after="0" w:line="288" w:lineRule="auto"/>
        <w:jc w:val="center"/>
        <w:rPr>
          <w:rFonts w:ascii="Arial Black" w:hAnsi="Arial Black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75149A">
        <w:rPr>
          <w:rFonts w:ascii="Franklin Gothic Medium" w:hAnsi="Franklin Gothic Medium"/>
          <w:sz w:val="24"/>
          <w:szCs w:val="24"/>
        </w:rPr>
        <w:br w:type="column"/>
      </w:r>
      <w:r w:rsidRPr="004441E2"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  <w:lastRenderedPageBreak/>
        <w:t>ŻAL ZA GRZECHY</w:t>
      </w:r>
    </w:p>
    <w:p w:rsidR="0075149A" w:rsidRDefault="0075149A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5149A" w:rsidRPr="004441E2" w:rsidRDefault="0075149A" w:rsidP="0075149A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4441E2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N</w:t>
      </w:r>
      <w:r w:rsidR="00E32592" w:rsidRPr="004441E2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 xml:space="preserve">ajważniejszym warunkiem do sakramentu pokuty jest żal za grzechy. </w:t>
      </w:r>
    </w:p>
    <w:p w:rsidR="00223A79" w:rsidRPr="004441E2" w:rsidRDefault="00223A79" w:rsidP="00223A79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 w:val="20"/>
          <w:szCs w:val="24"/>
          <w:shd w:val="clear" w:color="auto" w:fill="FFFFFF"/>
        </w:rPr>
      </w:pPr>
    </w:p>
    <w:p w:rsidR="00223A79" w:rsidRDefault="00223A79" w:rsidP="00223A79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ŻAL ZA GRZECHY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 jest to smutek i boleść duszy, b</w:t>
      </w:r>
      <w:r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oleść serca, obrzydzenie sobie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grzechów ze względu na miłość P</w:t>
      </w:r>
      <w:r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ana Boga do nas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,</w:t>
      </w:r>
      <w:r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jest to poczucie winy.</w:t>
      </w:r>
    </w:p>
    <w:p w:rsidR="0075149A" w:rsidRPr="00C1527F" w:rsidRDefault="0075149A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75149A" w:rsidRDefault="00C1527F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1. 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Żal za grzechy jest najważniejsze dlatego, że gdy ni</w:t>
      </w:r>
      <w:r w:rsid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e żałujemy s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zczerze to Pan Bóg nam tych grzechów nie odpuści. Żal za grzechy ściśle połączony jest z mocnym postanowieniem poprawy to znaczy, że jeden bez drugiego nie może istnieć (nie można dobrze żałować za grzechy jeśli nie chcemy i nie mamy ochoty się poprawić) </w:t>
      </w:r>
    </w:p>
    <w:p w:rsidR="0075149A" w:rsidRPr="00C1527F" w:rsidRDefault="0075149A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75149A" w:rsidRDefault="00C1527F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2</w:t>
      </w:r>
      <w:r w:rsid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 Z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 grzechy powinniśmy żałować nie tylko ustami i słowami ale sercem i duszą. Żałujemy </w:t>
      </w:r>
      <w:r w:rsid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n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ie za to, że jest nam wstyd przed ludźmi, ale za to że obraziliśmy Pana Boga, że zdradziliśmy jego miłość. Żałujemy za wszystkie grzechy a nie tylko za niektóre.</w:t>
      </w:r>
    </w:p>
    <w:p w:rsidR="0075149A" w:rsidRPr="00C1527F" w:rsidRDefault="0075149A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75149A" w:rsidRPr="004441E2" w:rsidRDefault="00E32592" w:rsidP="0075149A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Cs w:val="24"/>
          <w:u w:val="single"/>
          <w:shd w:val="clear" w:color="auto" w:fill="FFFFFF"/>
        </w:rPr>
      </w:pPr>
      <w:r w:rsidRPr="004441E2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Żal za grzechy może być doskonały lub wystarczający.</w:t>
      </w:r>
    </w:p>
    <w:p w:rsidR="0075149A" w:rsidRPr="002C1C57" w:rsidRDefault="0075149A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8"/>
          <w:szCs w:val="24"/>
          <w:shd w:val="clear" w:color="auto" w:fill="FFFFFF"/>
        </w:rPr>
      </w:pPr>
    </w:p>
    <w:p w:rsidR="0075149A" w:rsidRDefault="007821AC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Ż</w:t>
      </w:r>
      <w:r w:rsidR="0075149A"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a</w:t>
      </w:r>
      <w:r w:rsidR="00E32592"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l doskonały</w:t>
      </w:r>
      <w:r w:rsid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to żal z miłości do </w:t>
      </w:r>
      <w:r w:rsid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ana Boga. </w:t>
      </w:r>
    </w:p>
    <w:p w:rsidR="0075149A" w:rsidRPr="00C1527F" w:rsidRDefault="0075149A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12"/>
          <w:szCs w:val="24"/>
          <w:shd w:val="clear" w:color="auto" w:fill="FFFFFF"/>
        </w:rPr>
      </w:pPr>
    </w:p>
    <w:p w:rsidR="00223A79" w:rsidRDefault="00E32592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Żal wystarczający</w:t>
      </w:r>
      <w:r w:rsidRPr="00223A79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(mniej doskonały)</w:t>
      </w:r>
      <w:r w:rsidR="00223A79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to żal z obawy przed karą Bożą. </w:t>
      </w:r>
    </w:p>
    <w:p w:rsidR="00223A79" w:rsidRPr="002C1C57" w:rsidRDefault="00223A79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18"/>
          <w:szCs w:val="24"/>
          <w:shd w:val="clear" w:color="auto" w:fill="FFFFFF"/>
        </w:rPr>
      </w:pPr>
    </w:p>
    <w:p w:rsidR="00C1527F" w:rsidRPr="004441E2" w:rsidRDefault="00C1527F" w:rsidP="004441E2">
      <w:pPr>
        <w:spacing w:after="0" w:line="288" w:lineRule="auto"/>
        <w:jc w:val="both"/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3</w:t>
      </w:r>
      <w:r w:rsidR="00223A79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 A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by zrobić sobie dobry żal za grzechy trzeba: pomodlić się o dobry żal za grzechy</w:t>
      </w:r>
      <w:r w:rsidR="00223A79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, rozważać o Bogu o jego dobroci, 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jaki on je</w:t>
      </w:r>
      <w:r w:rsidR="00223A79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st dla mnie dobry a ja tyle Mu sprawiam przykrości. N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 końcu powiem Boże bądź miłościw mnie grzesznemu do poprawy dążącemu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br w:type="column"/>
      </w:r>
      <w:r w:rsidRPr="004441E2"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  <w:lastRenderedPageBreak/>
        <w:t>MOCNE POSTANOWIENIE POPRAWY</w:t>
      </w:r>
    </w:p>
    <w:p w:rsidR="00C1527F" w:rsidRDefault="00C1527F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C1527F" w:rsidRDefault="00C1527F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MOCNE POSTANOWIENIE POPRAWY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jest to przyrzeczenie Panu Bogu, że się poprawię i więcej grzeszyć nie będę oraz będę unikał okazji do grzechu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</w:t>
      </w:r>
    </w:p>
    <w:p w:rsidR="00C1527F" w:rsidRDefault="00C1527F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C1527F" w:rsidRDefault="00C1527F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1. O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kazją, czyli sposobnością do grzechu są: </w:t>
      </w:r>
    </w:p>
    <w:p w:rsidR="00C1527F" w:rsidRPr="00C1527F" w:rsidRDefault="00E32592" w:rsidP="00C1527F">
      <w:pPr>
        <w:pStyle w:val="Akapitzlist"/>
        <w:numPr>
          <w:ilvl w:val="0"/>
          <w:numId w:val="8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C1527F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źli koledzy i koleżanki</w:t>
      </w:r>
    </w:p>
    <w:p w:rsidR="00C1527F" w:rsidRPr="00C1527F" w:rsidRDefault="00C1527F" w:rsidP="00C1527F">
      <w:pPr>
        <w:pStyle w:val="Akapitzlist"/>
        <w:numPr>
          <w:ilvl w:val="0"/>
          <w:numId w:val="8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z</w:t>
      </w:r>
      <w:r w:rsidR="00E32592" w:rsidRPr="00C1527F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łe miejsca</w:t>
      </w:r>
    </w:p>
    <w:p w:rsidR="00C1527F" w:rsidRPr="00C1527F" w:rsidRDefault="00C1527F" w:rsidP="00C1527F">
      <w:pPr>
        <w:pStyle w:val="Akapitzlist"/>
        <w:numPr>
          <w:ilvl w:val="0"/>
          <w:numId w:val="8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złe </w:t>
      </w:r>
      <w:r w:rsidR="00E32592" w:rsidRPr="00C1527F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domy któ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re doprowadzają mnie do grzechu</w:t>
      </w:r>
    </w:p>
    <w:p w:rsidR="00C1527F" w:rsidRPr="00C1527F" w:rsidRDefault="00C1527F" w:rsidP="00C1527F">
      <w:pPr>
        <w:pStyle w:val="Akapitzlist"/>
        <w:numPr>
          <w:ilvl w:val="0"/>
          <w:numId w:val="8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złe filmy i r</w:t>
      </w:r>
      <w:r w:rsidR="00E32592" w:rsidRPr="00C1527F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ozmowy </w:t>
      </w:r>
    </w:p>
    <w:p w:rsidR="00C1527F" w:rsidRPr="00C1527F" w:rsidRDefault="00C1527F" w:rsidP="00C1527F">
      <w:pPr>
        <w:pStyle w:val="Akapitzlist"/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</w:p>
    <w:p w:rsidR="00E0407B" w:rsidRDefault="00E32592" w:rsidP="00C1527F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C1527F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2</w:t>
      </w:r>
      <w:r w:rsidR="00C1527F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</w:t>
      </w:r>
      <w:r w:rsidRPr="00C1527F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 w:rsidR="00C1527F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M</w:t>
      </w:r>
      <w:r w:rsidRPr="00C1527F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ocne postanowienie poprawy poznać po tym, że dziecko się poprawiło. Kto nie miał mocnego postanowienia poprawy, ten tak naprawdę nie żałował za grzechy.</w:t>
      </w:r>
    </w:p>
    <w:p w:rsidR="00E0407B" w:rsidRPr="004441E2" w:rsidRDefault="00E0407B" w:rsidP="00E0407B">
      <w:pPr>
        <w:spacing w:after="0" w:line="288" w:lineRule="auto"/>
        <w:jc w:val="center"/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br w:type="column"/>
      </w:r>
      <w:r w:rsidRPr="004441E2"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  <w:lastRenderedPageBreak/>
        <w:t>SZCZERA SPOWIEDŹ</w:t>
      </w:r>
    </w:p>
    <w:p w:rsidR="00E0407B" w:rsidRDefault="00E0407B" w:rsidP="00E0407B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</w:pPr>
    </w:p>
    <w:p w:rsidR="00E0407B" w:rsidRPr="00E0407B" w:rsidRDefault="00E0407B" w:rsidP="00E0407B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</w:pPr>
      <w:r w:rsidRPr="00E0407B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1</w:t>
      </w:r>
      <w:r w:rsidR="00D44B20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.</w:t>
      </w:r>
      <w:r w:rsidRPr="00E0407B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Aby pan Bóg odpuścił nam grzechy To musimy wyznać swoje grzechy przed kapłanem, który zastępuje Pana Boga, czyli musimy odprawić spowiedź świętą. </w:t>
      </w:r>
    </w:p>
    <w:p w:rsidR="00E0407B" w:rsidRDefault="00E0407B" w:rsidP="00E0407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E0407B" w:rsidRDefault="00E0407B" w:rsidP="00E0407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SZCZERA SPOWIEDŹ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Pr="00E0407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jest to szczere wyznanie grzechów przed kapłanem, który udziela nam w imieniu Pana Jezusa odpuszczenia grzechów.</w:t>
      </w:r>
    </w:p>
    <w:p w:rsidR="00E0407B" w:rsidRDefault="00E0407B" w:rsidP="00E0407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D44B20" w:rsidRDefault="00E0407B" w:rsidP="00E0407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E0407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Spowiedź ma być szczera to znaczy trzeba powiedzieć na spowiedzi wszystkie swoje grzechy, nie trzeba się wstydzić ani też bać bo: </w:t>
      </w:r>
    </w:p>
    <w:p w:rsidR="00D44B20" w:rsidRPr="00D44B20" w:rsidRDefault="00E0407B" w:rsidP="00D44B20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kapłan nie powi</w:t>
      </w:r>
      <w:r w:rsid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e tego co usłyszał na spowiedzi, </w:t>
      </w: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musi zachować całkowitą tajemnicę. </w:t>
      </w:r>
    </w:p>
    <w:p w:rsidR="00D44B20" w:rsidRPr="00D44B20" w:rsidRDefault="00E0407B" w:rsidP="00D44B20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Kapłan </w:t>
      </w:r>
      <w:r w:rsid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podobnie jak P</w:t>
      </w: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an Jezus lituje się nad grzesznikiem pokutujący. </w:t>
      </w:r>
    </w:p>
    <w:p w:rsidR="00D44B20" w:rsidRPr="00D44B20" w:rsidRDefault="00D44B20" w:rsidP="00D44B20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Gdy dziecko świadomie zatai jaki</w:t>
      </w:r>
      <w:r w:rsidR="00E0407B"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ś grzech śmiertelny, to Pan B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óg nie odpuści żadnego grzechu i </w:t>
      </w:r>
      <w:r w:rsidR="00E0407B"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taka spowiedź jest świętokradzka. </w:t>
      </w:r>
    </w:p>
    <w:p w:rsidR="00D44B20" w:rsidRPr="00D44B20" w:rsidRDefault="00E0407B" w:rsidP="00D44B20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Na spowiedzi trzeba powiedzieć nie tylko grzechy ale</w:t>
      </w:r>
      <w:r w:rsid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też i okoliczności (g</w:t>
      </w: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dzie</w:t>
      </w:r>
      <w:r w:rsid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,</w:t>
      </w: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z kim</w:t>
      </w:r>
      <w:r w:rsid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, ile razy i co)</w:t>
      </w:r>
    </w:p>
    <w:p w:rsidR="00D44B20" w:rsidRPr="00D44B20" w:rsidRDefault="00E0407B" w:rsidP="00D44B20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Liczbę grzechów trzeba powiedz</w:t>
      </w:r>
      <w:r w:rsid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ieć prawdziwą, nie wolno kłamać, a</w:t>
      </w: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ni zmyślać. </w:t>
      </w:r>
    </w:p>
    <w:p w:rsidR="00D44B20" w:rsidRPr="004441E2" w:rsidRDefault="00D44B20" w:rsidP="002C1C57">
      <w:pPr>
        <w:spacing w:after="0" w:line="288" w:lineRule="auto"/>
        <w:jc w:val="center"/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</w:pPr>
      <w:r w:rsidRPr="00D44B20">
        <w:rPr>
          <w:rFonts w:ascii="Franklin Gothic Medium" w:hAnsi="Franklin Gothic Medium"/>
          <w:sz w:val="24"/>
          <w:szCs w:val="24"/>
        </w:rPr>
        <w:br w:type="column"/>
      </w:r>
      <w:r w:rsidRPr="004441E2"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  <w:lastRenderedPageBreak/>
        <w:t xml:space="preserve">ZADOŚĆUCZYNIENIE PANU BOGU </w:t>
      </w:r>
    </w:p>
    <w:p w:rsidR="00D44B20" w:rsidRPr="004441E2" w:rsidRDefault="00D44B20" w:rsidP="002C1C57">
      <w:pPr>
        <w:spacing w:after="0" w:line="288" w:lineRule="auto"/>
        <w:jc w:val="center"/>
        <w:rPr>
          <w:rFonts w:ascii="Arial Black" w:hAnsi="Arial Black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4441E2"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  <w:t>I LUDZIOM</w:t>
      </w:r>
    </w:p>
    <w:p w:rsidR="00D44B20" w:rsidRDefault="00D44B20" w:rsidP="002C1C57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D44B20" w:rsidRPr="00D44B20" w:rsidRDefault="00D44B20" w:rsidP="002C1C57">
      <w:pPr>
        <w:pStyle w:val="Akapitzlist"/>
        <w:numPr>
          <w:ilvl w:val="0"/>
          <w:numId w:val="10"/>
        </w:numPr>
        <w:spacing w:after="0" w:line="288" w:lineRule="auto"/>
        <w:ind w:left="0"/>
        <w:jc w:val="both"/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N</w:t>
      </w:r>
      <w:r w:rsidR="00E0407B"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aszymi grzechami wyrządzamy również krzywdę innym ludziom. Za popełnione grzechy człowiekowi należy się kara wieczna i doczesna. </w:t>
      </w:r>
      <w:r w:rsidR="00E0407B" w:rsidRPr="00D44B20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W sakramencie pokuty Bóg odpuszcza nam karę wietrzną i tylko część kary doczesnej.</w:t>
      </w:r>
    </w:p>
    <w:p w:rsidR="00D44B20" w:rsidRPr="00D44B20" w:rsidRDefault="00D44B20" w:rsidP="002C1C57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D44B20" w:rsidRPr="00D44B20" w:rsidRDefault="00E0407B" w:rsidP="002C1C57">
      <w:pPr>
        <w:pStyle w:val="Akapitzlist"/>
        <w:numPr>
          <w:ilvl w:val="0"/>
          <w:numId w:val="10"/>
        </w:numPr>
        <w:spacing w:after="0" w:line="288" w:lineRule="auto"/>
        <w:ind w:left="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Drugą część kary doczesnej człowiek musi odpokutować, jak również krzywdę wyrządzoną bliźniemu trzeba wynagrodzić.</w:t>
      </w:r>
    </w:p>
    <w:p w:rsidR="00D44B20" w:rsidRPr="00D44B20" w:rsidRDefault="00D44B20" w:rsidP="002C1C57">
      <w:pPr>
        <w:pStyle w:val="Akapitzlist"/>
        <w:ind w:left="0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D44B20" w:rsidRPr="00D44B20" w:rsidRDefault="00D44B20" w:rsidP="002C1C57">
      <w:pPr>
        <w:pStyle w:val="Akapitzlist"/>
        <w:numPr>
          <w:ilvl w:val="0"/>
          <w:numId w:val="10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K</w:t>
      </w:r>
      <w:r w:rsidR="00E0407B"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arę doczesną możemy odpokutować w następujący sposób:</w:t>
      </w:r>
    </w:p>
    <w:p w:rsidR="00D44B20" w:rsidRPr="00D44B20" w:rsidRDefault="00E0407B" w:rsidP="002C1C57">
      <w:pPr>
        <w:pStyle w:val="Akapitzlist"/>
        <w:numPr>
          <w:ilvl w:val="0"/>
          <w:numId w:val="11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odprawić pokutę zadaną przez kapłana</w:t>
      </w:r>
    </w:p>
    <w:p w:rsidR="00D44B20" w:rsidRPr="00D44B20" w:rsidRDefault="00E0407B" w:rsidP="002C1C57">
      <w:pPr>
        <w:pStyle w:val="Akapitzlist"/>
        <w:numPr>
          <w:ilvl w:val="0"/>
          <w:numId w:val="11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spełniać dobre uczynki</w:t>
      </w:r>
    </w:p>
    <w:p w:rsidR="00D44B20" w:rsidRPr="00D44B20" w:rsidRDefault="00E0407B" w:rsidP="002C1C57">
      <w:pPr>
        <w:pStyle w:val="Akapitzlist"/>
        <w:numPr>
          <w:ilvl w:val="0"/>
          <w:numId w:val="11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znosić cierpienia</w:t>
      </w:r>
    </w:p>
    <w:p w:rsidR="00D44B20" w:rsidRPr="00D44B20" w:rsidRDefault="00E0407B" w:rsidP="002C1C57">
      <w:pPr>
        <w:pStyle w:val="Akapitzlist"/>
        <w:numPr>
          <w:ilvl w:val="0"/>
          <w:numId w:val="11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zyskiwać odpusty</w:t>
      </w:r>
    </w:p>
    <w:p w:rsidR="00D44B20" w:rsidRPr="00D44B20" w:rsidRDefault="00D44B20" w:rsidP="002C1C57">
      <w:pPr>
        <w:pStyle w:val="Akapitzlist"/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</w:p>
    <w:p w:rsidR="00D44B20" w:rsidRPr="00D44B20" w:rsidRDefault="00D44B20" w:rsidP="002C1C57">
      <w:pPr>
        <w:pStyle w:val="Akapitzlist"/>
        <w:numPr>
          <w:ilvl w:val="0"/>
          <w:numId w:val="10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K</w:t>
      </w:r>
      <w:r w:rsidR="00E0407B"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rzywdę wyrządzoną bliźniemu możemy wynagrodzić w następujący sposób:</w:t>
      </w:r>
    </w:p>
    <w:p w:rsidR="00D44B20" w:rsidRPr="00D44B20" w:rsidRDefault="00E0407B" w:rsidP="002C1C57">
      <w:pPr>
        <w:pStyle w:val="Akapitzlist"/>
        <w:numPr>
          <w:ilvl w:val="0"/>
          <w:numId w:val="12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oddać</w:t>
      </w:r>
      <w:r w:rsid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skradziona rzecz</w:t>
      </w:r>
    </w:p>
    <w:p w:rsidR="00D44B20" w:rsidRPr="00D44B20" w:rsidRDefault="00E0407B" w:rsidP="002C1C57">
      <w:pPr>
        <w:pStyle w:val="Akapitzlist"/>
        <w:numPr>
          <w:ilvl w:val="0"/>
          <w:numId w:val="12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odwołać oszczerstwo</w:t>
      </w:r>
    </w:p>
    <w:p w:rsidR="00A278BB" w:rsidRPr="00D44B20" w:rsidRDefault="00E0407B" w:rsidP="002C1C57">
      <w:pPr>
        <w:pStyle w:val="Akapitzlist"/>
        <w:numPr>
          <w:ilvl w:val="0"/>
          <w:numId w:val="12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przeprosić tych którzy się</w:t>
      </w:r>
      <w:r w:rsid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na nas gniewają</w:t>
      </w:r>
    </w:p>
    <w:p w:rsidR="00D44B20" w:rsidRPr="00D44B20" w:rsidRDefault="00D44B20" w:rsidP="002C1C57">
      <w:pPr>
        <w:pStyle w:val="Akapitzlist"/>
        <w:numPr>
          <w:ilvl w:val="0"/>
          <w:numId w:val="12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naprawić zgorszenie</w:t>
      </w:r>
    </w:p>
    <w:p w:rsidR="00D44B20" w:rsidRPr="00D44B20" w:rsidRDefault="00D44B20" w:rsidP="002C1C57">
      <w:pPr>
        <w:pStyle w:val="Akapitzlist"/>
        <w:numPr>
          <w:ilvl w:val="0"/>
          <w:numId w:val="12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modlić się za pokrzywdzonych</w:t>
      </w:r>
    </w:p>
    <w:sectPr w:rsidR="00D44B20" w:rsidRPr="00D44B20" w:rsidSect="00954654">
      <w:footerReference w:type="default" r:id="rId9"/>
      <w:pgSz w:w="8391" w:h="11907" w:code="11"/>
      <w:pgMar w:top="720" w:right="720" w:bottom="720" w:left="907" w:header="0" w:footer="0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78C" w:rsidRDefault="0050578C" w:rsidP="00D44B20">
      <w:pPr>
        <w:spacing w:after="0" w:line="240" w:lineRule="auto"/>
      </w:pPr>
      <w:r>
        <w:separator/>
      </w:r>
    </w:p>
  </w:endnote>
  <w:endnote w:type="continuationSeparator" w:id="0">
    <w:p w:rsidR="0050578C" w:rsidRDefault="0050578C" w:rsidP="00D44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758350"/>
      <w:docPartObj>
        <w:docPartGallery w:val="Page Numbers (Bottom of Page)"/>
        <w:docPartUnique/>
      </w:docPartObj>
    </w:sdtPr>
    <w:sdtEndPr/>
    <w:sdtContent>
      <w:p w:rsidR="00622046" w:rsidRDefault="006220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460">
          <w:rPr>
            <w:noProof/>
          </w:rPr>
          <w:t>6</w:t>
        </w:r>
        <w:r>
          <w:fldChar w:fldCharType="end"/>
        </w:r>
      </w:p>
    </w:sdtContent>
  </w:sdt>
  <w:p w:rsidR="00D44B20" w:rsidRPr="00CB4BA7" w:rsidRDefault="00D44B20">
    <w:pPr>
      <w:pStyle w:val="Stopka"/>
      <w:rPr>
        <w:rFonts w:ascii="Franklin Gothic Medium" w:hAnsi="Franklin Gothic Medium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78C" w:rsidRDefault="0050578C" w:rsidP="00D44B20">
      <w:pPr>
        <w:spacing w:after="0" w:line="240" w:lineRule="auto"/>
      </w:pPr>
      <w:r>
        <w:separator/>
      </w:r>
    </w:p>
  </w:footnote>
  <w:footnote w:type="continuationSeparator" w:id="0">
    <w:p w:rsidR="0050578C" w:rsidRDefault="0050578C" w:rsidP="00D44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CA6"/>
    <w:multiLevelType w:val="hybridMultilevel"/>
    <w:tmpl w:val="255ED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16C5C"/>
    <w:multiLevelType w:val="hybridMultilevel"/>
    <w:tmpl w:val="2DF456E4"/>
    <w:lvl w:ilvl="0" w:tplc="C8C26BB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45B34"/>
    <w:multiLevelType w:val="hybridMultilevel"/>
    <w:tmpl w:val="7618DDFC"/>
    <w:lvl w:ilvl="0" w:tplc="9A74E3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A24D0"/>
    <w:multiLevelType w:val="hybridMultilevel"/>
    <w:tmpl w:val="0E005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21CF8"/>
    <w:multiLevelType w:val="hybridMultilevel"/>
    <w:tmpl w:val="87D8F4C0"/>
    <w:lvl w:ilvl="0" w:tplc="406A740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BE0689"/>
    <w:multiLevelType w:val="hybridMultilevel"/>
    <w:tmpl w:val="AB4631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790521"/>
    <w:multiLevelType w:val="hybridMultilevel"/>
    <w:tmpl w:val="0A70D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2264F"/>
    <w:multiLevelType w:val="hybridMultilevel"/>
    <w:tmpl w:val="97425942"/>
    <w:lvl w:ilvl="0" w:tplc="E0E2D310">
      <w:start w:val="1"/>
      <w:numFmt w:val="decimal"/>
      <w:lvlText w:val="%1."/>
      <w:lvlJc w:val="left"/>
      <w:pPr>
        <w:ind w:left="7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8981AA7"/>
    <w:multiLevelType w:val="hybridMultilevel"/>
    <w:tmpl w:val="68366F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0968DA"/>
    <w:multiLevelType w:val="hybridMultilevel"/>
    <w:tmpl w:val="18363622"/>
    <w:lvl w:ilvl="0" w:tplc="B0505D5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94D64"/>
    <w:multiLevelType w:val="hybridMultilevel"/>
    <w:tmpl w:val="0CD2127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5E3C5DB1"/>
    <w:multiLevelType w:val="hybridMultilevel"/>
    <w:tmpl w:val="7BFE2F6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6"/>
  </w:num>
  <w:num w:numId="5">
    <w:abstractNumId w:val="1"/>
  </w:num>
  <w:num w:numId="6">
    <w:abstractNumId w:val="9"/>
  </w:num>
  <w:num w:numId="7">
    <w:abstractNumId w:val="11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63"/>
    <w:rsid w:val="00060263"/>
    <w:rsid w:val="00201596"/>
    <w:rsid w:val="00223A79"/>
    <w:rsid w:val="00274BFB"/>
    <w:rsid w:val="002C1C57"/>
    <w:rsid w:val="002F434F"/>
    <w:rsid w:val="00356944"/>
    <w:rsid w:val="004441E2"/>
    <w:rsid w:val="00474D04"/>
    <w:rsid w:val="004847D3"/>
    <w:rsid w:val="0048559A"/>
    <w:rsid w:val="004D495E"/>
    <w:rsid w:val="0050578C"/>
    <w:rsid w:val="0053465A"/>
    <w:rsid w:val="005D300C"/>
    <w:rsid w:val="00621FD8"/>
    <w:rsid w:val="00622046"/>
    <w:rsid w:val="0075149A"/>
    <w:rsid w:val="0078116E"/>
    <w:rsid w:val="007821AC"/>
    <w:rsid w:val="007B19D1"/>
    <w:rsid w:val="00855141"/>
    <w:rsid w:val="008E4EB8"/>
    <w:rsid w:val="008F0883"/>
    <w:rsid w:val="00945F6E"/>
    <w:rsid w:val="00954654"/>
    <w:rsid w:val="00A278BB"/>
    <w:rsid w:val="00C1527F"/>
    <w:rsid w:val="00C84784"/>
    <w:rsid w:val="00CB4BA7"/>
    <w:rsid w:val="00CC17F7"/>
    <w:rsid w:val="00D44B20"/>
    <w:rsid w:val="00D61FA2"/>
    <w:rsid w:val="00D810EC"/>
    <w:rsid w:val="00E0407B"/>
    <w:rsid w:val="00E32592"/>
    <w:rsid w:val="00EC3460"/>
    <w:rsid w:val="00F17571"/>
    <w:rsid w:val="00FC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8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4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B20"/>
  </w:style>
  <w:style w:type="paragraph" w:styleId="Stopka">
    <w:name w:val="footer"/>
    <w:basedOn w:val="Normalny"/>
    <w:link w:val="StopkaZnak"/>
    <w:uiPriority w:val="99"/>
    <w:unhideWhenUsed/>
    <w:rsid w:val="00D44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B20"/>
  </w:style>
  <w:style w:type="paragraph" w:styleId="Tekstdymka">
    <w:name w:val="Balloon Text"/>
    <w:basedOn w:val="Normalny"/>
    <w:link w:val="TekstdymkaZnak"/>
    <w:uiPriority w:val="99"/>
    <w:semiHidden/>
    <w:unhideWhenUsed/>
    <w:rsid w:val="0020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8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4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B20"/>
  </w:style>
  <w:style w:type="paragraph" w:styleId="Stopka">
    <w:name w:val="footer"/>
    <w:basedOn w:val="Normalny"/>
    <w:link w:val="StopkaZnak"/>
    <w:uiPriority w:val="99"/>
    <w:unhideWhenUsed/>
    <w:rsid w:val="00D44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B20"/>
  </w:style>
  <w:style w:type="paragraph" w:styleId="Tekstdymka">
    <w:name w:val="Balloon Text"/>
    <w:basedOn w:val="Normalny"/>
    <w:link w:val="TekstdymkaZnak"/>
    <w:uiPriority w:val="99"/>
    <w:semiHidden/>
    <w:unhideWhenUsed/>
    <w:rsid w:val="0020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E607D-7A5B-429A-A644-1128169B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1274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D</dc:creator>
  <cp:lastModifiedBy>Józef D</cp:lastModifiedBy>
  <cp:revision>2</cp:revision>
  <cp:lastPrinted>2020-02-24T20:24:00Z</cp:lastPrinted>
  <dcterms:created xsi:type="dcterms:W3CDTF">2020-04-06T15:41:00Z</dcterms:created>
  <dcterms:modified xsi:type="dcterms:W3CDTF">2020-04-06T15:41:00Z</dcterms:modified>
</cp:coreProperties>
</file>