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602" w:rsidRPr="00DB4602" w:rsidRDefault="00DB4602" w:rsidP="00DB46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20BF9" w:rsidRPr="00720BF9" w:rsidRDefault="00720BF9">
      <w:pPr>
        <w:rPr>
          <w:sz w:val="28"/>
          <w:szCs w:val="28"/>
        </w:rPr>
      </w:pPr>
      <w:r w:rsidRPr="00720BF9">
        <w:rPr>
          <w:sz w:val="28"/>
          <w:szCs w:val="28"/>
        </w:rPr>
        <w:t xml:space="preserve">Serdecznie witam! </w:t>
      </w:r>
    </w:p>
    <w:p w:rsidR="00720BF9" w:rsidRPr="00720BF9" w:rsidRDefault="00720BF9">
      <w:pPr>
        <w:rPr>
          <w:sz w:val="28"/>
          <w:szCs w:val="28"/>
        </w:rPr>
      </w:pPr>
      <w:r w:rsidRPr="00720BF9">
        <w:rPr>
          <w:sz w:val="28"/>
          <w:szCs w:val="28"/>
        </w:rPr>
        <w:t xml:space="preserve">Kto przerobił podany niżej materiał, niech powolutku robi sobie dalej. Od dzisiaj będę systematycznie zadawać konkretne ćwiczenia. Jeśli będą z czymś trudności, proszę zostawić. Ważne żeby dzieci codziennie ćwiczyły czytanie i tabliczkę mnożenia. Proponuję teksty z końca książki </w:t>
      </w:r>
      <w:proofErr w:type="spellStart"/>
      <w:r w:rsidRPr="00720BF9">
        <w:rPr>
          <w:sz w:val="28"/>
          <w:szCs w:val="28"/>
        </w:rPr>
        <w:t>Poczytanki</w:t>
      </w:r>
      <w:proofErr w:type="spellEnd"/>
      <w:r w:rsidRPr="00720BF9">
        <w:rPr>
          <w:sz w:val="28"/>
          <w:szCs w:val="28"/>
        </w:rPr>
        <w:t>. PONIEDZIAŁEK</w:t>
      </w:r>
    </w:p>
    <w:p w:rsidR="00720BF9" w:rsidRPr="00720BF9" w:rsidRDefault="00720BF9">
      <w:pPr>
        <w:rPr>
          <w:sz w:val="28"/>
          <w:szCs w:val="28"/>
        </w:rPr>
      </w:pPr>
      <w:r w:rsidRPr="00720BF9">
        <w:rPr>
          <w:sz w:val="28"/>
          <w:szCs w:val="28"/>
        </w:rPr>
        <w:t xml:space="preserve"> temat: Ekologiczne zakupy Podręcznik s. 23-25 Karty pracy(ćwiczenia) s. 24-25. </w:t>
      </w:r>
    </w:p>
    <w:p w:rsidR="00720BF9" w:rsidRPr="00720BF9" w:rsidRDefault="00720BF9">
      <w:pPr>
        <w:rPr>
          <w:sz w:val="28"/>
          <w:szCs w:val="28"/>
        </w:rPr>
      </w:pPr>
      <w:r w:rsidRPr="00720BF9">
        <w:rPr>
          <w:sz w:val="28"/>
          <w:szCs w:val="28"/>
        </w:rPr>
        <w:t>Z matematyki Temat: Kąt prosty. Prostokąty. s. 18,19 i z zadań dodatkowych s. 67,ćw.9. Aby urozmaicić pracę dzieci, proponuję wykonanie pracy technicznej "Zwierzak" s. 25.</w:t>
      </w:r>
    </w:p>
    <w:p w:rsidR="00DB4602" w:rsidRPr="00720BF9" w:rsidRDefault="00720BF9">
      <w:pPr>
        <w:rPr>
          <w:sz w:val="28"/>
          <w:szCs w:val="28"/>
        </w:rPr>
      </w:pPr>
      <w:r w:rsidRPr="00720BF9">
        <w:rPr>
          <w:sz w:val="28"/>
          <w:szCs w:val="28"/>
        </w:rPr>
        <w:t xml:space="preserve"> Pozdrawiam i życzę zdrowia, cierpliwości i wytrwałości.</w:t>
      </w:r>
    </w:p>
    <w:sectPr w:rsidR="00DB4602" w:rsidRPr="00720BF9" w:rsidSect="006969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B4602"/>
    <w:rsid w:val="006969E0"/>
    <w:rsid w:val="00720BF9"/>
    <w:rsid w:val="008D4C4F"/>
    <w:rsid w:val="00AD271F"/>
    <w:rsid w:val="00DB4602"/>
    <w:rsid w:val="00E01F5B"/>
    <w:rsid w:val="00EF26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69E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0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96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2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05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06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86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50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32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53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94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280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7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82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3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36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0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86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1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8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6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0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1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545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2020-03-23T09:40:00Z</dcterms:created>
  <dcterms:modified xsi:type="dcterms:W3CDTF">2020-03-23T09:40:00Z</dcterms:modified>
</cp:coreProperties>
</file>