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C5" w:rsidRPr="008E1BB0" w:rsidRDefault="00C664C5" w:rsidP="00C664C5">
      <w:pPr>
        <w:pStyle w:val="NormalnyWeb"/>
        <w:rPr>
          <w:sz w:val="22"/>
        </w:rPr>
      </w:pPr>
      <w:r w:rsidRPr="008E1BB0">
        <w:rPr>
          <w:rStyle w:val="Pogrubienie"/>
          <w:sz w:val="22"/>
        </w:rPr>
        <w:t>TEMAT: PRZEPRASZAM RODZICÓW, RODZEŃSTWO, KOLEGÓW I KOLEŻANKI.</w:t>
      </w:r>
    </w:p>
    <w:p w:rsidR="00C664C5" w:rsidRDefault="00C664C5" w:rsidP="008E1BB0">
      <w:pPr>
        <w:pStyle w:val="NormalnyWeb"/>
        <w:jc w:val="both"/>
      </w:pPr>
      <w:r>
        <w:t xml:space="preserve"> Obejrzyj przygotowana katechezę.: </w:t>
      </w:r>
    </w:p>
    <w:p w:rsidR="00AB7D1D" w:rsidRDefault="00C664C5">
      <w:hyperlink r:id="rId4" w:history="1">
        <w:r>
          <w:rPr>
            <w:rStyle w:val="Hipercze"/>
          </w:rPr>
          <w:t>https://view.genial.ly/5e78b4198a1d0d0d98806750/interactive-image-przepraszam</w:t>
        </w:r>
      </w:hyperlink>
      <w:r>
        <w:t>.</w:t>
      </w:r>
    </w:p>
    <w:p w:rsidR="00C664C5" w:rsidRDefault="00C664C5">
      <w:r>
        <w:t>Wykonaj zadania z ćwiczeń – str. 112, 113</w:t>
      </w:r>
    </w:p>
    <w:p w:rsidR="00C664C5" w:rsidRDefault="00C664C5"/>
    <w:p w:rsidR="00C664C5" w:rsidRDefault="00C664C5">
      <w:r w:rsidRPr="008E1BB0">
        <w:rPr>
          <w:rStyle w:val="Pogrubienie"/>
          <w:sz w:val="24"/>
        </w:rPr>
        <w:t>Temat; Pan Bóg przebacza nam grzechy.</w:t>
      </w:r>
      <w:r w:rsidRPr="008E1BB0">
        <w:br/>
      </w:r>
      <w:r>
        <w:t>str.114-116. uzupełnić w katechizmie.</w:t>
      </w:r>
    </w:p>
    <w:p w:rsidR="00C664C5" w:rsidRDefault="00C664C5">
      <w:r>
        <w:t>Na początek jednak proszę oglądnąć film o synu marnotrawnym.</w:t>
      </w:r>
    </w:p>
    <w:p w:rsidR="00C664C5" w:rsidRDefault="00C664C5">
      <w:pPr>
        <w:rPr>
          <w:u w:val="single"/>
        </w:rPr>
      </w:pPr>
      <w:r w:rsidRPr="008E1BB0">
        <w:rPr>
          <w:u w:val="single"/>
        </w:rPr>
        <w:t xml:space="preserve"> </w:t>
      </w:r>
      <w:hyperlink r:id="rId5" w:history="1">
        <w:r w:rsidR="008E1BB0" w:rsidRPr="00A525ED">
          <w:rPr>
            <w:rStyle w:val="Hipercze"/>
          </w:rPr>
          <w:t>https://www.youtube.com/watch?v=xOLHYECYehk</w:t>
        </w:r>
      </w:hyperlink>
    </w:p>
    <w:p w:rsidR="008E1BB0" w:rsidRDefault="008E1BB0">
      <w:pPr>
        <w:rPr>
          <w:u w:val="single"/>
        </w:rPr>
      </w:pPr>
    </w:p>
    <w:p w:rsidR="008E1BB0" w:rsidRPr="008E1BB0" w:rsidRDefault="008E1BB0">
      <w:r>
        <w:t xml:space="preserve">Prześlij zadania do oceny. </w:t>
      </w:r>
    </w:p>
    <w:sectPr w:rsidR="008E1BB0" w:rsidRPr="008E1BB0" w:rsidSect="00AB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64C5"/>
    <w:rsid w:val="008E1BB0"/>
    <w:rsid w:val="00AB7D1D"/>
    <w:rsid w:val="00C6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4C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664C5"/>
    <w:rPr>
      <w:b/>
      <w:bCs/>
    </w:rPr>
  </w:style>
  <w:style w:type="paragraph" w:styleId="NormalnyWeb">
    <w:name w:val="Normal (Web)"/>
    <w:basedOn w:val="Normalny"/>
    <w:uiPriority w:val="99"/>
    <w:unhideWhenUsed/>
    <w:rsid w:val="00C6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OLHYECYehk" TargetMode="External"/><Relationship Id="rId4" Type="http://schemas.openxmlformats.org/officeDocument/2006/relationships/hyperlink" Target="https://view.genial.ly/5e78b4198a1d0d0d98806750/interactive-image-przeprasz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2020-06-01T13:00:00Z</dcterms:created>
  <dcterms:modified xsi:type="dcterms:W3CDTF">2020-06-01T13:13:00Z</dcterms:modified>
</cp:coreProperties>
</file>