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60" w:rsidRPr="00E37260" w:rsidRDefault="00E37260">
      <w:pPr>
        <w:rPr>
          <w:b/>
          <w:sz w:val="24"/>
          <w:szCs w:val="24"/>
        </w:rPr>
      </w:pPr>
      <w:r w:rsidRPr="00E37260">
        <w:rPr>
          <w:b/>
          <w:sz w:val="24"/>
          <w:szCs w:val="24"/>
        </w:rPr>
        <w:t xml:space="preserve">Klasa 2 </w:t>
      </w:r>
    </w:p>
    <w:p w:rsidR="00DA448E" w:rsidRDefault="00E37260">
      <w:pPr>
        <w:rPr>
          <w:b/>
        </w:rPr>
      </w:pPr>
      <w:r w:rsidRPr="00E37260">
        <w:rPr>
          <w:b/>
        </w:rPr>
        <w:t xml:space="preserve">27.04.2020 – </w:t>
      </w:r>
      <w:r w:rsidR="006020FA">
        <w:rPr>
          <w:b/>
        </w:rPr>
        <w:t>30.04</w:t>
      </w:r>
      <w:r w:rsidRPr="00E37260">
        <w:rPr>
          <w:b/>
        </w:rPr>
        <w:t>.202</w:t>
      </w:r>
      <w:r>
        <w:rPr>
          <w:b/>
        </w:rPr>
        <w:t>0</w:t>
      </w:r>
    </w:p>
    <w:p w:rsidR="00E37260" w:rsidRPr="00825CEB" w:rsidRDefault="00E37260">
      <w:pPr>
        <w:rPr>
          <w:b/>
          <w:u w:val="single"/>
        </w:rPr>
      </w:pPr>
      <w:r w:rsidRPr="00825CEB">
        <w:rPr>
          <w:b/>
          <w:u w:val="single"/>
        </w:rPr>
        <w:t>Poniedziałek</w:t>
      </w:r>
      <w:r w:rsidR="00825CEB" w:rsidRPr="00825CEB">
        <w:rPr>
          <w:b/>
          <w:u w:val="single"/>
        </w:rPr>
        <w:t xml:space="preserve"> 27 kwietnia</w:t>
      </w:r>
    </w:p>
    <w:p w:rsidR="00E37260" w:rsidRDefault="00E37260">
      <w:r>
        <w:t>Temat: Niezwykłe ogrody</w:t>
      </w:r>
      <w:r w:rsidR="00E72AF2">
        <w:t xml:space="preserve"> </w:t>
      </w:r>
    </w:p>
    <w:p w:rsidR="00E37260" w:rsidRDefault="00E37260">
      <w:r>
        <w:t>Podręcznik s. 68, 69</w:t>
      </w:r>
    </w:p>
    <w:p w:rsidR="00E37260" w:rsidRDefault="00E37260">
      <w:r>
        <w:t>Karty pracy s. 74</w:t>
      </w:r>
    </w:p>
    <w:p w:rsidR="00E37260" w:rsidRDefault="00E37260">
      <w:r>
        <w:t>Notatka do zeszytu:</w:t>
      </w:r>
    </w:p>
    <w:p w:rsidR="00E37260" w:rsidRDefault="00E37260">
      <w:r>
        <w:t>Ogrody to magiczne miejsca. Zachwycają kolorami i zapachami. Twórcy ogrodów zaskakują pomysłowością. Są różne style ogrodów, np. angielski, francuski,</w:t>
      </w:r>
      <w:r w:rsidR="00D80927">
        <w:t xml:space="preserve"> </w:t>
      </w:r>
      <w:r>
        <w:t>japoński,</w:t>
      </w:r>
      <w:r w:rsidR="00D80927">
        <w:t xml:space="preserve"> </w:t>
      </w:r>
      <w:r>
        <w:t xml:space="preserve">chiński, </w:t>
      </w:r>
      <w:r w:rsidR="00D80927">
        <w:t>włoski…</w:t>
      </w:r>
    </w:p>
    <w:p w:rsidR="00D80927" w:rsidRDefault="00D80927">
      <w:r>
        <w:t>Zachęcam do obejrzenia tych pięknych ogrodów w różnych stylach</w:t>
      </w:r>
      <w:r w:rsidR="00726874">
        <w:t xml:space="preserve"> (linki prześlę na Messengera)</w:t>
      </w:r>
      <w:r>
        <w:t xml:space="preserve"> i proszę o wykonanie pracy plastycznej „Mój wymarzony ogród” (format i technika dowolna).</w:t>
      </w:r>
    </w:p>
    <w:p w:rsidR="00726874" w:rsidRPr="00611027" w:rsidRDefault="00726874">
      <w:pPr>
        <w:rPr>
          <w:b/>
        </w:rPr>
      </w:pPr>
      <w:r w:rsidRPr="00611027">
        <w:rPr>
          <w:b/>
        </w:rPr>
        <w:t>Matematyka</w:t>
      </w:r>
    </w:p>
    <w:p w:rsidR="00726874" w:rsidRDefault="00726874">
      <w:r>
        <w:t xml:space="preserve">Rozwiązywanie zadań </w:t>
      </w:r>
      <w:r w:rsidR="00970155">
        <w:t>związanych z masą. Utrwalenie wiadomości o jednostkach: kilogram, dekagram.</w:t>
      </w:r>
    </w:p>
    <w:p w:rsidR="00970155" w:rsidRDefault="00970155">
      <w:r>
        <w:t>Podręcznik s. 118, ćw. 1 – 4</w:t>
      </w:r>
    </w:p>
    <w:p w:rsidR="00970155" w:rsidRDefault="00970155">
      <w:r>
        <w:t>Karty pracy s. 60, 61</w:t>
      </w:r>
    </w:p>
    <w:p w:rsidR="004527D1" w:rsidRDefault="004527D1" w:rsidP="004527D1">
      <w:r>
        <w:t>Zachęcam</w:t>
      </w:r>
      <w:r w:rsidRPr="004527D1">
        <w:t xml:space="preserve"> </w:t>
      </w:r>
      <w:r>
        <w:t>do ćwiczeń gimnastycznych w przerwach między zadaniami lub po ich zakończeniu</w:t>
      </w:r>
      <w:r w:rsidR="00611027">
        <w:t>.</w:t>
      </w:r>
    </w:p>
    <w:p w:rsidR="00970155" w:rsidRDefault="00E72AF2">
      <w:hyperlink r:id="rId6" w:history="1">
        <w:r w:rsidRPr="004527D1">
          <w:rPr>
            <w:rStyle w:val="Hipercze"/>
          </w:rPr>
          <w:t>https://www.youtube.com/chal</w:t>
        </w:r>
        <w:r w:rsidRPr="004527D1">
          <w:rPr>
            <w:rStyle w:val="Hipercze"/>
          </w:rPr>
          <w:t>/</w:t>
        </w:r>
        <w:r w:rsidRPr="004527D1">
          <w:rPr>
            <w:rStyle w:val="Hipercze"/>
          </w:rPr>
          <w:t>UCMcxK1I5HhaZjM8HAg9uveQ</w:t>
        </w:r>
      </w:hyperlink>
    </w:p>
    <w:p w:rsidR="00E72AF2" w:rsidRPr="00825CEB" w:rsidRDefault="00E72AF2">
      <w:pPr>
        <w:rPr>
          <w:b/>
          <w:u w:val="single"/>
        </w:rPr>
      </w:pPr>
      <w:r w:rsidRPr="00825CEB">
        <w:rPr>
          <w:b/>
          <w:u w:val="single"/>
        </w:rPr>
        <w:t>Wtorek</w:t>
      </w:r>
      <w:r w:rsidR="00825CEB" w:rsidRPr="00825CEB">
        <w:rPr>
          <w:b/>
          <w:u w:val="single"/>
        </w:rPr>
        <w:t xml:space="preserve"> 28 kwietnia</w:t>
      </w:r>
    </w:p>
    <w:p w:rsidR="00E72AF2" w:rsidRDefault="00E72AF2">
      <w:r>
        <w:t xml:space="preserve">Temat: </w:t>
      </w:r>
      <w:r w:rsidR="001F0A60">
        <w:t>Nic w ogrodzie</w:t>
      </w:r>
    </w:p>
    <w:p w:rsidR="001F0A60" w:rsidRDefault="001F0A60">
      <w:r>
        <w:t>Podręcznik s. 70 – 73</w:t>
      </w:r>
    </w:p>
    <w:p w:rsidR="001F0A60" w:rsidRDefault="001F0A60">
      <w:r>
        <w:t>Tekst „Nic w ogrodzie”- do wysłuchania lub przeczytania z pomocą</w:t>
      </w:r>
    </w:p>
    <w:p w:rsidR="001F0A60" w:rsidRDefault="001F0A60">
      <w:r>
        <w:t>Karty pracy s. 76 – 79</w:t>
      </w:r>
      <w:r w:rsidR="00C61DE0">
        <w:t xml:space="preserve">  </w:t>
      </w:r>
    </w:p>
    <w:p w:rsidR="001F0A60" w:rsidRPr="00611027" w:rsidRDefault="001F0A60">
      <w:pPr>
        <w:rPr>
          <w:b/>
        </w:rPr>
      </w:pPr>
      <w:r w:rsidRPr="00611027">
        <w:rPr>
          <w:b/>
        </w:rPr>
        <w:t>Matematyka</w:t>
      </w:r>
    </w:p>
    <w:p w:rsidR="001F0A60" w:rsidRDefault="001F0A60">
      <w:r>
        <w:t>Rozwiązywanie zadań tekstowych</w:t>
      </w:r>
      <w:r w:rsidR="00185A48">
        <w:t xml:space="preserve"> – praktyczne umiejętności i wiadomości.</w:t>
      </w:r>
    </w:p>
    <w:p w:rsidR="00185A48" w:rsidRDefault="00185A48">
      <w:r>
        <w:t>Karty pracy s. 64, 65</w:t>
      </w:r>
    </w:p>
    <w:p w:rsidR="00185A48" w:rsidRPr="00E72AF2" w:rsidRDefault="00185A48">
      <w:r>
        <w:t xml:space="preserve">Przypominam również o codziennych ćwiczeniach rachunkowych (5 – 10 minut) </w:t>
      </w:r>
    </w:p>
    <w:p w:rsidR="00D80927" w:rsidRPr="00825CEB" w:rsidRDefault="00185A48">
      <w:pPr>
        <w:rPr>
          <w:b/>
          <w:u w:val="single"/>
        </w:rPr>
      </w:pPr>
      <w:r w:rsidRPr="00825CEB">
        <w:rPr>
          <w:b/>
          <w:u w:val="single"/>
        </w:rPr>
        <w:t>Środa</w:t>
      </w:r>
      <w:r w:rsidR="00825CEB" w:rsidRPr="00825CEB">
        <w:rPr>
          <w:b/>
          <w:u w:val="single"/>
        </w:rPr>
        <w:t xml:space="preserve"> 29 kwietnia</w:t>
      </w:r>
    </w:p>
    <w:p w:rsidR="00185A48" w:rsidRDefault="00185A48">
      <w:r>
        <w:t>Temat: Nic w ogrodzie – ćwiczenia powtórkowe i utrwalające</w:t>
      </w:r>
    </w:p>
    <w:p w:rsidR="00611027" w:rsidRDefault="00C61DE0" w:rsidP="00C61DE0">
      <w:r>
        <w:t>Karty pracy s. 98, ćw. 21, 22, s. 99, ćw. 24</w:t>
      </w:r>
    </w:p>
    <w:p w:rsidR="00512D83" w:rsidRDefault="00512D83" w:rsidP="00C61DE0">
      <w:r>
        <w:t xml:space="preserve">Poćwicz ortografię na: </w:t>
      </w:r>
      <w:hyperlink r:id="rId7" w:history="1">
        <w:r w:rsidR="007136B6" w:rsidRPr="00A05B0A">
          <w:rPr>
            <w:rStyle w:val="Hipercze"/>
          </w:rPr>
          <w:t>https://www.ortograf.pl/dyktando/d</w:t>
        </w:r>
        <w:r w:rsidR="007136B6" w:rsidRPr="00A05B0A">
          <w:rPr>
            <w:rStyle w:val="Hipercze"/>
          </w:rPr>
          <w:t>y</w:t>
        </w:r>
        <w:r w:rsidR="007136B6" w:rsidRPr="00A05B0A">
          <w:rPr>
            <w:rStyle w:val="Hipercze"/>
          </w:rPr>
          <w:t>ktando-klasa-ii-wszystkie-zasady</w:t>
        </w:r>
      </w:hyperlink>
      <w:r w:rsidR="007136B6">
        <w:t xml:space="preserve"> </w:t>
      </w:r>
    </w:p>
    <w:p w:rsidR="00611027" w:rsidRDefault="00C61DE0" w:rsidP="00C61DE0">
      <w:pPr>
        <w:rPr>
          <w:b/>
        </w:rPr>
      </w:pPr>
      <w:r w:rsidRPr="00611027">
        <w:rPr>
          <w:b/>
        </w:rPr>
        <w:t>Matematyka</w:t>
      </w:r>
    </w:p>
    <w:p w:rsidR="00C61DE0" w:rsidRDefault="00C61DE0" w:rsidP="00C61DE0">
      <w:r>
        <w:t>G</w:t>
      </w:r>
      <w:r>
        <w:t>r</w:t>
      </w:r>
      <w:r>
        <w:t>a</w:t>
      </w:r>
      <w:r>
        <w:t xml:space="preserve"> matematyczn</w:t>
      </w:r>
      <w:r>
        <w:t>a</w:t>
      </w:r>
      <w:r>
        <w:t xml:space="preserve"> „Wielkanocne zabawy” s. 62, 63.</w:t>
      </w:r>
    </w:p>
    <w:p w:rsidR="00611027" w:rsidRDefault="00611027" w:rsidP="00C61DE0">
      <w:r>
        <w:t>Podczas zabaw na świeżym powietrzu posłuchaj odgłosów przyrody, zwłaszcza śpiewu ptaków. Może jakieś rozpoznas</w:t>
      </w:r>
      <w:r w:rsidR="00ED5E46">
        <w:t>z? Zachęcam, aby po powrocie do domu posłuchać :</w:t>
      </w:r>
    </w:p>
    <w:p w:rsidR="00ED5E46" w:rsidRDefault="00ED5E46" w:rsidP="00C61DE0">
      <w:hyperlink r:id="rId8" w:history="1">
        <w:r w:rsidRPr="00A05B0A">
          <w:rPr>
            <w:rStyle w:val="Hipercze"/>
          </w:rPr>
          <w:t>https://www.youtube.com/watch?v=NFz4nfoB</w:t>
        </w:r>
        <w:r w:rsidRPr="00A05B0A">
          <w:rPr>
            <w:rStyle w:val="Hipercze"/>
          </w:rPr>
          <w:t>5</w:t>
        </w:r>
        <w:r w:rsidRPr="00A05B0A">
          <w:rPr>
            <w:rStyle w:val="Hipercze"/>
          </w:rPr>
          <w:t>dA&amp;feature=share</w:t>
        </w:r>
      </w:hyperlink>
    </w:p>
    <w:p w:rsidR="00ED5E46" w:rsidRDefault="00ED5E46" w:rsidP="00C61DE0"/>
    <w:p w:rsidR="00611027" w:rsidRPr="00825CEB" w:rsidRDefault="00611027" w:rsidP="00C61DE0">
      <w:pPr>
        <w:rPr>
          <w:b/>
          <w:u w:val="single"/>
        </w:rPr>
      </w:pPr>
      <w:r w:rsidRPr="00825CEB">
        <w:rPr>
          <w:b/>
          <w:u w:val="single"/>
        </w:rPr>
        <w:t>Czwartek</w:t>
      </w:r>
      <w:r w:rsidR="00825CEB" w:rsidRPr="00825CEB">
        <w:rPr>
          <w:b/>
          <w:u w:val="single"/>
        </w:rPr>
        <w:t xml:space="preserve"> 30 kwietnia</w:t>
      </w:r>
    </w:p>
    <w:p w:rsidR="006020FA" w:rsidRDefault="006020FA" w:rsidP="00C61DE0">
      <w:r>
        <w:t>Temat: Sprawdzian wiadomości i umiejętności polonistycznych i przyrodniczych.</w:t>
      </w:r>
    </w:p>
    <w:p w:rsidR="00825CEB" w:rsidRDefault="00825CEB" w:rsidP="00C61DE0">
      <w:r>
        <w:t xml:space="preserve">Dla relaksu posłuchaj piosenki „W układzie słonecznym” – jest tu cała piosenka i są też słowa. </w:t>
      </w:r>
    </w:p>
    <w:p w:rsidR="00825CEB" w:rsidRDefault="00825CEB" w:rsidP="00C61DE0">
      <w:hyperlink r:id="rId9" w:history="1">
        <w:r w:rsidRPr="00A05B0A">
          <w:rPr>
            <w:rStyle w:val="Hipercze"/>
          </w:rPr>
          <w:t>https://miastodzieci.pl/pi</w:t>
        </w:r>
        <w:r w:rsidRPr="00A05B0A">
          <w:rPr>
            <w:rStyle w:val="Hipercze"/>
          </w:rPr>
          <w:t>o</w:t>
        </w:r>
        <w:r w:rsidRPr="00A05B0A">
          <w:rPr>
            <w:rStyle w:val="Hipercze"/>
          </w:rPr>
          <w:t>senki/w-ukladzie-slonecznym/</w:t>
        </w:r>
      </w:hyperlink>
      <w:r>
        <w:t xml:space="preserve"> </w:t>
      </w:r>
    </w:p>
    <w:p w:rsidR="00ED5E46" w:rsidRPr="00825CEB" w:rsidRDefault="00ED5E46" w:rsidP="00C61DE0">
      <w:pPr>
        <w:rPr>
          <w:b/>
        </w:rPr>
      </w:pPr>
      <w:r w:rsidRPr="00825CEB">
        <w:rPr>
          <w:b/>
        </w:rPr>
        <w:t>Matematyka</w:t>
      </w:r>
    </w:p>
    <w:p w:rsidR="00512D83" w:rsidRDefault="00ED5E46" w:rsidP="00C61DE0">
      <w:r>
        <w:t xml:space="preserve">Poćwicz dodawanie i odejmowanie oraz mnożenie i dzielenie w zakresie 100 na: </w:t>
      </w:r>
    </w:p>
    <w:p w:rsidR="00ED5E46" w:rsidRDefault="00512D83" w:rsidP="00C61DE0">
      <w:hyperlink r:id="rId10" w:history="1">
        <w:r w:rsidRPr="00A05B0A">
          <w:rPr>
            <w:rStyle w:val="Hipercze"/>
          </w:rPr>
          <w:t>https://szaloneli</w:t>
        </w:r>
        <w:r w:rsidRPr="00A05B0A">
          <w:rPr>
            <w:rStyle w:val="Hipercze"/>
          </w:rPr>
          <w:t>c</w:t>
        </w:r>
        <w:r w:rsidRPr="00A05B0A">
          <w:rPr>
            <w:rStyle w:val="Hipercze"/>
          </w:rPr>
          <w:t>zby.pl</w:t>
        </w:r>
      </w:hyperlink>
      <w:r>
        <w:t xml:space="preserve">  </w:t>
      </w:r>
      <w:bookmarkStart w:id="0" w:name="_GoBack"/>
      <w:bookmarkEnd w:id="0"/>
    </w:p>
    <w:p w:rsidR="00512D83" w:rsidRDefault="00512D83" w:rsidP="00C61DE0">
      <w:r>
        <w:t>lub</w:t>
      </w:r>
    </w:p>
    <w:p w:rsidR="00ED5E46" w:rsidRDefault="00512D83" w:rsidP="00C61DE0">
      <w:hyperlink r:id="rId11" w:history="1">
        <w:r w:rsidRPr="00A05B0A">
          <w:rPr>
            <w:rStyle w:val="Hipercze"/>
          </w:rPr>
          <w:t>http://www.m</w:t>
        </w:r>
        <w:r w:rsidRPr="00A05B0A">
          <w:rPr>
            <w:rStyle w:val="Hipercze"/>
          </w:rPr>
          <w:t>a</w:t>
        </w:r>
        <w:r w:rsidRPr="00A05B0A">
          <w:rPr>
            <w:rStyle w:val="Hipercze"/>
          </w:rPr>
          <w:t>tzoo.pl/</w:t>
        </w:r>
      </w:hyperlink>
      <w:r>
        <w:t xml:space="preserve"> </w:t>
      </w:r>
    </w:p>
    <w:p w:rsidR="007136B6" w:rsidRDefault="007136B6" w:rsidP="00C61DE0"/>
    <w:p w:rsidR="006020FA" w:rsidRPr="006020FA" w:rsidRDefault="006020FA" w:rsidP="00C61DE0"/>
    <w:p w:rsidR="00C61DE0" w:rsidRPr="00185A48" w:rsidRDefault="00C61DE0"/>
    <w:sectPr w:rsidR="00C61DE0" w:rsidRPr="00185A48" w:rsidSect="00C61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D6A" w:rsidRDefault="00DF3D6A" w:rsidP="00C61DE0">
      <w:pPr>
        <w:spacing w:after="0" w:line="240" w:lineRule="auto"/>
      </w:pPr>
      <w:r>
        <w:separator/>
      </w:r>
    </w:p>
  </w:endnote>
  <w:endnote w:type="continuationSeparator" w:id="0">
    <w:p w:rsidR="00DF3D6A" w:rsidRDefault="00DF3D6A" w:rsidP="00C6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D6A" w:rsidRDefault="00DF3D6A" w:rsidP="00C61DE0">
      <w:pPr>
        <w:spacing w:after="0" w:line="240" w:lineRule="auto"/>
      </w:pPr>
      <w:r>
        <w:separator/>
      </w:r>
    </w:p>
  </w:footnote>
  <w:footnote w:type="continuationSeparator" w:id="0">
    <w:p w:rsidR="00DF3D6A" w:rsidRDefault="00DF3D6A" w:rsidP="00C61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60"/>
    <w:rsid w:val="00185A48"/>
    <w:rsid w:val="001F0A60"/>
    <w:rsid w:val="004527D1"/>
    <w:rsid w:val="00512D83"/>
    <w:rsid w:val="006020FA"/>
    <w:rsid w:val="00611027"/>
    <w:rsid w:val="007136B6"/>
    <w:rsid w:val="00726874"/>
    <w:rsid w:val="00825CEB"/>
    <w:rsid w:val="00970155"/>
    <w:rsid w:val="00C61DE0"/>
    <w:rsid w:val="00D36491"/>
    <w:rsid w:val="00D80927"/>
    <w:rsid w:val="00DA448E"/>
    <w:rsid w:val="00DF3D6A"/>
    <w:rsid w:val="00E37260"/>
    <w:rsid w:val="00E72AF2"/>
    <w:rsid w:val="00E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E7F2"/>
  <w15:chartTrackingRefBased/>
  <w15:docId w15:val="{F7CEDBE4-DF16-4BDD-88C8-8007336E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09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9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8092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DE0"/>
  </w:style>
  <w:style w:type="paragraph" w:styleId="Stopka">
    <w:name w:val="footer"/>
    <w:basedOn w:val="Normalny"/>
    <w:link w:val="StopkaZnak"/>
    <w:uiPriority w:val="99"/>
    <w:unhideWhenUsed/>
    <w:rsid w:val="00C6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z4nfoB5dA&amp;feature=sha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rtograf.pl/dyktando/dyktando-klasa-ii-wszystkie-zasad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McxK1I5HhaZjM8HAg9uveQ" TargetMode="External"/><Relationship Id="rId11" Type="http://schemas.openxmlformats.org/officeDocument/2006/relationships/hyperlink" Target="http://www.matzoo.p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zaloneliczby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astodzieci.pl/piosenki/w-ukladzie-sloneczny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2020-04-24T20:00:00Z</dcterms:created>
  <dcterms:modified xsi:type="dcterms:W3CDTF">2020-04-24T22:44:00Z</dcterms:modified>
</cp:coreProperties>
</file>