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A3" w:rsidRPr="00EC5BA3" w:rsidRDefault="00EC5BA3" w:rsidP="00EC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BA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: POZNAJEMY KULTURĘ NASZEGO REGIONU</w:t>
      </w:r>
    </w:p>
    <w:p w:rsidR="00EC5BA3" w:rsidRPr="00EC5BA3" w:rsidRDefault="00EC5BA3" w:rsidP="00EC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BA3" w:rsidRPr="00EC5BA3" w:rsidRDefault="00EC5BA3" w:rsidP="00EC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BA3">
        <w:rPr>
          <w:rFonts w:ascii="Times New Roman" w:eastAsia="Times New Roman" w:hAnsi="Times New Roman" w:cs="Times New Roman"/>
          <w:sz w:val="24"/>
          <w:szCs w:val="24"/>
          <w:lang w:eastAsia="pl-PL"/>
        </w:rPr>
        <w:t>1.Porozmawiaj z dziadkami lub innymi starszymi członkami rodziny i zapytaj, czy znają piosenki ludowe śpiewane dawniej, przy okazji różnych okoliczności.</w:t>
      </w:r>
    </w:p>
    <w:p w:rsidR="00EC5BA3" w:rsidRPr="00EC5BA3" w:rsidRDefault="00EC5BA3" w:rsidP="00EC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BA3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tekst piosenki- proszę o przesłanie tekstu.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0F89"/>
    <w:rsid w:val="00354A86"/>
    <w:rsid w:val="00554DA1"/>
    <w:rsid w:val="0066031F"/>
    <w:rsid w:val="006B4494"/>
    <w:rsid w:val="006D1115"/>
    <w:rsid w:val="007D24E8"/>
    <w:rsid w:val="00BA439C"/>
    <w:rsid w:val="00BC6483"/>
    <w:rsid w:val="00D4212A"/>
    <w:rsid w:val="00EC5BA3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2020-05-12T06:09:00Z</dcterms:created>
  <dcterms:modified xsi:type="dcterms:W3CDTF">2020-05-12T06:09:00Z</dcterms:modified>
</cp:coreProperties>
</file>