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67FDEA9" w:rsidP="067FDEA9" w:rsidRDefault="067FDEA9" w14:paraId="6EC6F50F" w14:textId="7C5D00EF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67FDEA9" w:rsidP="067FDEA9" w:rsidRDefault="067FDEA9" w14:paraId="377EB688" w14:textId="3CDE2B73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F38C5DF" w:rsidP="0F38C5DF" w:rsidRDefault="0F38C5DF" w14:paraId="4BDB688B" w14:textId="6A4159E6">
      <w:pPr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u w:val="single"/>
        </w:rPr>
      </w:pPr>
      <w:r w:rsidRPr="0F38C5DF" w:rsidR="0F38C5D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 </w:t>
      </w:r>
      <w:r w:rsidRPr="0F38C5DF" w:rsidR="0F38C5D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u w:val="single"/>
        </w:rPr>
        <w:t>Wirusy cząstki chorobotwórcze</w:t>
      </w:r>
    </w:p>
    <w:p w:rsidR="067FDEA9" w:rsidP="067FDEA9" w:rsidRDefault="067FDEA9" w14:paraId="6746C8AA" w14:textId="5EBFA6CC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Konkurs biologiczny  </w:t>
      </w:r>
    </w:p>
    <w:p w:rsidR="067FDEA9" w:rsidP="067FDEA9" w:rsidRDefault="067FDEA9" w14:paraId="6274CCFE" w14:textId="5EAE1827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Zapraszam moich uczniów z klas 5-8 do udziału w konkursie biologicznym o tematyce związanej z wirusami i chorobami wirusowymi. Na kartce A3 proszę przygotować plakat dotyczący wirusów: (budowa, sposoby zakażenia, sposoby leczenia, zapobiegania chorobom wirusowym, przykłady chorób wirusowych)</w:t>
      </w:r>
    </w:p>
    <w:p w:rsidR="067FDEA9" w:rsidP="067FDEA9" w:rsidRDefault="067FDEA9" w14:paraId="16691C0E" w14:textId="1A0CAAAC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Dozwolona wszelka technika tj.: pisaki, kredki, materiały przyklejane.</w:t>
      </w:r>
    </w:p>
    <w:p w:rsidR="067FDEA9" w:rsidP="067FDEA9" w:rsidRDefault="067FDEA9" w14:paraId="7137BC8D" w14:textId="5D81C5A2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Regulamin i cele konkursu:</w:t>
      </w:r>
    </w:p>
    <w:p w:rsidR="067FDEA9" w:rsidP="067FDEA9" w:rsidRDefault="067FDEA9" w14:paraId="6A8C8685" w14:textId="0A208C29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 Cele konkursu</w:t>
      </w:r>
    </w:p>
    <w:p w:rsidR="067FDEA9" w:rsidP="0F38C5DF" w:rsidRDefault="067FDEA9" w14:paraId="627743E6" w14:textId="0AE8B1CD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F38C5DF" w:rsidR="0F38C5D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Zapoznanie uczniów z tematyką wirusów i chorób wirusowych.</w:t>
      </w:r>
    </w:p>
    <w:p w:rsidR="067FDEA9" w:rsidP="0F38C5DF" w:rsidRDefault="067FDEA9" w14:paraId="5F74AB2F" w14:textId="3189A3C8">
      <w:pPr>
        <w:pStyle w:val="ListParagraph"/>
        <w:numPr>
          <w:ilvl w:val="0"/>
          <w:numId w:val="2"/>
        </w:numPr>
        <w:spacing w:line="360" w:lineRule="auto"/>
        <w:jc w:val="left"/>
        <w:rPr>
          <w:b w:val="0"/>
          <w:bCs w:val="0"/>
          <w:sz w:val="28"/>
          <w:szCs w:val="28"/>
        </w:rPr>
      </w:pPr>
      <w:r w:rsidRPr="0F38C5DF" w:rsidR="0F38C5DF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Rozwijanie uzdolnień twórczych i zdolności plastycznych.</w:t>
      </w:r>
    </w:p>
    <w:p w:rsidR="067FDEA9" w:rsidP="067FDEA9" w:rsidRDefault="067FDEA9" w14:paraId="21FCC32B" w14:textId="337335AF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II Regulamin konkursu:</w:t>
      </w:r>
    </w:p>
    <w:p w:rsidR="067FDEA9" w:rsidP="067FDEA9" w:rsidRDefault="067FDEA9" w14:paraId="5F37CF39" w14:textId="7831CEEF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Organizatorem konkursu jest Szkoła Podstawowa nr. 2 Przyszowa.</w:t>
      </w:r>
    </w:p>
    <w:p w:rsidR="067FDEA9" w:rsidP="067FDEA9" w:rsidRDefault="067FDEA9" w14:paraId="49ED1110" w14:textId="7FADBAA6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Konkurs przeznaczony jest dla uczniów z klas 5-8.</w:t>
      </w:r>
    </w:p>
    <w:p w:rsidR="067FDEA9" w:rsidP="067FDEA9" w:rsidRDefault="067FDEA9" w14:paraId="7A83E286" w14:textId="77DF4B68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Przedmiotem konkursu jest przygotowanie plakatu na temat wirusów.</w:t>
      </w:r>
    </w:p>
    <w:p w:rsidR="067FDEA9" w:rsidP="067FDEA9" w:rsidRDefault="067FDEA9" w14:paraId="09D8BB99" w14:textId="5616A708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Wszystkie prace biorące udział w konkursie muszą być podpisane na odwrocie.</w:t>
      </w:r>
    </w:p>
    <w:p w:rsidR="067FDEA9" w:rsidP="067FDEA9" w:rsidRDefault="067FDEA9" w14:paraId="0483F0C4" w14:textId="5AB89AE5">
      <w:pPr>
        <w:pStyle w:val="ListParagraph"/>
        <w:numPr>
          <w:ilvl w:val="0"/>
          <w:numId w:val="1"/>
        </w:numPr>
        <w:spacing w:line="360" w:lineRule="auto"/>
        <w:jc w:val="left"/>
        <w:rPr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Proszę o dostarczenie prac na lekcje biologii po okresie kwarantanny.</w:t>
      </w:r>
    </w:p>
    <w:p w:rsidR="067FDEA9" w:rsidP="067FDEA9" w:rsidRDefault="067FDEA9" w14:paraId="12C91199" w14:textId="6ABC0F11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Powodzenia!</w:t>
      </w:r>
    </w:p>
    <w:p w:rsidR="067FDEA9" w:rsidP="067FDEA9" w:rsidRDefault="067FDEA9" w14:paraId="3422BEF6" w14:textId="62D18008">
      <w:pPr>
        <w:pStyle w:val="Normal"/>
        <w:spacing w:line="360" w:lineRule="auto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067FDEA9" w:rsidR="067FDE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Monika Tokarz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0790EC"/>
  <w15:docId w15:val="{433cde4f-cbed-4347-a854-2c9ba959ab82}"/>
  <w:rsids>
    <w:rsidRoot w:val="7336686A"/>
    <w:rsid w:val="067FDEA9"/>
    <w:rsid w:val="0F38C5DF"/>
    <w:rsid w:val="230790EC"/>
    <w:rsid w:val="7336686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d41a4401fd046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2020-03-30T11:55:52.4147010Z</dcterms:created>
  <dcterms:modified xsi:type="dcterms:W3CDTF">2020-03-30T12:29:40.7208674Z</dcterms:modified>
  <dc:creator>Artur Tokarz</dc:creator>
  <lastModifiedBy>Artur Tokarz</lastModifiedBy>
</coreProperties>
</file>