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05" w:rsidRPr="00A63E70" w:rsidRDefault="00861A05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61A05" w:rsidRDefault="00861A05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Kl.. VI  10.06</w:t>
      </w:r>
      <w:r w:rsidRPr="00A63E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 r.</w:t>
      </w:r>
    </w:p>
    <w:p w:rsidR="00660DE6" w:rsidRDefault="00660DE6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628900" cy="1743075"/>
            <wp:effectExtent l="19050" t="0" r="0" b="0"/>
            <wp:docPr id="1" name="Obraz 1" descr="C:\Users\Irena\Desktop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mages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E6" w:rsidRPr="00A63E70" w:rsidRDefault="00660DE6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1A05" w:rsidRPr="00872F01" w:rsidRDefault="00861A05" w:rsidP="00861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F0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T. Zaśpiewajmy, zagrajmy, zatańczmy razem!</w:t>
      </w:r>
    </w:p>
    <w:p w:rsidR="00861A05" w:rsidRPr="00872F01" w:rsidRDefault="00861A05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2F01">
        <w:rPr>
          <w:rFonts w:ascii="Times New Roman" w:eastAsia="Times New Roman" w:hAnsi="Times New Roman" w:cs="Times New Roman"/>
          <w:sz w:val="28"/>
          <w:szCs w:val="28"/>
          <w:lang w:eastAsia="pl-PL"/>
        </w:rPr>
        <w:t>Podr. Str. 156.</w:t>
      </w:r>
    </w:p>
    <w:p w:rsidR="00861A05" w:rsidRPr="00872F01" w:rsidRDefault="00861A05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2F01">
        <w:rPr>
          <w:rFonts w:ascii="Times New Roman" w:eastAsia="Times New Roman" w:hAnsi="Times New Roman" w:cs="Times New Roman"/>
          <w:sz w:val="28"/>
          <w:szCs w:val="28"/>
          <w:lang w:eastAsia="pl-PL"/>
        </w:rPr>
        <w:t>Muzyka łączy ludzi. Wspólne granie, śpiewanie, słuchanie oraz taniec dostarczają wiele radości. Zaśpiewaj piosenkę „Tyle słońca w całym mieście”</w:t>
      </w:r>
    </w:p>
    <w:p w:rsidR="00861A05" w:rsidRPr="00872F01" w:rsidRDefault="00861A05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2F0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hyperlink r:id="rId5" w:history="1">
        <w:r w:rsidRPr="00872F01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https://youtu.be/wChFEkCqt5s</w:t>
        </w:r>
      </w:hyperlink>
    </w:p>
    <w:p w:rsidR="00861A05" w:rsidRPr="00872F01" w:rsidRDefault="00E73D37" w:rsidP="0086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6" w:history="1">
        <w:r w:rsidR="00861A05" w:rsidRPr="00872F01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https://youtu.be/CPmeVbpAXpU</w:t>
        </w:r>
      </w:hyperlink>
    </w:p>
    <w:p w:rsidR="00872F01" w:rsidRPr="00611E75" w:rsidRDefault="00872F01" w:rsidP="00872F01">
      <w:pPr>
        <w:rPr>
          <w:sz w:val="28"/>
          <w:szCs w:val="28"/>
        </w:rPr>
      </w:pPr>
      <w:r w:rsidRPr="00611E75">
        <w:rPr>
          <w:rFonts w:ascii="Calibri" w:hAnsi="Calibri" w:cs="Calibri"/>
          <w:sz w:val="28"/>
          <w:szCs w:val="28"/>
        </w:rPr>
        <w:t>Powodzenia w śpiewaniu i udanej zabawy przy piosence.</w:t>
      </w:r>
    </w:p>
    <w:p w:rsidR="00872F01" w:rsidRDefault="00872F01" w:rsidP="00872F01">
      <w:pPr>
        <w:jc w:val="right"/>
      </w:pPr>
      <w:r>
        <w:t xml:space="preserve">Pozdrawiam                                          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</w:p>
    <w:p w:rsidR="00DF3B89" w:rsidRDefault="00DF3B89"/>
    <w:sectPr w:rsidR="00DF3B89" w:rsidSect="00DF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A05"/>
    <w:rsid w:val="00660DE6"/>
    <w:rsid w:val="00861A05"/>
    <w:rsid w:val="00872F01"/>
    <w:rsid w:val="008E3DFB"/>
    <w:rsid w:val="00DF3B89"/>
    <w:rsid w:val="00E7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A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PmeVbpAXpU" TargetMode="External"/><Relationship Id="rId5" Type="http://schemas.openxmlformats.org/officeDocument/2006/relationships/hyperlink" Target="https://youtu.be/wChFEkCqt5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2020-06-02T06:15:00Z</dcterms:created>
  <dcterms:modified xsi:type="dcterms:W3CDTF">2020-06-02T06:58:00Z</dcterms:modified>
</cp:coreProperties>
</file>