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1" w:rsidRPr="00A46358" w:rsidRDefault="00544001" w:rsidP="00544001">
      <w:pPr>
        <w:rPr>
          <w:b/>
          <w:sz w:val="28"/>
          <w:szCs w:val="28"/>
        </w:rPr>
      </w:pPr>
      <w:r w:rsidRPr="00A46358">
        <w:rPr>
          <w:b/>
          <w:sz w:val="28"/>
          <w:szCs w:val="28"/>
        </w:rPr>
        <w:t>MUZYKA</w:t>
      </w:r>
      <w:r>
        <w:rPr>
          <w:b/>
          <w:sz w:val="28"/>
          <w:szCs w:val="28"/>
        </w:rPr>
        <w:t xml:space="preserve">  KL.</w:t>
      </w:r>
      <w:r w:rsidRPr="00A46358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 xml:space="preserve"> </w:t>
      </w:r>
      <w:r w:rsidRPr="00A46358">
        <w:rPr>
          <w:b/>
          <w:sz w:val="28"/>
          <w:szCs w:val="28"/>
        </w:rPr>
        <w:t xml:space="preserve">29.04.2020    </w:t>
      </w:r>
    </w:p>
    <w:p w:rsidR="00544001" w:rsidRDefault="00544001" w:rsidP="0054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Witajcie!</w:t>
      </w:r>
      <w:r w:rsidRPr="00B559FA">
        <w:rPr>
          <w:noProof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544001" w:rsidRDefault="00544001" w:rsidP="0054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nami święta majowe.</w:t>
      </w:r>
      <w:r w:rsidRPr="00A46358">
        <w:rPr>
          <w:noProof/>
          <w:lang w:eastAsia="pl-PL"/>
        </w:rPr>
        <w:t xml:space="preserve"> </w:t>
      </w:r>
      <w:r w:rsidRPr="00A463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33500" cy="695325"/>
            <wp:effectExtent l="19050" t="0" r="0" b="0"/>
            <wp:docPr id="9" name="Obraz 1" descr="C:\Users\Irena\AppData\Local\Microsoft\Windows\Temporary Internet Files\Content.IE5\5LJRL6CZ\polonia-bander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AppData\Local\Microsoft\Windows\Temporary Internet Files\Content.IE5\5LJRL6CZ\polonia-bandera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dzisiejszy temat to:</w:t>
      </w:r>
    </w:p>
    <w:p w:rsidR="00544001" w:rsidRDefault="00544001" w:rsidP="0054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001" w:rsidRDefault="00544001" w:rsidP="0054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Lekcja</w:t>
      </w:r>
    </w:p>
    <w:p w:rsidR="00544001" w:rsidRDefault="00544001" w:rsidP="00544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001" w:rsidRDefault="00544001" w:rsidP="005440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: </w:t>
      </w:r>
      <w:r w:rsidRPr="00A4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Majowe święta Polaków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„Flaga biało-czerwona”</w:t>
      </w:r>
    </w:p>
    <w:p w:rsidR="00544001" w:rsidRDefault="00544001" w:rsidP="00544001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43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Przepiszcie temat, tekst piosenki. Uczycie się jej śpiewać. Piosenka jest na stronie </w:t>
      </w:r>
      <w:r w:rsidRPr="006B6F77">
        <w:t xml:space="preserve"> </w:t>
      </w:r>
      <w:r>
        <w:t xml:space="preserve">                 </w:t>
      </w:r>
      <w:hyperlink r:id="rId5" w:history="1">
        <w:r w:rsidRPr="00A50454">
          <w:rPr>
            <w:rStyle w:val="Hipercze"/>
          </w:rPr>
          <w:t>https://www.youtube.com/watch?v=c9rDchr7Tss</w:t>
        </w:r>
      </w:hyperlink>
      <w:r>
        <w:t xml:space="preserve">                                                               </w:t>
      </w:r>
    </w:p>
    <w:p w:rsidR="00544001" w:rsidRPr="00E43830" w:rsidRDefault="00544001" w:rsidP="00544001">
      <w:pPr>
        <w:pStyle w:val="Nagwek2"/>
        <w:rPr>
          <w:sz w:val="24"/>
          <w:szCs w:val="24"/>
        </w:rPr>
      </w:pPr>
      <w:hyperlink r:id="rId6" w:history="1">
        <w:r w:rsidRPr="00E43830">
          <w:rPr>
            <w:rStyle w:val="Hipercze"/>
            <w:color w:val="auto"/>
            <w:sz w:val="24"/>
            <w:szCs w:val="24"/>
            <w:u w:val="none"/>
          </w:rPr>
          <w:t>,,Flaga biało - czerwona"</w:t>
        </w:r>
      </w:hyperlink>
      <w:r w:rsidRPr="00E43830">
        <w:rPr>
          <w:sz w:val="24"/>
          <w:szCs w:val="24"/>
        </w:rPr>
        <w:t xml:space="preserve"> 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rPr>
          <w:rStyle w:val="Pogrubienie"/>
        </w:rPr>
        <w:t>1</w:t>
      </w:r>
      <w:r w:rsidRPr="00E43830">
        <w:t xml:space="preserve">.Flaga biało-czerwona 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>   na wietrze roztańczona,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>   niosą ją polskie dzieci,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>   a orzeł nad nimi leci.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rPr>
          <w:rStyle w:val="Pogrubienie"/>
        </w:rPr>
        <w:t>Ref:</w:t>
      </w:r>
      <w:r w:rsidRPr="00E43830">
        <w:t xml:space="preserve"> Przed nami szeroko otwarta,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>      przyszłości czysta karta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>       a Bóg, honor i Ojczyzna,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>       to nasza ojcowizna !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rPr>
          <w:rStyle w:val="Pogrubienie"/>
        </w:rPr>
        <w:t>2</w:t>
      </w:r>
      <w:r w:rsidRPr="00E43830">
        <w:t xml:space="preserve">. Flaga biało-czerwona 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 xml:space="preserve">   bliznami naznaczona. 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 xml:space="preserve">   Wciąż pamiętać musicie: </w:t>
      </w:r>
    </w:p>
    <w:p w:rsidR="00544001" w:rsidRPr="00E43830" w:rsidRDefault="00544001" w:rsidP="00544001">
      <w:pPr>
        <w:pStyle w:val="NormalnyWeb"/>
        <w:spacing w:after="0" w:afterAutospacing="0"/>
      </w:pPr>
      <w:r w:rsidRPr="00E43830">
        <w:t>   za Polskę dawano życie.</w:t>
      </w:r>
    </w:p>
    <w:p w:rsidR="00544001" w:rsidRDefault="00544001" w:rsidP="00544001">
      <w:r>
        <w:t xml:space="preserve">                                                </w:t>
      </w:r>
    </w:p>
    <w:p w:rsidR="00544001" w:rsidRDefault="00544001" w:rsidP="00544001">
      <w:r>
        <w:t>Czekam na zdjęcia tematu i tekstu piosenki i filmik jak śpiewacie piosenkę do 12.05.2020.</w:t>
      </w:r>
    </w:p>
    <w:p w:rsidR="00544001" w:rsidRDefault="00544001" w:rsidP="00544001">
      <w:r w:rsidRPr="00155488">
        <w:rPr>
          <w:b/>
          <w:sz w:val="28"/>
          <w:szCs w:val="28"/>
        </w:rPr>
        <w:t>Wyniki głosowania podam w przyszłą środę</w:t>
      </w:r>
      <w:r w:rsidRPr="00155488">
        <w:rPr>
          <w:sz w:val="28"/>
          <w:szCs w:val="28"/>
        </w:rPr>
        <w:t>.</w:t>
      </w:r>
      <w:r>
        <w:t xml:space="preserve">            </w:t>
      </w:r>
      <w:r w:rsidRPr="00A46358">
        <w:rPr>
          <w:noProof/>
          <w:lang w:eastAsia="pl-PL"/>
        </w:rPr>
        <w:drawing>
          <wp:inline distT="0" distB="0" distL="0" distR="0">
            <wp:extent cx="904875" cy="581025"/>
            <wp:effectExtent l="19050" t="0" r="0" b="0"/>
            <wp:docPr id="2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Pozdrawiam</w:t>
      </w:r>
    </w:p>
    <w:p w:rsidR="00544001" w:rsidRDefault="00544001" w:rsidP="00544001">
      <w:r>
        <w:t xml:space="preserve">                                                                                                                                                            Irena </w:t>
      </w:r>
      <w:proofErr w:type="spellStart"/>
      <w:r>
        <w:t>Sewiło</w:t>
      </w:r>
      <w:proofErr w:type="spellEnd"/>
      <w:r>
        <w:t>.</w:t>
      </w:r>
    </w:p>
    <w:p w:rsidR="005C0139" w:rsidRDefault="005C0139" w:rsidP="00544001"/>
    <w:sectPr w:rsidR="005C0139" w:rsidSect="0032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7E0"/>
    <w:rsid w:val="001B09E8"/>
    <w:rsid w:val="001B236C"/>
    <w:rsid w:val="00375F85"/>
    <w:rsid w:val="00544001"/>
    <w:rsid w:val="005C0139"/>
    <w:rsid w:val="005C37B8"/>
    <w:rsid w:val="005F48A5"/>
    <w:rsid w:val="00694C79"/>
    <w:rsid w:val="008F1778"/>
    <w:rsid w:val="009B7509"/>
    <w:rsid w:val="00A02477"/>
    <w:rsid w:val="00AC60E0"/>
    <w:rsid w:val="00C24CAF"/>
    <w:rsid w:val="00C84C7C"/>
    <w:rsid w:val="00CA75EC"/>
    <w:rsid w:val="00CE67E0"/>
    <w:rsid w:val="00D77DB9"/>
    <w:rsid w:val="00F5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01"/>
  </w:style>
  <w:style w:type="paragraph" w:styleId="Nagwek2">
    <w:name w:val="heading 2"/>
    <w:basedOn w:val="Normalny"/>
    <w:link w:val="Nagwek2Znak"/>
    <w:uiPriority w:val="9"/>
    <w:qFormat/>
    <w:rsid w:val="00CE6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67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84C7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0139"/>
    <w:rPr>
      <w:b/>
      <w:bCs/>
    </w:rPr>
  </w:style>
  <w:style w:type="character" w:styleId="Uwydatnienie">
    <w:name w:val="Emphasis"/>
    <w:basedOn w:val="Domylnaczcionkaakapitu"/>
    <w:uiPriority w:val="20"/>
    <w:qFormat/>
    <w:rsid w:val="005C013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17siedlce.net/grupy/grupa-v-pszczolki/wiersze-i-piosenki-pszczolki/42-archiwum-rok-szkolny-2017-2018/625-piosenka-patriotyczna-flaga-bialo-czerwona" TargetMode="External"/><Relationship Id="rId5" Type="http://schemas.openxmlformats.org/officeDocument/2006/relationships/hyperlink" Target="https://www.youtube.com/watch?v=c9rDchr7Ts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admin</cp:lastModifiedBy>
  <cp:revision>2</cp:revision>
  <dcterms:created xsi:type="dcterms:W3CDTF">2020-04-28T04:48:00Z</dcterms:created>
  <dcterms:modified xsi:type="dcterms:W3CDTF">2020-04-28T04:48:00Z</dcterms:modified>
</cp:coreProperties>
</file>