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15.04.2020 - 17.04.2020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429.3307086614169"/>
        <w:rPr>
          <w:color w:val="d52374"/>
          <w:sz w:val="96"/>
          <w:szCs w:val="96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d52374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tym tygodniu naszym głównym tematem będzie “Wiosna na wsi”.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429.3307086614169"/>
        <w:rPr>
          <w:color w:val="d5237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</w:t>
      </w:r>
      <w:r w:rsidDel="00000000" w:rsidR="00000000" w:rsidRPr="00000000">
        <w:rPr>
          <w:color w:val="00ff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d52374"/>
          <w:sz w:val="24"/>
          <w:szCs w:val="24"/>
          <w:rtl w:val="0"/>
        </w:rPr>
        <w:t xml:space="preserve">codziennie: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rPr>
          <w:b w:val="1"/>
          <w:color w:val="d52374"/>
          <w:sz w:val="24"/>
          <w:szCs w:val="24"/>
        </w:rPr>
      </w:pPr>
      <w:r w:rsidDel="00000000" w:rsidR="00000000" w:rsidRPr="00000000">
        <w:rPr>
          <w:b w:val="1"/>
          <w:color w:val="d52374"/>
          <w:sz w:val="24"/>
          <w:szCs w:val="24"/>
          <w:rtl w:val="0"/>
        </w:rPr>
        <w:t xml:space="preserve">Informacja dla zainteresowanych konkursem</w:t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Termin składania prac na konkurs plastyczny “W zaczarowanym świecie Jana Brzechwy” został przedłużony </w:t>
      </w:r>
      <w:r w:rsidDel="00000000" w:rsidR="00000000" w:rsidRPr="00000000">
        <w:rPr>
          <w:b w:val="1"/>
          <w:sz w:val="24"/>
          <w:szCs w:val="24"/>
          <w:rtl w:val="0"/>
        </w:rPr>
        <w:t xml:space="preserve">do 20.05.2020.</w:t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20.04.2020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twórcza “Ptaki z figur”.</w:t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Ułóżcie z figur geometrycznych (figury znajdują się w Wyprawce albo w kopercie z cyframi) wymyślone przez siebie ptaki. Uruchomcie swoją wyobraźnię!</w:t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 ułożeniu przeliczcie figury i je nazwijcie.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63 - opowiedzcie rodzicom historyjkę o wildze na podstawie ilustracji, a następnie narysujcie po śladzie drogę kukułki do gniazda wilgi. Zastanówcie się - dlaczego kukułka nie składa jajka w swoim gnieździe?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“Wesoła wilga” - praca plastyczna z Wyprawki - Karta 18. Wykonajcie pracę według instrukcji rysunkowej (lub ewentualnie według instrukcji słownej, która znajduje się pod koniec Wyprawki).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Małgorzaty Strękowskiej-Zaremby pt “Sąsiad szpak”.</w:t>
      </w:r>
    </w:p>
    <w:p w:rsidR="00000000" w:rsidDel="00000000" w:rsidP="00000000" w:rsidRDefault="00000000" w:rsidRPr="00000000" w14:paraId="00000017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książce “Nowe przygody Olka i Ady” na stronie 57 znajduje się obrazek szpaka (siedzi na gałązce). Przeglądnijcie mu się uważnie, a rodzice niech przeczytają Wam poniższe ciekawostki, a następnie opowiadanie. Potem odpowiedzcie na pytania dotyczące tekstu.</w:t>
      </w:r>
    </w:p>
    <w:p w:rsidR="00000000" w:rsidDel="00000000" w:rsidP="00000000" w:rsidRDefault="00000000" w:rsidRPr="00000000" w14:paraId="00000019">
      <w:pPr>
        <w:spacing w:before="0" w:lineRule="auto"/>
        <w:ind w:left="720" w:right="-607.7952755905511" w:hanging="1570.3937007874015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38009" cy="8948738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8009" cy="894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Rule="auto"/>
        <w:ind w:left="720" w:right="-607.7952755905511" w:hanging="1570.3937007874015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81838" cy="598560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1838" cy="5985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0" w:lineRule="auto"/>
        <w:ind w:left="720" w:right="-607.7952755905511" w:hanging="1570.3937007874015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0" w:lineRule="auto"/>
        <w:ind w:left="720" w:right="-607.7952755905511" w:hanging="11.338582677165334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</w:t>
      </w:r>
      <w:r w:rsidDel="00000000" w:rsidR="00000000" w:rsidRPr="00000000">
        <w:rPr>
          <w:sz w:val="24"/>
          <w:szCs w:val="24"/>
          <w:rtl w:val="0"/>
        </w:rPr>
        <w:t xml:space="preserve">: Czytajcie głośno teksty znajdujące się pod ilustracjami do opowiadania.</w:t>
      </w:r>
    </w:p>
    <w:p w:rsidR="00000000" w:rsidDel="00000000" w:rsidP="00000000" w:rsidRDefault="00000000" w:rsidRPr="00000000" w14:paraId="0000001D">
      <w:pPr>
        <w:spacing w:before="0" w:lineRule="auto"/>
        <w:ind w:left="0" w:right="-607.7952755905511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64 - pokolorujcie rysunek czajki według wzoru. Następnie przeczytajcie (z rodzicami lub samodzielnie) nazwy części ciała ptaka. Potem dorysujcie tyle jajek, żeby w każdym polu było ich 10.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65 - wykonajcie zadanie zgodnie z poleceniem.</w:t>
      </w:r>
    </w:p>
    <w:p w:rsidR="00000000" w:rsidDel="00000000" w:rsidP="00000000" w:rsidRDefault="00000000" w:rsidRPr="00000000" w14:paraId="00000020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21.04.2020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66 - wykonajcie zadanie zgodnie z poleceniem.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separacyjne.</w:t>
      </w:r>
    </w:p>
    <w:p w:rsidR="00000000" w:rsidDel="00000000" w:rsidP="00000000" w:rsidRDefault="00000000" w:rsidRPr="00000000" w14:paraId="00000024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Wykonajcie następujące ćwiczenia z pomocą rodziców. Zadanie mogą okazać się wymagające, ale mam nadzieję, że przynajmniej niektóre uda się Wam wykonać. Pamiętajcie - trening czyni mistrza!</w:t>
      </w:r>
    </w:p>
    <w:p w:rsidR="00000000" w:rsidDel="00000000" w:rsidP="00000000" w:rsidRDefault="00000000" w:rsidRPr="00000000" w14:paraId="00000025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Rule="auto"/>
        <w:ind w:left="720" w:hanging="1286.929133858268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0657" cy="1128713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0657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Rule="auto"/>
        <w:ind w:left="720" w:hanging="1286.929133858268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77889" cy="2205038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7889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Rule="auto"/>
        <w:ind w:left="720" w:hanging="1286.92913385826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before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Rozmowa o wiosennych powrotach ptaków, budzenie zainteresowania przyrodą. 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poszukajcie w dostępnych w domu książkach i albumach zdjęć i obrazków ptaków. Poproście rodziców o przeczytanie krótkich informacji na ich temat np. w internecie albo atlasie przyrody.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postarajcie się rozwiązać zagadki załączone poniżej:</w:t>
      </w:r>
    </w:p>
    <w:p w:rsidR="00000000" w:rsidDel="00000000" w:rsidP="00000000" w:rsidRDefault="00000000" w:rsidRPr="00000000" w14:paraId="0000002C">
      <w:pPr>
        <w:spacing w:before="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Rule="auto"/>
        <w:ind w:left="1440" w:hanging="144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3241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jeżeli to możliwe, to proszę pokazać dzieciom na globusie lub na mapie świata drogę ptaków z ciepłych krajów (np. Egipt - miejsce, gdzie zimują bociany) do Polski.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spróbujcie odpowiedzieć na pytania: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before="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robią ptaki, gdy powrócą do kraju?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before="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Przypomnijcie na przykładzie wilgi, co się dalej dzieje, gdy ptaki zbudują gniazdo?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before="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Czy wszystkie ptaki budują gniazda?</w:t>
      </w:r>
    </w:p>
    <w:p w:rsidR="00000000" w:rsidDel="00000000" w:rsidP="00000000" w:rsidRDefault="00000000" w:rsidRPr="00000000" w14:paraId="00000033">
      <w:pPr>
        <w:spacing w:before="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before="0" w:lineRule="auto"/>
        <w:ind w:left="720" w:hanging="294.8031496062991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Karta pracy, str 67 - wykonaj zadanie zgodnie z poleceniem.</w:t>
      </w:r>
    </w:p>
    <w:p w:rsidR="00000000" w:rsidDel="00000000" w:rsidP="00000000" w:rsidRDefault="00000000" w:rsidRPr="00000000" w14:paraId="00000035">
      <w:pPr>
        <w:spacing w:before="0" w:lineRule="auto"/>
        <w:ind w:left="720" w:hanging="294.8031496062991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Ruch to zdrowie! </w:t>
      </w:r>
    </w:p>
    <w:p w:rsidR="00000000" w:rsidDel="00000000" w:rsidP="00000000" w:rsidRDefault="00000000" w:rsidRPr="00000000" w14:paraId="00000036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tym tygodniu proponuję (oczywiście przy sprzyjającej  pogodzie) zabawy ruchowe na świeżym powietrzu. Możecie wykorzystać (jeżeli macie): skakankę, hula-hop, piłkę, rower, hulajnogę. Pamiętajcie, by bawić się pod opieką rodziców!</w:t>
      </w:r>
    </w:p>
    <w:p w:rsidR="00000000" w:rsidDel="00000000" w:rsidP="00000000" w:rsidRDefault="00000000" w:rsidRPr="00000000" w14:paraId="00000037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0" w:lineRule="auto"/>
        <w:ind w:left="720" w:hanging="294.8031496062991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Karta pracy, str. 68-69 - wykonajcie zadania zgodnie z poleceniem.</w:t>
      </w:r>
    </w:p>
    <w:p w:rsidR="00000000" w:rsidDel="00000000" w:rsidP="00000000" w:rsidRDefault="00000000" w:rsidRPr="00000000" w14:paraId="00000039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22.04.2020</w:t>
      </w:r>
    </w:p>
    <w:p w:rsidR="00000000" w:rsidDel="00000000" w:rsidP="00000000" w:rsidRDefault="00000000" w:rsidRPr="00000000" w14:paraId="0000003C">
      <w:pPr>
        <w:spacing w:before="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spacing w:before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plastyczna “Wiosenne słońce” - wydzieranie koła i pasków (promyków słońca) z żółtego i pomarańczowego papieru. Przyklejanie ich na kartce formując słońce.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</w:t>
      </w:r>
      <w:r w:rsidDel="00000000" w:rsidR="00000000" w:rsidRPr="00000000">
        <w:rPr>
          <w:sz w:val="24"/>
          <w:szCs w:val="24"/>
          <w:rtl w:val="0"/>
        </w:rPr>
        <w:t xml:space="preserve">: ćwiczenia w głoskowaniu i układaniu nazw ptaków (np. sowa, wrona, sroka, wilga) z rozsypanki literowej.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Piosenka “Na podwórku koło bramy”. Posłuchajcie, spróbujcie się jej nauczyć i zatańczcie.</w:t>
      </w:r>
    </w:p>
    <w:p w:rsidR="00000000" w:rsidDel="00000000" w:rsidP="00000000" w:rsidRDefault="00000000" w:rsidRPr="00000000" w14:paraId="00000040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link do piosenki: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https://www.youtube.com/watch?v=vFf1UYE_gRU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(jeżeli link nie będzie chciał działać, to proszę go skopiować i wkleić w pasku adresu strony internetowej w przeglądarce)</w:t>
      </w:r>
    </w:p>
    <w:p w:rsidR="00000000" w:rsidDel="00000000" w:rsidP="00000000" w:rsidRDefault="00000000" w:rsidRPr="00000000" w14:paraId="00000042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tekst: </w:t>
      </w:r>
    </w:p>
    <w:p w:rsidR="00000000" w:rsidDel="00000000" w:rsidP="00000000" w:rsidRDefault="00000000" w:rsidRPr="00000000" w14:paraId="0000004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podwórku koło bramy</w:t>
      </w:r>
    </w:p>
    <w:p w:rsidR="00000000" w:rsidDel="00000000" w:rsidP="00000000" w:rsidRDefault="00000000" w:rsidRPr="00000000" w14:paraId="0000004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Wiodą spory cztery mamy</w:t>
      </w:r>
    </w:p>
    <w:p w:rsidR="00000000" w:rsidDel="00000000" w:rsidP="00000000" w:rsidRDefault="00000000" w:rsidRPr="00000000" w14:paraId="0000004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Każda woła, że jej dziecię</w:t>
      </w:r>
    </w:p>
    <w:p w:rsidR="00000000" w:rsidDel="00000000" w:rsidP="00000000" w:rsidRDefault="00000000" w:rsidRPr="00000000" w14:paraId="00000046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Najładniejsze jest na świecie</w:t>
      </w:r>
    </w:p>
    <w:p w:rsidR="00000000" w:rsidDel="00000000" w:rsidP="00000000" w:rsidRDefault="00000000" w:rsidRPr="00000000" w14:paraId="00000047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Mówi krowa: cielątko!</w:t>
      </w:r>
    </w:p>
    <w:p w:rsidR="00000000" w:rsidDel="00000000" w:rsidP="00000000" w:rsidRDefault="00000000" w:rsidRPr="00000000" w14:paraId="0000004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Mówi owca: jagniątko!</w:t>
      </w:r>
    </w:p>
    <w:p w:rsidR="00000000" w:rsidDel="00000000" w:rsidP="00000000" w:rsidRDefault="00000000" w:rsidRPr="00000000" w14:paraId="0000004A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Mówi świnka: prosiątko!</w:t>
      </w:r>
    </w:p>
    <w:p w:rsidR="00000000" w:rsidDel="00000000" w:rsidP="00000000" w:rsidRDefault="00000000" w:rsidRPr="00000000" w14:paraId="0000004B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kobyłka: źrebiątko!</w:t>
      </w:r>
    </w:p>
    <w:p w:rsidR="00000000" w:rsidDel="00000000" w:rsidP="00000000" w:rsidRDefault="00000000" w:rsidRPr="00000000" w14:paraId="0000004C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 tak tak, oj tak tak, oj tak!</w:t>
      </w:r>
    </w:p>
    <w:p w:rsidR="00000000" w:rsidDel="00000000" w:rsidP="00000000" w:rsidRDefault="00000000" w:rsidRPr="00000000" w14:paraId="0000004E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Lecz tymczasem dziatek czwórka</w:t>
      </w:r>
    </w:p>
    <w:p w:rsidR="00000000" w:rsidDel="00000000" w:rsidP="00000000" w:rsidRDefault="00000000" w:rsidRPr="00000000" w14:paraId="0000005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wymknęła się z podwórka</w:t>
      </w:r>
    </w:p>
    <w:p w:rsidR="00000000" w:rsidDel="00000000" w:rsidP="00000000" w:rsidRDefault="00000000" w:rsidRPr="00000000" w14:paraId="00000051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 na łące sobie hasa</w:t>
      </w:r>
    </w:p>
    <w:p w:rsidR="00000000" w:rsidDel="00000000" w:rsidP="00000000" w:rsidRDefault="00000000" w:rsidRPr="00000000" w14:paraId="00000052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 lewo, w prawo, hej hopsasa!</w:t>
      </w:r>
    </w:p>
    <w:p w:rsidR="00000000" w:rsidDel="00000000" w:rsidP="00000000" w:rsidRDefault="00000000" w:rsidRPr="00000000" w14:paraId="00000053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Podskakuje cielątko</w:t>
      </w:r>
    </w:p>
    <w:p w:rsidR="00000000" w:rsidDel="00000000" w:rsidP="00000000" w:rsidRDefault="00000000" w:rsidRPr="00000000" w14:paraId="0000005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tuż przy nim jagniątko</w:t>
      </w:r>
    </w:p>
    <w:p w:rsidR="00000000" w:rsidDel="00000000" w:rsidP="00000000" w:rsidRDefault="00000000" w:rsidRPr="00000000" w14:paraId="00000056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Podryguje prosiaczek</w:t>
      </w:r>
    </w:p>
    <w:p w:rsidR="00000000" w:rsidDel="00000000" w:rsidP="00000000" w:rsidRDefault="00000000" w:rsidRPr="00000000" w14:paraId="00000057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Biega w kółko źrebaczek</w:t>
      </w:r>
    </w:p>
    <w:p w:rsidR="00000000" w:rsidDel="00000000" w:rsidP="00000000" w:rsidRDefault="00000000" w:rsidRPr="00000000" w14:paraId="00000058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 hop hop, oj hop hop, oj hop!</w:t>
      </w:r>
    </w:p>
    <w:p w:rsidR="00000000" w:rsidDel="00000000" w:rsidP="00000000" w:rsidRDefault="00000000" w:rsidRPr="00000000" w14:paraId="0000005A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Podskakuje cielątko</w:t>
      </w:r>
    </w:p>
    <w:p w:rsidR="00000000" w:rsidDel="00000000" w:rsidP="00000000" w:rsidRDefault="00000000" w:rsidRPr="00000000" w14:paraId="0000005C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tuż przy nim jagniątko</w:t>
      </w:r>
    </w:p>
    <w:p w:rsidR="00000000" w:rsidDel="00000000" w:rsidP="00000000" w:rsidRDefault="00000000" w:rsidRPr="00000000" w14:paraId="0000005D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Podryguje prosiaczek</w:t>
      </w:r>
    </w:p>
    <w:p w:rsidR="00000000" w:rsidDel="00000000" w:rsidP="00000000" w:rsidRDefault="00000000" w:rsidRPr="00000000" w14:paraId="0000005E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Biega w kółko źrebaczek</w:t>
      </w:r>
    </w:p>
    <w:p w:rsidR="00000000" w:rsidDel="00000000" w:rsidP="00000000" w:rsidRDefault="00000000" w:rsidRPr="00000000" w14:paraId="0000005F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 hop hop, oj hop hop, oj hop!</w:t>
      </w:r>
    </w:p>
    <w:p w:rsidR="00000000" w:rsidDel="00000000" w:rsidP="00000000" w:rsidRDefault="00000000" w:rsidRPr="00000000" w14:paraId="00000061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z pobliskiej biegł zagrody</w:t>
      </w:r>
    </w:p>
    <w:p w:rsidR="00000000" w:rsidDel="00000000" w:rsidP="00000000" w:rsidRDefault="00000000" w:rsidRPr="00000000" w14:paraId="0000006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Hałaśliwy kundel młody</w:t>
      </w:r>
    </w:p>
    <w:p w:rsidR="00000000" w:rsidDel="00000000" w:rsidP="00000000" w:rsidRDefault="00000000" w:rsidRPr="00000000" w14:paraId="0000006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 ogonem raźnie machał</w:t>
      </w:r>
    </w:p>
    <w:p w:rsidR="00000000" w:rsidDel="00000000" w:rsidP="00000000" w:rsidRDefault="00000000" w:rsidRPr="00000000" w14:paraId="0000006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Poszczekując: hau-hau, hau-hau!</w:t>
      </w:r>
    </w:p>
    <w:p w:rsidR="00000000" w:rsidDel="00000000" w:rsidP="00000000" w:rsidRDefault="00000000" w:rsidRPr="00000000" w14:paraId="00000066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Oj, umyka cielątko</w:t>
      </w:r>
    </w:p>
    <w:p w:rsidR="00000000" w:rsidDel="00000000" w:rsidP="00000000" w:rsidRDefault="00000000" w:rsidRPr="00000000" w14:paraId="00000068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Oj, umyka jagniątko</w:t>
      </w:r>
    </w:p>
    <w:p w:rsidR="00000000" w:rsidDel="00000000" w:rsidP="00000000" w:rsidRDefault="00000000" w:rsidRPr="00000000" w14:paraId="0000006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Oj, umyka źrebaczek</w:t>
      </w:r>
    </w:p>
    <w:p w:rsidR="00000000" w:rsidDel="00000000" w:rsidP="00000000" w:rsidRDefault="00000000" w:rsidRPr="00000000" w14:paraId="0000006A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na końcu prosiaczek</w:t>
      </w:r>
    </w:p>
    <w:p w:rsidR="00000000" w:rsidDel="00000000" w:rsidP="00000000" w:rsidRDefault="00000000" w:rsidRPr="00000000" w14:paraId="0000006B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Hyc hyc hyc, hyc do mamy, hyc!</w:t>
      </w:r>
    </w:p>
    <w:p w:rsidR="00000000" w:rsidDel="00000000" w:rsidP="00000000" w:rsidRDefault="00000000" w:rsidRPr="00000000" w14:paraId="0000006D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0"/>
        </w:numPr>
        <w:spacing w:before="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Robienie wiosennych porządków w swoim otoczeniu - pomaganie rodzicom w domu i ogrodzie.</w:t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70-71 - wykonajcie zadania zgodnie z poleceniem.</w:t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Ćwiczenie słuchu fonematycznego “Co to za ptak?”. Rodzic podaje głoskę, a dziecko wymienia nazwy ptaków rozpoczynające się tą głoską (np. “b” - bocian, “s” - sroka, sowa, skowronek).</w:t>
      </w:r>
    </w:p>
    <w:p w:rsidR="00000000" w:rsidDel="00000000" w:rsidP="00000000" w:rsidRDefault="00000000" w:rsidRPr="00000000" w14:paraId="00000071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before="200" w:lineRule="auto"/>
        <w:ind w:left="0" w:firstLine="0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CZWARTEK 23.04.2020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Rozpoczynamy ostatnia książkę - Karty pracy część 4. Zachęcam do starannego i dokładnego wykonywania zadań.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 cz.4, str. 3 - rysowanie po śladach.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Słuchanie opowiadania Małgorzaty Strękowskiej-Zaremby “Uparty kogut”. </w:t>
      </w:r>
    </w:p>
    <w:p w:rsidR="00000000" w:rsidDel="00000000" w:rsidP="00000000" w:rsidRDefault="00000000" w:rsidRPr="00000000" w14:paraId="00000076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Słuchając opowiadania przyglądajcie się obrazkom w książce “Nowe przygody Olka i Ady” str. 62-65.</w:t>
      </w:r>
    </w:p>
    <w:p w:rsidR="00000000" w:rsidDel="00000000" w:rsidP="00000000" w:rsidRDefault="00000000" w:rsidRPr="00000000" w14:paraId="00000077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 wysłuchaniu opowiadania porozmawiajcie i udzielcie odpowiedzi na pytania znajdujące się pod tekstem. </w:t>
      </w:r>
    </w:p>
    <w:p w:rsidR="00000000" w:rsidDel="00000000" w:rsidP="00000000" w:rsidRDefault="00000000" w:rsidRPr="00000000" w14:paraId="00000079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Czytajcie na głos teksty znajdujące się pod ilustracjami do opowiadania.</w:t>
      </w:r>
    </w:p>
    <w:p w:rsidR="00000000" w:rsidDel="00000000" w:rsidP="00000000" w:rsidRDefault="00000000" w:rsidRPr="00000000" w14:paraId="0000007B">
      <w:pPr>
        <w:spacing w:after="200" w:before="200" w:lineRule="auto"/>
        <w:ind w:left="-850.3937007874016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6984672" cy="9548813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4672" cy="954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before="200" w:lineRule="auto"/>
        <w:ind w:left="-850.3937007874016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6970413" cy="4967288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0413" cy="496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00" w:before="200" w:lineRule="auto"/>
        <w:ind w:left="-850.3937007874016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4-5 - wykonajcie zadania zgodnie z poleceniem.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Wykonanie makiety wiejskiego podwórka.</w:t>
      </w:r>
    </w:p>
    <w:p w:rsidR="00000000" w:rsidDel="00000000" w:rsidP="00000000" w:rsidRDefault="00000000" w:rsidRPr="00000000" w14:paraId="00000080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Zadanie to jest bardzo czasochłonne, dlatego będziecie je wykonywać przez 2 dni - dziś i jutro - a można nawet dłużej.</w:t>
      </w:r>
    </w:p>
    <w:p w:rsidR="00000000" w:rsidDel="00000000" w:rsidP="00000000" w:rsidRDefault="00000000" w:rsidRPr="00000000" w14:paraId="00000081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makietę przygotujcie sobie prostokątny kawałek styropianu (wielkość ok. kartki A4), grubszą tekturę lub nakrywkę od pudełka po butach. Następnie pomalujcie ją na zielono - będzie to podstawka pod Waszą makietę. Z czasopism i kolorowanek wycinajcie obrazki zwierząt lub je narysujcie. Przyklejcie je do tekturek (może być kartka techniczna) i umocujcie na plastelinie na podstawie makiety. Inspiracją do wykonanie makiety mogą być Wasze obserwacje zwierząt na podwórku lub ilustracje z podręczników.</w:t>
      </w:r>
    </w:p>
    <w:p w:rsidR="00000000" w:rsidDel="00000000" w:rsidP="00000000" w:rsidRDefault="00000000" w:rsidRPr="00000000" w14:paraId="00000082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następnych zajęciach (jutro) dokończycie makietę, dlatego dalsze instrukcje znajdują się w piątkowym opisie.</w:t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6 - wykonajcie zadanie zgodnie z poleceniem.</w:t>
      </w:r>
    </w:p>
    <w:p w:rsidR="00000000" w:rsidDel="00000000" w:rsidP="00000000" w:rsidRDefault="00000000" w:rsidRPr="00000000" w14:paraId="00000084">
      <w:pPr>
        <w:spacing w:after="200" w:before="200" w:lineRule="auto"/>
        <w:ind w:left="0" w:firstLine="0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PIĄTEK 24.04.2020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Ćwiczenia ortofoniczne na podstawie wiersza T. Fiutowskiej “Podwórkowa awantura”.</w:t>
      </w:r>
    </w:p>
    <w:p w:rsidR="00000000" w:rsidDel="00000000" w:rsidP="00000000" w:rsidRDefault="00000000" w:rsidRPr="00000000" w14:paraId="00000086">
      <w:pPr>
        <w:spacing w:after="200"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Proszę, aby rodzic czytał po linijce wiersza, a dziecko powtarzało. Oprócz tego należy naśladować odgłosy zwierząt. </w:t>
      </w:r>
    </w:p>
    <w:p w:rsidR="00000000" w:rsidDel="00000000" w:rsidP="00000000" w:rsidRDefault="00000000" w:rsidRPr="00000000" w14:paraId="00000087">
      <w:pPr>
        <w:spacing w:after="200" w:before="0" w:lineRule="auto"/>
        <w:ind w:left="720" w:hanging="1570.3937007874015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7007235" cy="3090863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7235" cy="3090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before="0" w:lineRule="auto"/>
        <w:ind w:left="720" w:hanging="1570.3937007874015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6951554" cy="2528888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1554" cy="2528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after="200" w:before="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Utrwalanie piosenki “Na podwórku koło bramy”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after="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“Długi, krótki” - ćwiczenia w mierzeniu długości. 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after="200" w:before="20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zmierzcie szerokość dywanu stopami (kładąc stopę za stopą) głośno licząc. Najpierw mierzy dziecko, potem rodzic - następnie porównajcie wyniki. Dlaczego wyszły Wam różne wyniki (wynik dziecka a rodzica)? Czy Wasze stopy są jednakowej długości?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after="200" w:before="20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zmierzcie długość dywanu krokami głośno licząc. Najpierw mierzy dziecko, potem rodzic - następnie porównajcie wyniki. Dlaczego wyszły Wam (wyniki dziecka a rodzica) różne wyniki? Z czym związana jest długość Waszych kroków?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200" w:before="20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czy mierzenie stopami i krokami jest dokładne? Czym możemy zmierzyć długość dokładnie?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200" w:before="20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prezentacja przez rodziców linijki, miarki (taśmy) krawieckiej, taśmy mierniczej stolarskiej. Zaprezentowanie poprawnego sposobu mierzenia - zmierzenie długości i szerokości dywanu wybranym przyrządem.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7 - wykonajcie zadanie zgodnie z poleceniem. </w:t>
      </w:r>
    </w:p>
    <w:p w:rsidR="00000000" w:rsidDel="00000000" w:rsidP="00000000" w:rsidRDefault="00000000" w:rsidRPr="00000000" w14:paraId="00000090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 razie problemów z porównaniem długości mała podpowiedź - można zmierzyć długości sznureczkiem. </w:t>
      </w:r>
    </w:p>
    <w:p w:rsidR="00000000" w:rsidDel="00000000" w:rsidP="00000000" w:rsidRDefault="00000000" w:rsidRPr="00000000" w14:paraId="00000091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Makieta wiejskiego podwórka - ciąg dalszy. </w:t>
      </w:r>
    </w:p>
    <w:p w:rsidR="00000000" w:rsidDel="00000000" w:rsidP="00000000" w:rsidRDefault="00000000" w:rsidRPr="00000000" w14:paraId="00000092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Dzisiaj wykonajcie dom i zabudowania gospodarcze (stajnia, kurnik, stodoła) z pudełek (po zapałkach, lekach) oklejonych papierem kolorowym. Płot spróbujcie wykonać z patyczków, wykałaczek lub zapałek. Nie zapomnijcie o roślinności - wykonajcie drzewa, trawę, kwiaty. </w:t>
      </w:r>
    </w:p>
    <w:p w:rsidR="00000000" w:rsidDel="00000000" w:rsidP="00000000" w:rsidRDefault="00000000" w:rsidRPr="00000000" w14:paraId="00000093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Makietę możecie codziennie uzupełniać kolejnymi elementami, tak aby do środy była skończona i stanowiła dekorację Waszego domu lub pokoju.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8 - wykonajcie zadanie zgodnie z poleceniem. </w:t>
      </w:r>
    </w:p>
    <w:p w:rsidR="00000000" w:rsidDel="00000000" w:rsidP="00000000" w:rsidRDefault="00000000" w:rsidRPr="00000000" w14:paraId="00000095">
      <w:pPr>
        <w:spacing w:after="200" w:before="200" w:lineRule="auto"/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Życzę wszystkim powodzenia w wykonywaniu zadań z tego tygodnia. Myślę, że będzie się Wam dobrze pracowało, ponieważ temat jest nam bliski - wszyscy mieszkamy w naszej pięknej wsi Przyszowej.</w:t>
      </w:r>
    </w:p>
    <w:p w:rsidR="00000000" w:rsidDel="00000000" w:rsidP="00000000" w:rsidRDefault="00000000" w:rsidRPr="00000000" w14:paraId="00000096">
      <w:pPr>
        <w:spacing w:after="0" w:before="200" w:lineRule="auto"/>
        <w:ind w:left="0" w:firstLine="0"/>
        <w:rPr>
          <w:b w:val="1"/>
          <w:color w:val="d52374"/>
          <w:sz w:val="24"/>
          <w:szCs w:val="24"/>
          <w:highlight w:val="white"/>
        </w:rPr>
      </w:pPr>
      <w:r w:rsidDel="00000000" w:rsidR="00000000" w:rsidRPr="00000000">
        <w:rPr>
          <w:b w:val="1"/>
          <w:color w:val="d52374"/>
          <w:sz w:val="24"/>
          <w:szCs w:val="24"/>
          <w:highlight w:val="white"/>
          <w:rtl w:val="0"/>
        </w:rPr>
        <w:t xml:space="preserve">POWODZENIA!!!</w:t>
      </w:r>
    </w:p>
    <w:p w:rsidR="00000000" w:rsidDel="00000000" w:rsidP="00000000" w:rsidRDefault="00000000" w:rsidRPr="00000000" w14:paraId="00000097">
      <w:pPr>
        <w:spacing w:after="200" w:before="0" w:lineRule="auto"/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Pani Gosia </w:t>
      </w:r>
      <w:r w:rsidDel="00000000" w:rsidR="00000000" w:rsidRPr="00000000">
        <w:rPr>
          <w:color w:val="d52374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hyperlink" Target="https://www.youtube.com/watch?v=vFf1UYE_gRU" TargetMode="External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7.jpg"/><Relationship Id="rId14" Type="http://schemas.openxmlformats.org/officeDocument/2006/relationships/image" Target="media/image8.jpg"/><Relationship Id="rId17" Type="http://schemas.openxmlformats.org/officeDocument/2006/relationships/image" Target="media/image1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hyperlink" Target="http://pisupisu.pl/przedszkole/" TargetMode="External"/><Relationship Id="rId7" Type="http://schemas.openxmlformats.org/officeDocument/2006/relationships/hyperlink" Target="https://szaloneliczby.pl/przedszkole/" TargetMode="External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