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282" w:rsidRPr="006D1F75" w:rsidRDefault="007A2806">
      <w:pPr>
        <w:rPr>
          <w:b/>
        </w:rPr>
      </w:pPr>
      <w:r w:rsidRPr="006D1F75">
        <w:rPr>
          <w:b/>
        </w:rPr>
        <w:t xml:space="preserve">Nauczanie zdalne kl. 2  </w:t>
      </w:r>
    </w:p>
    <w:p w:rsidR="007A2806" w:rsidRPr="006D1F75" w:rsidRDefault="007A2806">
      <w:pPr>
        <w:rPr>
          <w:b/>
        </w:rPr>
      </w:pPr>
      <w:r w:rsidRPr="006D1F75">
        <w:rPr>
          <w:b/>
        </w:rPr>
        <w:t>8.06 – 10.06</w:t>
      </w:r>
    </w:p>
    <w:p w:rsidR="007A2806" w:rsidRPr="006D1F75" w:rsidRDefault="007A2806">
      <w:pPr>
        <w:rPr>
          <w:b/>
        </w:rPr>
      </w:pPr>
      <w:r w:rsidRPr="006D1F75">
        <w:rPr>
          <w:b/>
        </w:rPr>
        <w:t>Poniedziałek 8 czerwca</w:t>
      </w:r>
    </w:p>
    <w:p w:rsidR="001E5765" w:rsidRPr="006D1F75" w:rsidRDefault="001E5765">
      <w:pPr>
        <w:rPr>
          <w:b/>
        </w:rPr>
      </w:pPr>
      <w:r w:rsidRPr="006D1F75">
        <w:rPr>
          <w:b/>
        </w:rPr>
        <w:t>Temat: Planujemy wakacje</w:t>
      </w:r>
    </w:p>
    <w:p w:rsidR="001E5765" w:rsidRDefault="001E5765">
      <w:r>
        <w:t>Podręcznik s. 54, 55 – wysłuchanie lub samodzielne przeczytanie tekstu „Bagaż”</w:t>
      </w:r>
    </w:p>
    <w:p w:rsidR="001E5765" w:rsidRDefault="001E5765">
      <w:r>
        <w:t>Karty pracy s. 58, 59</w:t>
      </w:r>
      <w:r w:rsidR="006D1F75">
        <w:t xml:space="preserve"> oraz s. 79, ćw. 15</w:t>
      </w:r>
    </w:p>
    <w:p w:rsidR="006D1F75" w:rsidRPr="0092277D" w:rsidRDefault="006D1F75">
      <w:pPr>
        <w:rPr>
          <w:b/>
        </w:rPr>
      </w:pPr>
      <w:r w:rsidRPr="0092277D">
        <w:rPr>
          <w:b/>
        </w:rPr>
        <w:t>Matematyka</w:t>
      </w:r>
    </w:p>
    <w:p w:rsidR="006D1F75" w:rsidRDefault="006D1F75">
      <w:r>
        <w:t>Obliczenia pieniężne. Odczytywanie informacji z mapy, obliczanie długości tras.</w:t>
      </w:r>
    </w:p>
    <w:p w:rsidR="006D1F75" w:rsidRDefault="006D1F75">
      <w:r>
        <w:t>Karty pracy s. 46, 47 oraz s. 59, ćw. 20</w:t>
      </w:r>
    </w:p>
    <w:p w:rsidR="00CF51E7" w:rsidRDefault="006D1F75">
      <w:r>
        <w:t xml:space="preserve">Link do piosenki „Lato, lato” – jest tam tekst i </w:t>
      </w:r>
      <w:r w:rsidR="00CF51E7">
        <w:t>melodia</w:t>
      </w:r>
      <w:r>
        <w:t xml:space="preserve"> </w:t>
      </w:r>
    </w:p>
    <w:p w:rsidR="00CF51E7" w:rsidRDefault="00CF51E7">
      <w:hyperlink r:id="rId4" w:history="1">
        <w:r w:rsidRPr="007A76B9">
          <w:rPr>
            <w:rStyle w:val="Hipercze"/>
          </w:rPr>
          <w:t>https://miastodzieci.pl/piosenki/lato-lato/</w:t>
        </w:r>
      </w:hyperlink>
    </w:p>
    <w:p w:rsidR="006D1F75" w:rsidRDefault="00CF51E7">
      <w:hyperlink r:id="rId5" w:history="1">
        <w:r w:rsidRPr="007A76B9">
          <w:rPr>
            <w:rStyle w:val="Hipercze"/>
          </w:rPr>
          <w:t>https://youtu.be/Zj1myDN7xjs</w:t>
        </w:r>
      </w:hyperlink>
    </w:p>
    <w:p w:rsidR="006D1F75" w:rsidRDefault="006D1F75">
      <w:r>
        <w:t xml:space="preserve">Proszę o wysłuchanie, a kto nauczy się jej śpiewać i prześle </w:t>
      </w:r>
      <w:r w:rsidR="00CF51E7">
        <w:t xml:space="preserve">informację, </w:t>
      </w:r>
      <w:r>
        <w:t>otrzyma 6</w:t>
      </w:r>
      <w:r w:rsidR="00CF51E7">
        <w:t>.</w:t>
      </w:r>
    </w:p>
    <w:p w:rsidR="00CF51E7" w:rsidRDefault="00CF51E7"/>
    <w:p w:rsidR="00CF51E7" w:rsidRPr="00CF51E7" w:rsidRDefault="00CF51E7">
      <w:pPr>
        <w:rPr>
          <w:b/>
        </w:rPr>
      </w:pPr>
      <w:r w:rsidRPr="00CF51E7">
        <w:rPr>
          <w:b/>
        </w:rPr>
        <w:t>Wtorek 9 czerwca</w:t>
      </w:r>
    </w:p>
    <w:p w:rsidR="00CF51E7" w:rsidRPr="00CF51E7" w:rsidRDefault="00CF51E7">
      <w:pPr>
        <w:rPr>
          <w:b/>
        </w:rPr>
      </w:pPr>
      <w:r w:rsidRPr="00CF51E7">
        <w:rPr>
          <w:b/>
        </w:rPr>
        <w:t>Temat: Wakacje w miejscu zamieszkania</w:t>
      </w:r>
    </w:p>
    <w:p w:rsidR="00CF51E7" w:rsidRDefault="00CF51E7">
      <w:r>
        <w:t>Podręcznik s. 56, 57 – wysłuchanie lub samodzielne przeczytanie tekstu „Na wakacje”</w:t>
      </w:r>
    </w:p>
    <w:p w:rsidR="00CF51E7" w:rsidRDefault="00CF51E7">
      <w:r>
        <w:t>Karty pracy s.60, 61 oraz s. 73, ćw. 2, 3</w:t>
      </w:r>
    </w:p>
    <w:p w:rsidR="00CF51E7" w:rsidRDefault="00CF51E7">
      <w:proofErr w:type="spellStart"/>
      <w:r>
        <w:t>Poczytanka</w:t>
      </w:r>
      <w:proofErr w:type="spellEnd"/>
      <w:r>
        <w:t xml:space="preserve"> „Smocze lato” s. 78, 79 na ochotnika na 6!</w:t>
      </w:r>
    </w:p>
    <w:p w:rsidR="00CF51E7" w:rsidRPr="0092277D" w:rsidRDefault="00CF51E7">
      <w:pPr>
        <w:rPr>
          <w:b/>
        </w:rPr>
      </w:pPr>
      <w:r w:rsidRPr="0092277D">
        <w:rPr>
          <w:b/>
        </w:rPr>
        <w:t>Matematyka</w:t>
      </w:r>
    </w:p>
    <w:p w:rsidR="00CF51E7" w:rsidRDefault="0092277D">
      <w:r>
        <w:t>Odczytywanie wskazań termometru. Utrwalenie pojęć: poniżej zera, powyżej zera. Obliczenia kalendarzowe.</w:t>
      </w:r>
    </w:p>
    <w:p w:rsidR="0092277D" w:rsidRDefault="0092277D">
      <w:r>
        <w:t>Karty pracy s. 48, 49 oraz s. 59, ćw. 21</w:t>
      </w:r>
    </w:p>
    <w:p w:rsidR="0092277D" w:rsidRDefault="0092277D"/>
    <w:p w:rsidR="0092277D" w:rsidRDefault="0092277D">
      <w:pPr>
        <w:rPr>
          <w:b/>
        </w:rPr>
      </w:pPr>
      <w:r w:rsidRPr="0092277D">
        <w:rPr>
          <w:b/>
        </w:rPr>
        <w:t>Środa 10 czerwca</w:t>
      </w:r>
    </w:p>
    <w:p w:rsidR="0092277D" w:rsidRDefault="0092277D">
      <w:pPr>
        <w:rPr>
          <w:b/>
        </w:rPr>
      </w:pPr>
      <w:r>
        <w:rPr>
          <w:b/>
        </w:rPr>
        <w:t>Temat</w:t>
      </w:r>
      <w:r w:rsidR="007504FC">
        <w:rPr>
          <w:b/>
        </w:rPr>
        <w:t>: Ślimak Staś</w:t>
      </w:r>
    </w:p>
    <w:p w:rsidR="007504FC" w:rsidRDefault="007504FC">
      <w:r>
        <w:t>Podręcznik s. 58, 59 – do wysłuchania lub samodzielnego przeczytania</w:t>
      </w:r>
      <w:r w:rsidR="00704E61">
        <w:t xml:space="preserve"> (w podręczniku znajduje się fragment, a tekst w całości jest poniżej).</w:t>
      </w:r>
    </w:p>
    <w:p w:rsidR="00CF51E7" w:rsidRDefault="007504FC">
      <w:r>
        <w:rPr>
          <w:noProof/>
        </w:rPr>
        <w:lastRenderedPageBreak/>
        <w:drawing>
          <wp:inline distT="0" distB="0" distL="0" distR="0">
            <wp:extent cx="4892040" cy="4545905"/>
            <wp:effectExtent l="0" t="0" r="381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586" cy="455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4FC" w:rsidRDefault="00280BD5">
      <w:r>
        <w:t>Karty pracy</w:t>
      </w:r>
      <w:r w:rsidR="00704E61">
        <w:t xml:space="preserve"> s. 62, 63 oraz s. 72, ćw. 1</w:t>
      </w:r>
    </w:p>
    <w:p w:rsidR="00704E61" w:rsidRPr="00704E61" w:rsidRDefault="00704E61">
      <w:pPr>
        <w:rPr>
          <w:b/>
        </w:rPr>
      </w:pPr>
      <w:r w:rsidRPr="00704E61">
        <w:rPr>
          <w:b/>
        </w:rPr>
        <w:t xml:space="preserve">Matematyka </w:t>
      </w:r>
    </w:p>
    <w:p w:rsidR="00704E61" w:rsidRDefault="00704E61">
      <w:r>
        <w:t>Obliczenia czasowe. Utrwalenie pojęć: godzina, kwadrans.</w:t>
      </w:r>
    </w:p>
    <w:p w:rsidR="00704E61" w:rsidRDefault="00704E61">
      <w:r>
        <w:t>Karty pracy s. 50, 51 oraz s. 59, ćw. 23</w:t>
      </w:r>
    </w:p>
    <w:p w:rsidR="0044002C" w:rsidRDefault="0044002C">
      <w:bookmarkStart w:id="0" w:name="_GoBack"/>
      <w:bookmarkEnd w:id="0"/>
    </w:p>
    <w:p w:rsidR="0044002C" w:rsidRPr="0044002C" w:rsidRDefault="0044002C">
      <w:pPr>
        <w:rPr>
          <w:b/>
        </w:rPr>
      </w:pPr>
      <w:r w:rsidRPr="0044002C">
        <w:rPr>
          <w:b/>
        </w:rPr>
        <w:t>Piątek po Bożym Ciele jest dniem wolnym od zajęć dydaktycznych.</w:t>
      </w:r>
    </w:p>
    <w:sectPr w:rsidR="0044002C" w:rsidRPr="00440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06"/>
    <w:rsid w:val="00155208"/>
    <w:rsid w:val="001E5765"/>
    <w:rsid w:val="00280BD5"/>
    <w:rsid w:val="0044002C"/>
    <w:rsid w:val="006D1F75"/>
    <w:rsid w:val="00704E61"/>
    <w:rsid w:val="007504FC"/>
    <w:rsid w:val="007A2806"/>
    <w:rsid w:val="0092277D"/>
    <w:rsid w:val="00CF51E7"/>
    <w:rsid w:val="00E5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71FC"/>
  <w15:chartTrackingRefBased/>
  <w15:docId w15:val="{A920712A-B95E-4EAB-941D-0626301F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51E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5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youtu.be/Zj1myDN7xjs" TargetMode="External"/><Relationship Id="rId4" Type="http://schemas.openxmlformats.org/officeDocument/2006/relationships/hyperlink" Target="https://miastodzieci.pl/piosenki/lato-lat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CP201916</dc:creator>
  <cp:keywords/>
  <dc:description/>
  <cp:lastModifiedBy>CP201916</cp:lastModifiedBy>
  <cp:revision>3</cp:revision>
  <dcterms:created xsi:type="dcterms:W3CDTF">2020-06-06T21:10:00Z</dcterms:created>
  <dcterms:modified xsi:type="dcterms:W3CDTF">2020-06-06T21:12:00Z</dcterms:modified>
</cp:coreProperties>
</file>