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C6" w:rsidRDefault="00A4215B" w:rsidP="00A4215B">
      <w:pPr>
        <w:jc w:val="center"/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102812</wp:posOffset>
            </wp:positionH>
            <wp:positionV relativeFrom="paragraph">
              <wp:posOffset>-707694</wp:posOffset>
            </wp:positionV>
            <wp:extent cx="1356392" cy="1928692"/>
            <wp:effectExtent l="19050" t="0" r="0" b="0"/>
            <wp:wrapNone/>
            <wp:docPr id="1" name="Obraz 1" descr="Doktor Dolittle i jego zwierzęta - Hugh Lofting (489166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tor Dolittle i jego zwierzęta - Hugh Lofting (4891660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92" cy="192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4F8" w:rsidRPr="000D04F8">
        <w:rPr>
          <w:u w:val="single"/>
        </w:rPr>
        <w:t>Piątek</w:t>
      </w:r>
      <w:r w:rsidR="009009BA">
        <w:t xml:space="preserve"> 3</w:t>
      </w:r>
      <w:r w:rsidR="000D04F8">
        <w:t>.04.2020</w:t>
      </w:r>
    </w:p>
    <w:p w:rsidR="000D04F8" w:rsidRDefault="000D04F8" w:rsidP="00A4215B">
      <w:pPr>
        <w:jc w:val="center"/>
        <w:rPr>
          <w:b/>
        </w:rPr>
      </w:pPr>
      <w:r w:rsidRPr="000D04F8">
        <w:rPr>
          <w:b/>
        </w:rPr>
        <w:t>Opowiadamy przygody.</w:t>
      </w:r>
    </w:p>
    <w:p w:rsidR="00A4215B" w:rsidRDefault="00A4215B"/>
    <w:p w:rsidR="00A4215B" w:rsidRDefault="00A4215B"/>
    <w:p w:rsidR="000D04F8" w:rsidRDefault="000D04F8">
      <w:r w:rsidRPr="00C75C26">
        <w:t>Przyjrzyj się uważnie historyjce obrazkowej na str. 58-59 w podręczniku</w:t>
      </w:r>
      <w:r w:rsidR="00C75C26" w:rsidRPr="00C75C26">
        <w:t xml:space="preserve"> i przypomnij sobie przygodę doktora </w:t>
      </w:r>
      <w:proofErr w:type="spellStart"/>
      <w:r w:rsidR="00C75C26" w:rsidRPr="00C75C26">
        <w:t>Dolitlla</w:t>
      </w:r>
      <w:proofErr w:type="spellEnd"/>
      <w:r w:rsidR="00C75C26" w:rsidRPr="00C75C26">
        <w:t xml:space="preserve">  i jego zwierząt z piratami. Jeśli chcesz możesz posłuchać </w:t>
      </w:r>
      <w:hyperlink r:id="rId5" w:history="1">
        <w:r w:rsidR="00C75C26" w:rsidRPr="00C75C26">
          <w:rPr>
            <w:rStyle w:val="Hipercze"/>
          </w:rPr>
          <w:t>https://www.youtube.com/watch?v=nqCwyvnGbMI</w:t>
        </w:r>
      </w:hyperlink>
      <w:r w:rsidR="00C75C26" w:rsidRPr="00C75C26">
        <w:t>.</w:t>
      </w:r>
      <w:r w:rsidR="00C75C26">
        <w:t xml:space="preserve"> Wykonaj zad. 1 str.50  (karty pracy j. polski).</w:t>
      </w:r>
    </w:p>
    <w:p w:rsidR="00C75C26" w:rsidRDefault="00C75C26">
      <w:r>
        <w:t xml:space="preserve">Z matematyki poćwicz </w:t>
      </w:r>
      <w:hyperlink r:id="rId6" w:history="1">
        <w:r>
          <w:rPr>
            <w:rStyle w:val="Hipercze"/>
          </w:rPr>
          <w:t>https://www.matzoo.pl/klasa3/wskaz-cyfre-w-liczbie-czterocyfrowej_23_99</w:t>
        </w:r>
      </w:hyperlink>
      <w:r>
        <w:t>.</w:t>
      </w:r>
    </w:p>
    <w:p w:rsidR="00A4215B" w:rsidRDefault="00C75C26">
      <w:r>
        <w:t xml:space="preserve">A teraz wyobraź sobie, że jesteś asystentem doktora </w:t>
      </w:r>
      <w:proofErr w:type="spellStart"/>
      <w:r>
        <w:t>Dolitlle</w:t>
      </w:r>
      <w:proofErr w:type="spellEnd"/>
      <w:r>
        <w:t xml:space="preserve"> i uczestniczysz razem z nim i jego zwierzętami w wyprawie  do Afryki. Twoim zadaniem jest udokumentowanie najważniejszych wydarzeń z podróży. Wykonaj rysunek na kartce z bloku rysunkowego. Możesz  </w:t>
      </w:r>
      <w:r w:rsidR="009009BA">
        <w:t>m</w:t>
      </w:r>
      <w:r>
        <w:t>iędzy czasie posłuchać muzyki</w:t>
      </w:r>
      <w:r w:rsidR="000D04F8" w:rsidRPr="00C75C26">
        <w:t xml:space="preserve"> </w:t>
      </w:r>
      <w:hyperlink r:id="rId7" w:history="1">
        <w:r w:rsidR="000D04F8" w:rsidRPr="00C75C26">
          <w:rPr>
            <w:rStyle w:val="Hipercze"/>
          </w:rPr>
          <w:t>https://www.youtube.com/watch?time_continue=117&amp;v=JjyTjLQsHnE&amp;feature=emb_logo</w:t>
        </w:r>
      </w:hyperlink>
      <w:r w:rsidR="00A4215B">
        <w:t xml:space="preserve">. </w:t>
      </w:r>
    </w:p>
    <w:p w:rsidR="000D04F8" w:rsidRDefault="00A4215B" w:rsidP="00A4215B">
      <w:pPr>
        <w:jc w:val="right"/>
      </w:pPr>
      <w:r>
        <w:t xml:space="preserve">Czekam na Wasze prace </w:t>
      </w:r>
      <w:r>
        <w:sym w:font="Wingdings" w:char="F04A"/>
      </w:r>
    </w:p>
    <w:p w:rsidR="000D04F8" w:rsidRPr="000D04F8" w:rsidRDefault="000D04F8">
      <w:pPr>
        <w:rPr>
          <w:b/>
        </w:rPr>
      </w:pPr>
    </w:p>
    <w:sectPr w:rsidR="000D04F8" w:rsidRPr="000D04F8" w:rsidSect="0022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D04F8"/>
    <w:rsid w:val="000D04F8"/>
    <w:rsid w:val="002260C6"/>
    <w:rsid w:val="006F7B77"/>
    <w:rsid w:val="009009BA"/>
    <w:rsid w:val="00A4215B"/>
    <w:rsid w:val="00C7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04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117&amp;v=JjyTjLQsHnE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3/wskaz-cyfre-w-liczbie-czterocyfrowej_23_99" TargetMode="External"/><Relationship Id="rId5" Type="http://schemas.openxmlformats.org/officeDocument/2006/relationships/hyperlink" Target="https://www.youtube.com/watch?v=nqCwyvnGbM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2</cp:revision>
  <dcterms:created xsi:type="dcterms:W3CDTF">2020-04-01T21:11:00Z</dcterms:created>
  <dcterms:modified xsi:type="dcterms:W3CDTF">2020-04-01T21:11:00Z</dcterms:modified>
</cp:coreProperties>
</file>