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044" w:rsidRPr="002B16AE" w:rsidRDefault="00D76273">
      <w:pPr>
        <w:rPr>
          <w:b/>
        </w:rPr>
      </w:pPr>
      <w:r w:rsidRPr="002B16AE">
        <w:rPr>
          <w:b/>
        </w:rPr>
        <w:t xml:space="preserve">PROMETEUSZ 17  -  21 </w:t>
      </w:r>
      <w:r w:rsidR="00555044" w:rsidRPr="002B16AE">
        <w:rPr>
          <w:b/>
        </w:rPr>
        <w:t>sierpnia</w:t>
      </w:r>
    </w:p>
    <w:p w:rsidR="00555044" w:rsidRDefault="00555044">
      <w:r>
        <w:t>Serdecznie witamy!</w:t>
      </w:r>
    </w:p>
    <w:p w:rsidR="00555044" w:rsidRDefault="00555044">
      <w:r>
        <w:t>Na nadchodzący tydzień mamy dla Was następujące propozycje:</w:t>
      </w:r>
      <w:bookmarkStart w:id="0" w:name="_GoBack"/>
      <w:bookmarkEnd w:id="0"/>
    </w:p>
    <w:p w:rsidR="00CA0AF8" w:rsidRDefault="00555044">
      <w:r>
        <w:t xml:space="preserve">Spróbujcie swoich sił i samodzielnie lub wspólnie z rodzicami wykonajcie prace plastyczne według załączonych poniżej instrukcji. Z pozoru wydają się trudne i skomplikowane, a w rzeczywistości są łatwe, </w:t>
      </w:r>
      <w:r>
        <w:t xml:space="preserve">sprawiają wiele przyjemności </w:t>
      </w:r>
      <w:r>
        <w:t>podczas wykonywania, a jakie są efekty…!</w:t>
      </w:r>
    </w:p>
    <w:p w:rsidR="00CA0AF8" w:rsidRDefault="00CA0AF8">
      <w:hyperlink r:id="rId4" w:history="1">
        <w:r w:rsidRPr="00E62CCA">
          <w:rPr>
            <w:rStyle w:val="Hipercze"/>
          </w:rPr>
          <w:t>https://www.youtube.com/watch?v=DRQcZoMkZgU</w:t>
        </w:r>
      </w:hyperlink>
    </w:p>
    <w:p w:rsidR="006725C5" w:rsidRDefault="00CA0AF8">
      <w:hyperlink r:id="rId5" w:history="1">
        <w:r w:rsidRPr="00E62CCA">
          <w:rPr>
            <w:rStyle w:val="Hipercze"/>
          </w:rPr>
          <w:t>https://www.youtube.com/watch?v=lwM1w-GCyhI</w:t>
        </w:r>
      </w:hyperlink>
    </w:p>
    <w:p w:rsidR="00B11CD4" w:rsidRDefault="006725C5">
      <w:hyperlink r:id="rId6" w:history="1">
        <w:r w:rsidRPr="00E62CCA">
          <w:rPr>
            <w:rStyle w:val="Hipercze"/>
          </w:rPr>
          <w:t>https://www.youtube.com/watch?v=6mpYzmszVeY</w:t>
        </w:r>
      </w:hyperlink>
    </w:p>
    <w:p w:rsidR="006725C5" w:rsidRDefault="00B11CD4">
      <w:hyperlink r:id="rId7" w:history="1">
        <w:r w:rsidRPr="00E62CCA">
          <w:rPr>
            <w:rStyle w:val="Hipercze"/>
          </w:rPr>
          <w:t>https://www.youtube.com/watch?v=k06b</w:t>
        </w:r>
        <w:r w:rsidRPr="00E62CCA">
          <w:rPr>
            <w:rStyle w:val="Hipercze"/>
          </w:rPr>
          <w:t>R</w:t>
        </w:r>
        <w:r w:rsidRPr="00E62CCA">
          <w:rPr>
            <w:rStyle w:val="Hipercze"/>
          </w:rPr>
          <w:t>GWj3HU</w:t>
        </w:r>
      </w:hyperlink>
    </w:p>
    <w:p w:rsidR="006725C5" w:rsidRDefault="00B11CD4">
      <w:hyperlink r:id="rId8" w:history="1">
        <w:r w:rsidRPr="00E62CCA">
          <w:rPr>
            <w:rStyle w:val="Hipercze"/>
          </w:rPr>
          <w:t>https://www.youtube.com/watch?v=fIu</w:t>
        </w:r>
        <w:r w:rsidRPr="00E62CCA">
          <w:rPr>
            <w:rStyle w:val="Hipercze"/>
          </w:rPr>
          <w:t>L</w:t>
        </w:r>
        <w:r w:rsidRPr="00E62CCA">
          <w:rPr>
            <w:rStyle w:val="Hipercze"/>
          </w:rPr>
          <w:t>RyZ</w:t>
        </w:r>
        <w:r w:rsidRPr="00E62CCA">
          <w:rPr>
            <w:rStyle w:val="Hipercze"/>
          </w:rPr>
          <w:t>L</w:t>
        </w:r>
        <w:r w:rsidRPr="00E62CCA">
          <w:rPr>
            <w:rStyle w:val="Hipercze"/>
          </w:rPr>
          <w:t>8KI</w:t>
        </w:r>
      </w:hyperlink>
    </w:p>
    <w:p w:rsidR="006725C5" w:rsidRDefault="006725C5">
      <w:hyperlink r:id="rId9" w:history="1">
        <w:r w:rsidRPr="00E62CCA">
          <w:rPr>
            <w:rStyle w:val="Hipercze"/>
          </w:rPr>
          <w:t>https://www.youtube.com/watch?v=sMaRRR5YWo0</w:t>
        </w:r>
      </w:hyperlink>
    </w:p>
    <w:p w:rsidR="0003450A" w:rsidRDefault="0003450A">
      <w:hyperlink r:id="rId10" w:history="1">
        <w:r w:rsidRPr="00E62CCA">
          <w:rPr>
            <w:rStyle w:val="Hipercze"/>
          </w:rPr>
          <w:t>https://www.youtube.com/watch?v=P1dRFU1rnpE</w:t>
        </w:r>
      </w:hyperlink>
    </w:p>
    <w:p w:rsidR="00F852A5" w:rsidRDefault="00B11CD4">
      <w:hyperlink r:id="rId11" w:history="1">
        <w:r w:rsidRPr="00E62CCA">
          <w:rPr>
            <w:rStyle w:val="Hipercze"/>
          </w:rPr>
          <w:t>https://www.youtube.com</w:t>
        </w:r>
        <w:r w:rsidRPr="00E62CCA">
          <w:rPr>
            <w:rStyle w:val="Hipercze"/>
          </w:rPr>
          <w:t>/</w:t>
        </w:r>
        <w:r w:rsidRPr="00E62CCA">
          <w:rPr>
            <w:rStyle w:val="Hipercze"/>
          </w:rPr>
          <w:t>watch?v=2k3TriI3zo4</w:t>
        </w:r>
      </w:hyperlink>
    </w:p>
    <w:p w:rsidR="009567BE" w:rsidRDefault="009567BE" w:rsidP="00555044">
      <w:r>
        <w:t>A może zwiedzicie piękne polskie zakątki – wirtualnie, a może nawet wybierzecie się z rodzicami w te miejsca?</w:t>
      </w:r>
      <w:r w:rsidRPr="009567BE">
        <w:t xml:space="preserve"> </w:t>
      </w:r>
    </w:p>
    <w:p w:rsidR="009567BE" w:rsidRDefault="009567BE" w:rsidP="00555044">
      <w:hyperlink r:id="rId12" w:history="1">
        <w:r w:rsidRPr="00E62CCA">
          <w:rPr>
            <w:rStyle w:val="Hipercze"/>
          </w:rPr>
          <w:t>https://podroze.gazeta.pl/podroze/56,114158,22469782,20-atrakcji-turystycznych-w-polsce-ktore-w-ten-weekend-zwiedzisz.html</w:t>
        </w:r>
      </w:hyperlink>
    </w:p>
    <w:p w:rsidR="00555044" w:rsidRDefault="00555044" w:rsidP="00555044">
      <w:r>
        <w:t>Świętokrzyskie atrakcje turystyczne:</w:t>
      </w:r>
    </w:p>
    <w:p w:rsidR="00555044" w:rsidRDefault="00555044" w:rsidP="00555044">
      <w:hyperlink r:id="rId13" w:history="1">
        <w:r w:rsidRPr="00E62CCA">
          <w:rPr>
            <w:rStyle w:val="Hipercze"/>
          </w:rPr>
          <w:t>https://www.youtube.com/watch?v=Np3zChIgdpI</w:t>
        </w:r>
      </w:hyperlink>
    </w:p>
    <w:p w:rsidR="00555044" w:rsidRDefault="00555044" w:rsidP="00555044">
      <w:hyperlink r:id="rId14" w:history="1">
        <w:r w:rsidRPr="00E62CCA">
          <w:rPr>
            <w:rStyle w:val="Hipercze"/>
          </w:rPr>
          <w:t>https://www.youtube.com/watch?v=B4JczbsdFTQ</w:t>
        </w:r>
      </w:hyperlink>
    </w:p>
    <w:p w:rsidR="009567BE" w:rsidRDefault="00555044" w:rsidP="00555044">
      <w:hyperlink r:id="rId15" w:history="1">
        <w:r w:rsidRPr="00E62CCA">
          <w:rPr>
            <w:rStyle w:val="Hipercze"/>
          </w:rPr>
          <w:t>https://www.youtube.com/watch?v=w3PhYOuxK8Y</w:t>
        </w:r>
      </w:hyperlink>
    </w:p>
    <w:p w:rsidR="009567BE" w:rsidRDefault="00F97A55" w:rsidP="00555044">
      <w:r>
        <w:t>Coś do obejrzenia – dla młodszych dzieci:</w:t>
      </w:r>
    </w:p>
    <w:p w:rsidR="009567BE" w:rsidRDefault="009567BE" w:rsidP="00555044">
      <w:r>
        <w:t>„Tajemnica piramidy</w:t>
      </w:r>
      <w:r w:rsidR="00F97A55">
        <w:t>”</w:t>
      </w:r>
    </w:p>
    <w:p w:rsidR="0003450A" w:rsidRDefault="009567BE" w:rsidP="00555044">
      <w:hyperlink r:id="rId16" w:history="1">
        <w:r w:rsidRPr="00E62CCA">
          <w:rPr>
            <w:rStyle w:val="Hipercze"/>
          </w:rPr>
          <w:t>https://www.danonki.pl/przygody-danonka</w:t>
        </w:r>
      </w:hyperlink>
    </w:p>
    <w:p w:rsidR="009567BE" w:rsidRDefault="009567BE" w:rsidP="00555044">
      <w:r>
        <w:t>„Muszlowe duchy”</w:t>
      </w:r>
    </w:p>
    <w:p w:rsidR="00F97A55" w:rsidRDefault="009567BE" w:rsidP="00555044">
      <w:hyperlink r:id="rId17" w:history="1">
        <w:r>
          <w:rPr>
            <w:rStyle w:val="Hipercze"/>
          </w:rPr>
          <w:t>https://www.danonki.pl/przygody-danonka</w:t>
        </w:r>
      </w:hyperlink>
    </w:p>
    <w:p w:rsidR="002B16AE" w:rsidRDefault="002B16AE" w:rsidP="00555044">
      <w:r>
        <w:t>Ćwiczenia ruchowe dla dzieci:</w:t>
      </w:r>
    </w:p>
    <w:p w:rsidR="002B16AE" w:rsidRDefault="002B16AE" w:rsidP="00555044">
      <w:hyperlink r:id="rId18" w:history="1">
        <w:r w:rsidRPr="00E62CCA">
          <w:rPr>
            <w:rStyle w:val="Hipercze"/>
          </w:rPr>
          <w:t>https://www.youtube.com/watch?v=vkwzFVN2Bds</w:t>
        </w:r>
      </w:hyperlink>
    </w:p>
    <w:p w:rsidR="002B16AE" w:rsidRDefault="002B16AE" w:rsidP="00555044">
      <w:r>
        <w:t>Zabawy muzyczno- ruchowa dla dzieci i dorosłych:</w:t>
      </w:r>
    </w:p>
    <w:p w:rsidR="002B16AE" w:rsidRDefault="002B16AE" w:rsidP="00555044">
      <w:hyperlink r:id="rId19" w:history="1">
        <w:r w:rsidRPr="00E62CCA">
          <w:rPr>
            <w:rStyle w:val="Hipercze"/>
          </w:rPr>
          <w:t>https://www.youtube.com/watch?v=Y4lnJz2BTJY</w:t>
        </w:r>
      </w:hyperlink>
    </w:p>
    <w:p w:rsidR="002B16AE" w:rsidRDefault="002B16AE" w:rsidP="002B16AE">
      <w:hyperlink r:id="rId20" w:history="1">
        <w:r w:rsidRPr="00E62CCA">
          <w:rPr>
            <w:rStyle w:val="Hipercze"/>
          </w:rPr>
          <w:t>https://www.youtube.com/watch?v=U2-l87iDqU8</w:t>
        </w:r>
      </w:hyperlink>
    </w:p>
    <w:p w:rsidR="002B16AE" w:rsidRDefault="002B16AE" w:rsidP="002B16AE">
      <w:hyperlink r:id="rId21" w:history="1">
        <w:r w:rsidRPr="00E62CCA">
          <w:rPr>
            <w:rStyle w:val="Hipercze"/>
          </w:rPr>
          <w:t>https://www.youtube.com/watch?v=Bwi8nn9dB1g</w:t>
        </w:r>
      </w:hyperlink>
    </w:p>
    <w:p w:rsidR="002B16AE" w:rsidRDefault="002B16AE" w:rsidP="002B16AE"/>
    <w:p w:rsidR="00F97A55" w:rsidRPr="002B16AE" w:rsidRDefault="00F97A55" w:rsidP="002B16AE">
      <w:r w:rsidRPr="00F97A55">
        <w:rPr>
          <w:rFonts w:ascii="Omnes Semibold" w:hAnsi="Omnes Semibold"/>
          <w:b/>
          <w:color w:val="3C4B55"/>
          <w:sz w:val="28"/>
          <w:szCs w:val="28"/>
        </w:rPr>
        <w:t>Zwierzęta z dłoni</w:t>
      </w:r>
    </w:p>
    <w:p w:rsidR="00F97A55" w:rsidRDefault="00F97A55" w:rsidP="00F97A55">
      <w:pPr>
        <w:pStyle w:val="NormalnyWeb"/>
        <w:rPr>
          <w:rFonts w:ascii="Omnes Semibold" w:eastAsia="Times New Roman" w:hAnsi="Omnes Semibold"/>
          <w:color w:val="3C4B55"/>
          <w:lang w:eastAsia="pl-PL"/>
        </w:rPr>
      </w:pPr>
      <w:r>
        <w:rPr>
          <w:noProof/>
        </w:rPr>
        <w:drawing>
          <wp:inline distT="0" distB="0" distL="0" distR="0" wp14:anchorId="7A160B07" wp14:editId="3AA6DBB0">
            <wp:extent cx="2628900" cy="1752600"/>
            <wp:effectExtent l="0" t="0" r="0" b="0"/>
            <wp:docPr id="2" name="Obraz 2" descr="Zwierzęta z dłoni - kr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ierzęta z dłoni - krok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13" cy="17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55" w:rsidRPr="00F97A55" w:rsidRDefault="00F97A55" w:rsidP="00F97A55">
      <w:pPr>
        <w:pStyle w:val="NormalnyWeb"/>
        <w:rPr>
          <w:rFonts w:ascii="Omnes Semibold" w:eastAsia="Times New Roman" w:hAnsi="Omnes Semibold"/>
          <w:color w:val="3C4B55"/>
          <w:lang w:eastAsia="pl-PL"/>
        </w:rPr>
      </w:pPr>
      <w:r w:rsidRPr="00F97A55">
        <w:rPr>
          <w:rFonts w:ascii="Omnes Semibold" w:eastAsia="Times New Roman" w:hAnsi="Omnes Semibold"/>
          <w:color w:val="3C4B55"/>
          <w:lang w:eastAsia="pl-PL"/>
        </w:rPr>
        <w:t xml:space="preserve">Ciekawe i proste ćwiczenie rysunkowe dla dzieci. </w:t>
      </w:r>
      <w:r>
        <w:rPr>
          <w:rFonts w:ascii="Omnes Semibold" w:eastAsia="Times New Roman" w:hAnsi="Omnes Semibold"/>
          <w:color w:val="3C4B55"/>
          <w:lang w:eastAsia="pl-PL"/>
        </w:rPr>
        <w:t>R</w:t>
      </w:r>
      <w:r w:rsidRPr="00F97A55">
        <w:rPr>
          <w:rFonts w:ascii="Omnes Semibold" w:eastAsia="Times New Roman" w:hAnsi="Omnes Semibold"/>
          <w:color w:val="3C4B55"/>
          <w:lang w:eastAsia="pl-PL"/>
        </w:rPr>
        <w:t>ozwija</w:t>
      </w:r>
      <w:r>
        <w:rPr>
          <w:rFonts w:ascii="Omnes Semibold" w:eastAsia="Times New Roman" w:hAnsi="Omnes Semibold"/>
          <w:color w:val="3C4B55"/>
          <w:lang w:eastAsia="pl-PL"/>
        </w:rPr>
        <w:t>j</w:t>
      </w:r>
      <w:r w:rsidRPr="00F97A55">
        <w:rPr>
          <w:rFonts w:ascii="Omnes Semibold" w:eastAsia="Times New Roman" w:hAnsi="Omnes Semibold"/>
          <w:color w:val="3C4B55"/>
          <w:lang w:eastAsia="pl-PL"/>
        </w:rPr>
        <w:t xml:space="preserve"> wyobraźnię i myślenie abstrakcyjne podczas świetnej zabawy</w:t>
      </w:r>
      <w:r>
        <w:rPr>
          <w:rFonts w:ascii="Omnes Semibold" w:eastAsia="Times New Roman" w:hAnsi="Omnes Semibold"/>
          <w:color w:val="3C4B55"/>
          <w:lang w:eastAsia="pl-PL"/>
        </w:rPr>
        <w:t>!</w:t>
      </w:r>
    </w:p>
    <w:p w:rsidR="00F97A55" w:rsidRPr="00F97A55" w:rsidRDefault="00F97A55" w:rsidP="00F97A55">
      <w:pPr>
        <w:spacing w:line="240" w:lineRule="auto"/>
        <w:rPr>
          <w:rFonts w:ascii="Helvetica" w:eastAsia="Times New Roman" w:hAnsi="Helvetica" w:cs="Helvetica"/>
          <w:color w:val="677C8A"/>
          <w:sz w:val="24"/>
          <w:szCs w:val="24"/>
          <w:lang w:eastAsia="pl-PL"/>
        </w:rPr>
      </w:pPr>
    </w:p>
    <w:p w:rsidR="00F97A55" w:rsidRPr="00F97A55" w:rsidRDefault="00F97A55" w:rsidP="00F97A55">
      <w:pPr>
        <w:shd w:val="clear" w:color="auto" w:fill="FFF4CC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</w:pPr>
      <w:r w:rsidRPr="00F97A55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t>Przygotuj:</w:t>
      </w:r>
      <w:r w:rsidRPr="00F97A55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biały papier</w:t>
      </w:r>
      <w:r w:rsidRPr="00F97A55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mazak</w:t>
      </w:r>
      <w:r w:rsidRPr="00F97A55">
        <w:rPr>
          <w:rFonts w:ascii="Helvetica" w:eastAsia="Times New Roman" w:hAnsi="Helvetica" w:cs="Helvetica"/>
          <w:color w:val="DDA202"/>
          <w:sz w:val="24"/>
          <w:szCs w:val="24"/>
          <w:lang w:eastAsia="pl-PL"/>
        </w:rPr>
        <w:br/>
        <w:t>- naklejki i kredki</w:t>
      </w:r>
    </w:p>
    <w:p w:rsidR="00F97A55" w:rsidRPr="00F97A55" w:rsidRDefault="00F97A55" w:rsidP="00F97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5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CE78B8A" wp14:editId="4A6C222F">
            <wp:extent cx="2451100" cy="1634067"/>
            <wp:effectExtent l="0" t="0" r="6350" b="4445"/>
            <wp:docPr id="9" name="Obraz 9" descr="Zwierzęta z dłoni - kr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wierzęta z dłoni - krok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66" cy="164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55" w:rsidRPr="00F97A55" w:rsidRDefault="00F97A55" w:rsidP="00F9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Krok 1: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97A55">
        <w:rPr>
          <w:rFonts w:ascii="Times New Roman" w:eastAsia="Times New Roman" w:hAnsi="Times New Roman" w:cs="Times New Roman"/>
          <w:sz w:val="24"/>
          <w:szCs w:val="24"/>
          <w:lang w:eastAsia="pl-PL"/>
        </w:rPr>
        <w:t>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óż</w:t>
      </w:r>
      <w:r w:rsidRPr="00F97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dłoń na kawałku białego papieru i obrysuj ją flamastrem.</w:t>
      </w:r>
    </w:p>
    <w:p w:rsidR="00F97A55" w:rsidRPr="00F97A55" w:rsidRDefault="00F97A55" w:rsidP="00F97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5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E1246C" wp14:editId="164F0F42">
            <wp:extent cx="2406650" cy="1604433"/>
            <wp:effectExtent l="0" t="0" r="0" b="0"/>
            <wp:docPr id="10" name="Obraz 10" descr="Zwierzęta z dłoni - kr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wierzęta z dłoni - krok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63" cy="161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55" w:rsidRPr="00F97A55" w:rsidRDefault="00F97A55" w:rsidP="00F9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55">
        <w:rPr>
          <w:rFonts w:ascii="Times New Roman" w:eastAsia="Times New Roman" w:hAnsi="Times New Roman" w:cs="Times New Roman"/>
          <w:sz w:val="24"/>
          <w:szCs w:val="24"/>
          <w:lang w:eastAsia="pl-PL"/>
        </w:rPr>
        <w:t>Krok 2: Na odrysowanej dłoni narysujcie oczy i buzię, żeby powstała jakaś postać. Jakie to może być zwierzę? Może rybka?</w:t>
      </w:r>
    </w:p>
    <w:p w:rsidR="00F97A55" w:rsidRPr="00F97A55" w:rsidRDefault="00F97A55" w:rsidP="00F97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5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D3EFD4E" wp14:editId="2013D339">
            <wp:extent cx="2419350" cy="1612900"/>
            <wp:effectExtent l="0" t="0" r="0" b="6350"/>
            <wp:docPr id="11" name="Obraz 11" descr="Zwierzęta z dłoni - kr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wierzęta z dłoni - krok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66" cy="162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55" w:rsidRPr="00F97A55" w:rsidRDefault="00F97A55" w:rsidP="00F9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55">
        <w:rPr>
          <w:rFonts w:ascii="Times New Roman" w:eastAsia="Times New Roman" w:hAnsi="Times New Roman" w:cs="Times New Roman"/>
          <w:sz w:val="24"/>
          <w:szCs w:val="24"/>
          <w:lang w:eastAsia="pl-PL"/>
        </w:rPr>
        <w:t>Krok 3: Ozdób rybkę kolorowymi wzorkami i naklejkami. To wesoła rybka czy smutna? Uśmiecha się czy się krzywi?</w:t>
      </w:r>
    </w:p>
    <w:p w:rsidR="00F97A55" w:rsidRPr="00F97A55" w:rsidRDefault="00F97A55" w:rsidP="00F97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5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4886A69" wp14:editId="1B01F842">
            <wp:extent cx="2590800" cy="1727200"/>
            <wp:effectExtent l="0" t="0" r="0" b="6350"/>
            <wp:docPr id="12" name="Obraz 12" descr="Zwierzęta z dłoni - kr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wierzęta z dłoni - krok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8" cy="17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55" w:rsidRPr="00F97A55" w:rsidRDefault="00F97A55" w:rsidP="00F97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A55">
        <w:rPr>
          <w:rFonts w:ascii="Times New Roman" w:eastAsia="Times New Roman" w:hAnsi="Times New Roman" w:cs="Times New Roman"/>
          <w:sz w:val="24"/>
          <w:szCs w:val="24"/>
          <w:lang w:eastAsia="pl-PL"/>
        </w:rPr>
        <w:t>Krok 4: Odrysuj dłoń jeszcze kilka razy. Jakie jeszcze zwierzęta możecie wymyślić? Kurczak? Dinozaur? Co jeszcze? Może teraz odrysujecie stopę? Na jakie zwierzaki możecie ją przerobić? Puśćcie wodze fantazji!</w:t>
      </w:r>
    </w:p>
    <w:p w:rsidR="009567BE" w:rsidRDefault="009567BE" w:rsidP="00555044"/>
    <w:p w:rsidR="00F97A55" w:rsidRDefault="00F97A55" w:rsidP="00555044"/>
    <w:p w:rsidR="00F97A55" w:rsidRDefault="00F97A55" w:rsidP="00555044"/>
    <w:p w:rsidR="006725C5" w:rsidRDefault="006725C5"/>
    <w:p w:rsidR="006725C5" w:rsidRDefault="006725C5"/>
    <w:p w:rsidR="006725C5" w:rsidRDefault="006725C5"/>
    <w:p w:rsidR="00CA0AF8" w:rsidRDefault="00CA0AF8"/>
    <w:p w:rsidR="00CA0AF8" w:rsidRDefault="00CA0AF8"/>
    <w:p w:rsidR="003E009C" w:rsidRDefault="003E009C"/>
    <w:p w:rsidR="003E009C" w:rsidRDefault="003E009C"/>
    <w:p w:rsidR="003E009C" w:rsidRDefault="003E009C"/>
    <w:p w:rsidR="003E009C" w:rsidRDefault="003E009C"/>
    <w:sectPr w:rsidR="003E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mnes Semibol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9C"/>
    <w:rsid w:val="0003450A"/>
    <w:rsid w:val="002B16AE"/>
    <w:rsid w:val="003E009C"/>
    <w:rsid w:val="00555044"/>
    <w:rsid w:val="006725C5"/>
    <w:rsid w:val="009567BE"/>
    <w:rsid w:val="00B11CD4"/>
    <w:rsid w:val="00CA0AF8"/>
    <w:rsid w:val="00D76273"/>
    <w:rsid w:val="00EC1DD2"/>
    <w:rsid w:val="00F852A5"/>
    <w:rsid w:val="00F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955F"/>
  <w15:chartTrackingRefBased/>
  <w15:docId w15:val="{1A3F4D36-06AF-4827-926D-9A5034F6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00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0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1CD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7A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098">
          <w:marLeft w:val="0"/>
          <w:marRight w:val="0"/>
          <w:marTop w:val="9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17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62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18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14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52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086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uLRyZL8KI" TargetMode="External"/><Relationship Id="rId13" Type="http://schemas.openxmlformats.org/officeDocument/2006/relationships/hyperlink" Target="https://www.youtube.com/watch?v=Np3zChIgdpI" TargetMode="External"/><Relationship Id="rId18" Type="http://schemas.openxmlformats.org/officeDocument/2006/relationships/hyperlink" Target="https://www.youtube.com/watch?v=vkwzFVN2Bd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wi8nn9dB1g" TargetMode="External"/><Relationship Id="rId7" Type="http://schemas.openxmlformats.org/officeDocument/2006/relationships/hyperlink" Target="https://www.youtube.com/watch?v=k06bRGWj3HU" TargetMode="External"/><Relationship Id="rId12" Type="http://schemas.openxmlformats.org/officeDocument/2006/relationships/hyperlink" Target="https://podroze.gazeta.pl/podroze/56,114158,22469782,20-atrakcji-turystycznych-w-polsce-ktore-w-ten-weekend-zwiedzisz.html" TargetMode="External"/><Relationship Id="rId17" Type="http://schemas.openxmlformats.org/officeDocument/2006/relationships/hyperlink" Target="https://www.danonki.pl/przygody-danonka" TargetMode="External"/><Relationship Id="rId25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ww.danonki.pl/przygody-danonka" TargetMode="External"/><Relationship Id="rId20" Type="http://schemas.openxmlformats.org/officeDocument/2006/relationships/hyperlink" Target="https://www.youtube.com/watch?v=U2-l87iDqU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mpYzmszVeY" TargetMode="External"/><Relationship Id="rId11" Type="http://schemas.openxmlformats.org/officeDocument/2006/relationships/hyperlink" Target="https://www.youtube.com/watch?v=2k3TriI3zo4" TargetMode="External"/><Relationship Id="rId24" Type="http://schemas.openxmlformats.org/officeDocument/2006/relationships/image" Target="media/image3.jpeg"/><Relationship Id="rId5" Type="http://schemas.openxmlformats.org/officeDocument/2006/relationships/hyperlink" Target="https://www.youtube.com/watch?v=lwM1w-GCyhI" TargetMode="External"/><Relationship Id="rId15" Type="http://schemas.openxmlformats.org/officeDocument/2006/relationships/hyperlink" Target="https://www.youtube.com/watch?v=w3PhYOuxK8Y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www.youtube.com/watch?v=P1dRFU1rnpE" TargetMode="External"/><Relationship Id="rId19" Type="http://schemas.openxmlformats.org/officeDocument/2006/relationships/hyperlink" Target="https://www.youtube.com/watch?v=Y4lnJz2BTJY" TargetMode="External"/><Relationship Id="rId4" Type="http://schemas.openxmlformats.org/officeDocument/2006/relationships/hyperlink" Target="https://www.youtube.com/watch?v=DRQcZoMkZgU" TargetMode="External"/><Relationship Id="rId9" Type="http://schemas.openxmlformats.org/officeDocument/2006/relationships/hyperlink" Target="https://www.youtube.com/watch?v=sMaRRR5YWo0" TargetMode="External"/><Relationship Id="rId14" Type="http://schemas.openxmlformats.org/officeDocument/2006/relationships/hyperlink" Target="https://www.youtube.com/watch?v=B4JczbsdFTQ" TargetMode="External"/><Relationship Id="rId22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2020-08-11T11:02:00Z</cp:lastPrinted>
  <dcterms:created xsi:type="dcterms:W3CDTF">2020-08-11T07:50:00Z</dcterms:created>
  <dcterms:modified xsi:type="dcterms:W3CDTF">2020-08-11T11:03:00Z</dcterms:modified>
</cp:coreProperties>
</file>