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12" w:rsidRDefault="00E57C12" w:rsidP="00E57C12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-346710</wp:posOffset>
            </wp:positionV>
            <wp:extent cx="2486660" cy="1306195"/>
            <wp:effectExtent l="19050" t="0" r="8890" b="0"/>
            <wp:wrapNone/>
            <wp:docPr id="1" name="Obraz 1" descr="Pisanki - jak możesz z dzieckiem ozdobić jajka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sanki - jak możesz z dzieckiem ozdobić jajka | Mamotoja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</w:t>
      </w:r>
      <w:r w:rsidRPr="00E57C12">
        <w:rPr>
          <w:u w:val="single"/>
        </w:rPr>
        <w:t xml:space="preserve"> Poniedziałek</w:t>
      </w:r>
      <w:r>
        <w:t xml:space="preserve"> 06.04.2020</w:t>
      </w:r>
    </w:p>
    <w:p w:rsidR="00E57C12" w:rsidRDefault="00E57C12" w:rsidP="00E57C12">
      <w:pPr>
        <w:jc w:val="right"/>
      </w:pPr>
      <w:r>
        <w:t xml:space="preserve">                                                                            </w:t>
      </w:r>
      <w:r w:rsidR="00883B2D">
        <w:t xml:space="preserve">Moi Drodzy, zbliżają się święta wielkanocne, </w:t>
      </w:r>
      <w:r>
        <w:t xml:space="preserve"> dlatego                                </w:t>
      </w:r>
      <w:r w:rsidR="00883B2D">
        <w:t xml:space="preserve">Wasza praca będzie związana właśnie z Wielkanocą. </w:t>
      </w:r>
    </w:p>
    <w:p w:rsidR="00E57C12" w:rsidRDefault="00E57C12"/>
    <w:p w:rsidR="00E57C12" w:rsidRDefault="00E57C12"/>
    <w:p w:rsidR="00E57C12" w:rsidRDefault="00883B2D" w:rsidP="00E57C12">
      <w:pPr>
        <w:ind w:firstLine="708"/>
      </w:pPr>
      <w:r>
        <w:t>Jutro zachęcam Was do powtórki z gramatyki</w:t>
      </w:r>
      <w:r>
        <w:sym w:font="Wingdings" w:char="F04A"/>
      </w:r>
      <w:r>
        <w:t xml:space="preserve"> i proszę o wykonanie zad. 20 str.79 (kolorowanie świątecznego jajka). Z matematyki doskonalcie tabliczkę mnożenia. Proponuję, abyście rozwiązali 1</w:t>
      </w:r>
      <w:r w:rsidR="00E57C12">
        <w:t>-</w:t>
      </w:r>
      <w:r>
        <w:t xml:space="preserve"> minutowy test na znajomość tabliczki mnożenia. </w:t>
      </w:r>
      <w:r w:rsidR="00E57C12">
        <w:t>Próbujcie do skutku, aż zdążycie</w:t>
      </w:r>
      <w:r>
        <w:t xml:space="preserve"> w ciągu minuty od</w:t>
      </w:r>
      <w:r w:rsidR="00E57C12">
        <w:t>p</w:t>
      </w:r>
      <w:r>
        <w:t xml:space="preserve">owiedzieć poprawnie na wszystkie pytania;) </w:t>
      </w:r>
      <w:hyperlink r:id="rId5" w:history="1">
        <w:r w:rsidR="00E57C12">
          <w:rPr>
            <w:rStyle w:val="Hipercze"/>
          </w:rPr>
          <w:t>https://www.xn--tabliczkamnoenia-0rd.pl/1-minutowy-test/</w:t>
        </w:r>
      </w:hyperlink>
      <w:r w:rsidR="00E57C12">
        <w:t xml:space="preserve"> </w:t>
      </w:r>
    </w:p>
    <w:p w:rsidR="00883B2D" w:rsidRDefault="00883B2D" w:rsidP="00E57C12">
      <w:pPr>
        <w:ind w:firstLine="708"/>
        <w:jc w:val="right"/>
      </w:pPr>
      <w:r>
        <w:t>Powodzenia!!!</w:t>
      </w:r>
    </w:p>
    <w:p w:rsidR="00E57C12" w:rsidRDefault="00E57C12" w:rsidP="00E57C12">
      <w:pPr>
        <w:ind w:firstLine="708"/>
        <w:jc w:val="right"/>
      </w:pPr>
      <w:r>
        <w:rPr>
          <w:noProof/>
          <w:lang w:eastAsia="pl-PL"/>
        </w:rPr>
        <w:drawing>
          <wp:inline distT="0" distB="0" distL="0" distR="0">
            <wp:extent cx="1551940" cy="1590675"/>
            <wp:effectExtent l="19050" t="0" r="0" b="0"/>
            <wp:docPr id="4" name="Obraz 4" descr="▷ Kciuki: obrazki ruchome, animowane gify i animacje ‐ 100% DARM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▷ Kciuki: obrazki ruchome, animowane gify i animacje ‐ 100% DARMO!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C12" w:rsidRDefault="00E57C12" w:rsidP="00E57C12">
      <w:pPr>
        <w:ind w:firstLine="708"/>
        <w:jc w:val="right"/>
      </w:pPr>
    </w:p>
    <w:p w:rsidR="00E57C12" w:rsidRDefault="00E57C12" w:rsidP="00E57C12">
      <w:pPr>
        <w:ind w:firstLine="708"/>
      </w:pPr>
    </w:p>
    <w:sectPr w:rsidR="00E57C12" w:rsidSect="00D23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compat/>
  <w:rsids>
    <w:rsidRoot w:val="00B02539"/>
    <w:rsid w:val="006D494E"/>
    <w:rsid w:val="00883B2D"/>
    <w:rsid w:val="00B02539"/>
    <w:rsid w:val="00D23086"/>
    <w:rsid w:val="00E5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25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.xn--tabliczkamnoenia-0rd.pl/1-minutowy-tes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JOLCIA</cp:lastModifiedBy>
  <cp:revision>1</cp:revision>
  <dcterms:created xsi:type="dcterms:W3CDTF">2020-04-05T17:55:00Z</dcterms:created>
  <dcterms:modified xsi:type="dcterms:W3CDTF">2020-04-05T18:25:00Z</dcterms:modified>
</cp:coreProperties>
</file>