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4C" w:rsidRDefault="00023D4C">
      <w:pPr>
        <w:rPr>
          <w:u w:val="single"/>
        </w:rPr>
      </w:pPr>
      <w:r>
        <w:rPr>
          <w:noProof/>
          <w:u w:val="single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-452120</wp:posOffset>
            </wp:positionV>
            <wp:extent cx="2773680" cy="1895475"/>
            <wp:effectExtent l="19050" t="0" r="7620" b="0"/>
            <wp:wrapNone/>
            <wp:docPr id="22" name="Obraz 22" descr="Tanzania - gdzie odpoczywać, co zwiedzać, porady dla turystów, kuch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anzania - gdzie odpoczywać, co zwiedzać, porady dla turystów, kuchn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4C" w:rsidRDefault="00023D4C">
      <w:pPr>
        <w:rPr>
          <w:u w:val="single"/>
        </w:rPr>
      </w:pPr>
    </w:p>
    <w:p w:rsidR="00023D4C" w:rsidRDefault="00023D4C">
      <w:pPr>
        <w:rPr>
          <w:u w:val="single"/>
        </w:rPr>
      </w:pPr>
    </w:p>
    <w:p w:rsidR="00023D4C" w:rsidRDefault="00023D4C">
      <w:pPr>
        <w:rPr>
          <w:u w:val="single"/>
        </w:rPr>
      </w:pPr>
    </w:p>
    <w:p w:rsidR="00023D4C" w:rsidRPr="00023D4C" w:rsidRDefault="00045BE5">
      <w:r w:rsidRPr="00045BE5">
        <w:rPr>
          <w:u w:val="single"/>
        </w:rPr>
        <w:t>Poniedziałek</w:t>
      </w:r>
      <w:r>
        <w:t xml:space="preserve"> 18.05.2020</w:t>
      </w:r>
    </w:p>
    <w:p w:rsidR="00045BE5" w:rsidRPr="005E0264" w:rsidRDefault="00045BE5">
      <w:pPr>
        <w:rPr>
          <w:b/>
        </w:rPr>
      </w:pPr>
      <w:r w:rsidRPr="005E0264">
        <w:rPr>
          <w:b/>
        </w:rPr>
        <w:t>Temat: Migracje zwierząt.</w:t>
      </w:r>
    </w:p>
    <w:p w:rsidR="003E71AF" w:rsidRDefault="00045BE5" w:rsidP="00162A7B">
      <w:pPr>
        <w:ind w:firstLine="708"/>
      </w:pPr>
      <w:r>
        <w:t>Dzisiaj dowiecie się</w:t>
      </w:r>
      <w:r w:rsidR="00162A7B">
        <w:t>,</w:t>
      </w:r>
      <w:r>
        <w:t xml:space="preserve"> dlaczego niektóre zwierzęta wyruszają na dalekie wędrówki. Zapraszam Was do obejrzenia prezentacji. </w:t>
      </w:r>
      <w:hyperlink r:id="rId5" w:history="1">
        <w:r>
          <w:rPr>
            <w:rStyle w:val="Hipercze"/>
          </w:rPr>
          <w:t>https://view.genial.ly/5ebff4ab4a81770d9df50400/presentation-wedrowki-zwierzat</w:t>
        </w:r>
      </w:hyperlink>
      <w:r>
        <w:t>. Prezentacja kończy</w:t>
      </w:r>
      <w:r w:rsidR="00162A7B">
        <w:t xml:space="preserve"> się</w:t>
      </w:r>
      <w:r>
        <w:t xml:space="preserve"> zapoznaniem się z informacjami zawartymi w podręczniku, oraz zadaniami w części polonistycznej</w:t>
      </w:r>
      <w:r w:rsidR="00162A7B">
        <w:t xml:space="preserve"> (rozwiążcie je) </w:t>
      </w:r>
      <w:r>
        <w:t xml:space="preserve"> i matematycznej. </w:t>
      </w:r>
      <w:r w:rsidRPr="00045BE5">
        <w:rPr>
          <w:b/>
        </w:rPr>
        <w:t>Część matematyczna będzie inna niż na prezentacji.</w:t>
      </w:r>
      <w:r>
        <w:t xml:space="preserve"> Proszę wykonać następujące zadania. </w:t>
      </w:r>
    </w:p>
    <w:p w:rsidR="00045BE5" w:rsidRDefault="00045BE5">
      <w:r>
        <w:t xml:space="preserve">Dzisiaj nauczymy się obliczać </w:t>
      </w:r>
      <w:r w:rsidR="005E0264">
        <w:t xml:space="preserve">połowę i </w:t>
      </w:r>
      <w:r>
        <w:t xml:space="preserve">ćwierć </w:t>
      </w:r>
      <w:r w:rsidR="005E0264">
        <w:t>jednostek czasu. W podręczniku na str. 118 znajduje się krótka powtórka, zapoznajcie się z nią. Następnie w</w:t>
      </w:r>
      <w:r>
        <w:t xml:space="preserve"> zeszycie do </w:t>
      </w:r>
      <w:r w:rsidR="005E0264">
        <w:t>m</w:t>
      </w:r>
      <w:r>
        <w:t>atematyki zapiszcie</w:t>
      </w:r>
      <w:r w:rsidR="005E0264">
        <w:t>:</w:t>
      </w:r>
    </w:p>
    <w:p w:rsidR="00045BE5" w:rsidRDefault="00045BE5"/>
    <w:p w:rsidR="00045BE5" w:rsidRDefault="00045BE5">
      <w:r>
        <w:rPr>
          <w:noProof/>
          <w:lang w:eastAsia="pl-PL"/>
        </w:rPr>
        <w:drawing>
          <wp:inline distT="0" distB="0" distL="0" distR="0">
            <wp:extent cx="6018972" cy="3467100"/>
            <wp:effectExtent l="19050" t="0" r="828" b="0"/>
            <wp:docPr id="1" name="Obraz 1" descr="https://s3.eu-west-1.amazonaws.com/genial.ly/5e8a23806af3b65c0558dc91/a98723a7-f6ba-4175-94f4-695ac4c0f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eu-west-1.amazonaws.com/genial.ly/5e8a23806af3b65c0558dc91/a98723a7-f6ba-4175-94f4-695ac4c0f54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72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64" w:rsidRDefault="005E0264">
      <w:r>
        <w:t>W kartach pracy do matematyki wykonajcie zadnia ze strony 12.</w:t>
      </w:r>
    </w:p>
    <w:p w:rsidR="00023D4C" w:rsidRDefault="00023D4C" w:rsidP="00023D4C">
      <w:pPr>
        <w:rPr>
          <w:u w:val="single"/>
        </w:rPr>
      </w:pPr>
    </w:p>
    <w:p w:rsidR="00023D4C" w:rsidRDefault="00023D4C" w:rsidP="00023D4C">
      <w:pPr>
        <w:rPr>
          <w:u w:val="single"/>
        </w:rPr>
      </w:pPr>
    </w:p>
    <w:p w:rsidR="00023D4C" w:rsidRDefault="00023D4C" w:rsidP="00023D4C">
      <w:pPr>
        <w:rPr>
          <w:u w:val="single"/>
        </w:rPr>
      </w:pPr>
    </w:p>
    <w:p w:rsidR="00023D4C" w:rsidRDefault="00023D4C" w:rsidP="00023D4C">
      <w:pPr>
        <w:rPr>
          <w:u w:val="single"/>
        </w:rPr>
      </w:pPr>
    </w:p>
    <w:p w:rsidR="00023D4C" w:rsidRDefault="00023D4C" w:rsidP="00023D4C">
      <w:pPr>
        <w:rPr>
          <w:u w:val="single"/>
        </w:rPr>
      </w:pPr>
      <w:r>
        <w:rPr>
          <w:noProof/>
          <w:u w:val="single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-156845</wp:posOffset>
            </wp:positionV>
            <wp:extent cx="2190750" cy="1457325"/>
            <wp:effectExtent l="19050" t="0" r="0" b="0"/>
            <wp:wrapNone/>
            <wp:docPr id="26" name="Obraz 26" descr="transport lądowy - logistyka.r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nsport lądowy - logistyka.rp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4C" w:rsidRDefault="00023D4C" w:rsidP="00023D4C">
      <w:pPr>
        <w:rPr>
          <w:u w:val="single"/>
        </w:rPr>
      </w:pPr>
    </w:p>
    <w:p w:rsidR="00023D4C" w:rsidRDefault="00023D4C" w:rsidP="00023D4C">
      <w:pPr>
        <w:rPr>
          <w:u w:val="single"/>
        </w:rPr>
      </w:pPr>
    </w:p>
    <w:p w:rsidR="005E0264" w:rsidRDefault="005E0264" w:rsidP="00023D4C">
      <w:r w:rsidRPr="005E0264">
        <w:rPr>
          <w:u w:val="single"/>
        </w:rPr>
        <w:t xml:space="preserve">Wtorek </w:t>
      </w:r>
      <w:r>
        <w:t>19.05.2020</w:t>
      </w:r>
      <w:r w:rsidR="007D2C0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akiet filatelistyczny TRANSPORT LĄDOWY - 8496520718 - oficjalne ..." style="width:24pt;height:24pt"/>
        </w:pict>
      </w:r>
    </w:p>
    <w:p w:rsidR="005E0264" w:rsidRPr="00162A7B" w:rsidRDefault="005E0264">
      <w:pPr>
        <w:rPr>
          <w:b/>
        </w:rPr>
      </w:pPr>
      <w:r w:rsidRPr="00162A7B">
        <w:rPr>
          <w:b/>
        </w:rPr>
        <w:t>Temat: Transport lądowy.</w:t>
      </w:r>
    </w:p>
    <w:p w:rsidR="00762324" w:rsidRDefault="00762324">
      <w:r>
        <w:t xml:space="preserve"> </w:t>
      </w:r>
      <w:r w:rsidR="00162A7B">
        <w:tab/>
      </w:r>
      <w:r>
        <w:t xml:space="preserve">Poznaliśmy transport wodny. Dzisiaj dowiemy się nieco więcej o transporcie lądowym. </w:t>
      </w:r>
    </w:p>
    <w:p w:rsidR="00762324" w:rsidRDefault="00762324">
      <w:r>
        <w:rPr>
          <w:noProof/>
          <w:lang w:eastAsia="pl-PL"/>
        </w:rPr>
        <w:drawing>
          <wp:inline distT="0" distB="0" distL="0" distR="0">
            <wp:extent cx="5760720" cy="4550969"/>
            <wp:effectExtent l="19050" t="0" r="0" b="0"/>
            <wp:docPr id="4" name="Obraz 4" descr="https://s3.eu-west-1.amazonaws.com/genial.ly/5e6f801667ad8d0f9af1fb91/07634100-68c4-47ee-b382-a9308d6a9b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eu-west-1.amazonaws.com/genial.ly/5e6f801667ad8d0f9af1fb91/07634100-68c4-47ee-b382-a9308d6a9b5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64" w:rsidRDefault="00762324">
      <w:r>
        <w:t xml:space="preserve">Zapraszam do obejrzenia prezentacji </w:t>
      </w:r>
      <w:r w:rsidRPr="00762324">
        <w:rPr>
          <w:b/>
        </w:rPr>
        <w:t>( UWAGA!!! NIE WYKONUJEMY ZADAŃ</w:t>
      </w:r>
      <w:r>
        <w:rPr>
          <w:b/>
        </w:rPr>
        <w:t xml:space="preserve"> W KARTACH PRACY</w:t>
      </w:r>
      <w:r w:rsidRPr="00762324">
        <w:rPr>
          <w:b/>
        </w:rPr>
        <w:t xml:space="preserve"> , KTÓRE POLECA NAM PREZENTACJA!!)</w:t>
      </w:r>
      <w:r>
        <w:rPr>
          <w:b/>
        </w:rPr>
        <w:t xml:space="preserve"> </w:t>
      </w:r>
      <w:hyperlink r:id="rId9" w:history="1">
        <w:r>
          <w:rPr>
            <w:rStyle w:val="Hipercze"/>
          </w:rPr>
          <w:t>https://view.genial.ly/5eb99fe73b952f0d022f1e22/presentation-transport-ladowy?fbclid=IwAR25DGdeiUjZcLEs4b8lJLDdFUdoFifmKai1UVLu7dp6JzrAkddLYbce06M</w:t>
        </w:r>
      </w:hyperlink>
      <w:r>
        <w:t>.</w:t>
      </w:r>
    </w:p>
    <w:p w:rsidR="00762324" w:rsidRDefault="00762324">
      <w:r>
        <w:t>Wykonajcie teraz zadania 1,2 i 3 str. 24 (karty pracy j. polski).</w:t>
      </w:r>
    </w:p>
    <w:p w:rsidR="00762324" w:rsidRDefault="00762324">
      <w:r>
        <w:t>Zapoznajcie się teraz z krótka historia o kolei.</w:t>
      </w:r>
    </w:p>
    <w:p w:rsidR="00762324" w:rsidRPr="00762324" w:rsidRDefault="00762324">
      <w:r w:rsidRPr="00762324">
        <w:rPr>
          <w:noProof/>
          <w:lang w:eastAsia="pl-PL"/>
        </w:rPr>
        <w:lastRenderedPageBreak/>
        <w:drawing>
          <wp:inline distT="0" distB="0" distL="0" distR="0">
            <wp:extent cx="5760720" cy="4344512"/>
            <wp:effectExtent l="19050" t="0" r="0" b="0"/>
            <wp:docPr id="10" name="Obraz 10" descr="https://s3.eu-west-1.amazonaws.com/genial.ly/5e6f801667ad8d0f9af1fb91/849f9db5-b93b-4288-ab07-ba340626cf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.eu-west-1.amazonaws.com/genial.ly/5e6f801667ad8d0f9af1fb91/849f9db5-b93b-4288-ab07-ba340626cf7c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24" w:rsidRDefault="00762324">
      <w:r w:rsidRPr="00762324">
        <w:t>Posłuchajcie wiersz</w:t>
      </w:r>
      <w:r w:rsidR="00162A7B">
        <w:t xml:space="preserve">a </w:t>
      </w:r>
      <w:r w:rsidRPr="00762324">
        <w:t xml:space="preserve"> J. Tuwima „Lokomotywa” </w:t>
      </w:r>
      <w:hyperlink r:id="rId11" w:history="1">
        <w:r>
          <w:rPr>
            <w:rStyle w:val="Hipercze"/>
          </w:rPr>
          <w:t>https://www.youtube.com/watch?v=sp-hXpPD4BU&amp;t=26s</w:t>
        </w:r>
      </w:hyperlink>
      <w:r>
        <w:t xml:space="preserve"> i wykonajcie zadanie 5 str. 25 ( karty pracy j. polski).</w:t>
      </w:r>
    </w:p>
    <w:p w:rsidR="00762324" w:rsidRDefault="00762324">
      <w:r>
        <w:t>Z matematyki wykonajcie zadanie 5, 6, 7 i 8 str. 13.</w:t>
      </w:r>
    </w:p>
    <w:p w:rsidR="00762324" w:rsidRDefault="00023D4C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92710</wp:posOffset>
            </wp:positionV>
            <wp:extent cx="2590800" cy="2030095"/>
            <wp:effectExtent l="19050" t="0" r="0" b="0"/>
            <wp:wrapNone/>
            <wp:docPr id="32" name="Obraz 32" descr="Gdzie jest granica Wschodniej Europ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dzie jest granica Wschodniej Europy?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4C" w:rsidRDefault="00023D4C">
      <w:pPr>
        <w:rPr>
          <w:u w:val="single"/>
        </w:rPr>
      </w:pPr>
    </w:p>
    <w:p w:rsidR="00023D4C" w:rsidRDefault="00023D4C">
      <w:pPr>
        <w:rPr>
          <w:u w:val="single"/>
        </w:rPr>
      </w:pPr>
    </w:p>
    <w:p w:rsidR="00023D4C" w:rsidRDefault="00023D4C">
      <w:pPr>
        <w:rPr>
          <w:u w:val="single"/>
        </w:rPr>
      </w:pPr>
    </w:p>
    <w:p w:rsidR="00023D4C" w:rsidRDefault="00023D4C">
      <w:pPr>
        <w:rPr>
          <w:u w:val="single"/>
        </w:rPr>
      </w:pPr>
    </w:p>
    <w:p w:rsidR="00762324" w:rsidRPr="00162A7B" w:rsidRDefault="00762324">
      <w:pPr>
        <w:rPr>
          <w:b/>
        </w:rPr>
      </w:pPr>
      <w:r w:rsidRPr="00162A7B">
        <w:rPr>
          <w:u w:val="single"/>
        </w:rPr>
        <w:t xml:space="preserve">Środa </w:t>
      </w:r>
      <w:r w:rsidRPr="00162A7B">
        <w:t>20.05.2020</w:t>
      </w:r>
      <w:r w:rsidR="007D2C0F" w:rsidRPr="00162A7B">
        <w:rPr>
          <w:b/>
        </w:rPr>
        <w:pict>
          <v:shape id="_x0000_i1026" type="#_x0000_t75" alt="Albo Europa stanie się ponownie chrześcijańska albo stanie się ona ..." style="width:24pt;height:24pt"/>
        </w:pict>
      </w:r>
    </w:p>
    <w:p w:rsidR="00762324" w:rsidRPr="00162A7B" w:rsidRDefault="00762324">
      <w:pPr>
        <w:rPr>
          <w:b/>
        </w:rPr>
      </w:pPr>
      <w:r w:rsidRPr="00162A7B">
        <w:rPr>
          <w:b/>
        </w:rPr>
        <w:t>Temat: W Europie.</w:t>
      </w:r>
    </w:p>
    <w:p w:rsidR="008F1610" w:rsidRDefault="008F1610" w:rsidP="00162A7B">
      <w:pPr>
        <w:ind w:firstLine="708"/>
      </w:pPr>
      <w:r>
        <w:t xml:space="preserve">Zapraszam do obejrzenia </w:t>
      </w:r>
      <w:r w:rsidR="00162A7B">
        <w:t>prezentacji (prezentacja podzielona jest na punkty, nas interesuje materiał do punktu 6-</w:t>
      </w:r>
      <w:r>
        <w:t>podręcznik)</w:t>
      </w:r>
    </w:p>
    <w:p w:rsidR="00762324" w:rsidRDefault="007D2C0F">
      <w:hyperlink r:id="rId13" w:history="1">
        <w:r w:rsidR="00762324">
          <w:rPr>
            <w:rStyle w:val="Hipercze"/>
          </w:rPr>
          <w:t>https://view.genial.ly/5ebc488c9d821b0d1e77379a/presentation-europa-ue-copy?fbclid=IwAR25OPNMImoVg2nrPRzSnx8MDhFN_v9QOTRuFIXQCSSAJSW5Zam9KbiX2n0</w:t>
        </w:r>
      </w:hyperlink>
      <w:r w:rsidR="008F1610">
        <w:t>.</w:t>
      </w:r>
    </w:p>
    <w:p w:rsidR="008F1610" w:rsidRDefault="008F1610">
      <w:r>
        <w:lastRenderedPageBreak/>
        <w:t>Następnie wykonajcie zadania w kartach pracy do j. polskiego</w:t>
      </w:r>
    </w:p>
    <w:p w:rsidR="00762324" w:rsidRDefault="00762324">
      <w:r>
        <w:rPr>
          <w:noProof/>
          <w:lang w:eastAsia="pl-PL"/>
        </w:rPr>
        <w:drawing>
          <wp:inline distT="0" distB="0" distL="0" distR="0">
            <wp:extent cx="5760720" cy="3827373"/>
            <wp:effectExtent l="19050" t="0" r="0" b="0"/>
            <wp:docPr id="13" name="Obraz 13" descr="https://s3-eu-west-1.amazonaws.com/genial.ly/5e8a23806af3b65c0558dc91/1589385033579-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-eu-west-1.amazonaws.com/genial.ly/5e8a23806af3b65c0558dc91/1589385033579-ee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610" w:rsidRDefault="008F1610"/>
    <w:p w:rsidR="00023D4C" w:rsidRDefault="00023D4C"/>
    <w:p w:rsidR="00023D4C" w:rsidRDefault="00023D4C"/>
    <w:p w:rsidR="00023D4C" w:rsidRDefault="00023D4C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66040</wp:posOffset>
            </wp:positionV>
            <wp:extent cx="2625725" cy="1476375"/>
            <wp:effectExtent l="19050" t="0" r="3175" b="0"/>
            <wp:wrapNone/>
            <wp:docPr id="44" name="Obraz 44" descr="15 lat w UE: ile Polska otrzymała pieniędzy przez ten cz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5 lat w UE: ile Polska otrzymała pieniędzy przez ten czas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4C" w:rsidRDefault="00023D4C"/>
    <w:p w:rsidR="00023D4C" w:rsidRDefault="00023D4C"/>
    <w:p w:rsidR="008F1610" w:rsidRDefault="008F1610">
      <w:r w:rsidRPr="00162A7B">
        <w:rPr>
          <w:u w:val="single"/>
        </w:rPr>
        <w:t>Czwartek</w:t>
      </w:r>
      <w:r>
        <w:t xml:space="preserve"> 21.05.2020</w:t>
      </w:r>
      <w:r w:rsidR="007D2C0F">
        <w:pict>
          <v:shape id="_x0000_i1027" type="#_x0000_t75" alt="Unia Europejska Flaga 150x250cm - Ceny i opinie - Ceneo.pl" style="width:24pt;height:24pt"/>
        </w:pict>
      </w:r>
      <w:r w:rsidR="007D2C0F">
        <w:pict>
          <v:shape id="_x0000_i1028" type="#_x0000_t75" alt="Unia Europejska - Wrota Podlasia" style="width:24pt;height:24pt"/>
        </w:pict>
      </w:r>
    </w:p>
    <w:p w:rsidR="008F1610" w:rsidRPr="00162A7B" w:rsidRDefault="008F1610">
      <w:pPr>
        <w:rPr>
          <w:b/>
        </w:rPr>
      </w:pPr>
      <w:r w:rsidRPr="00162A7B">
        <w:rPr>
          <w:b/>
        </w:rPr>
        <w:t>Temat: W Europie.</w:t>
      </w:r>
    </w:p>
    <w:p w:rsidR="008F1610" w:rsidRDefault="008F1610" w:rsidP="00162A7B">
      <w:pPr>
        <w:ind w:firstLine="708"/>
      </w:pPr>
      <w:r>
        <w:t>W ramach powtórki materiału wykonajcie zadania na str. 28 i 29 w kartach pracy do j. polskiego. Z matematyki, korzystając z powtórzenia wiadomości o wieku, na str. 119 w Waszym podręczniku wykonajcie zadnia 1, 2, 5, 6 i 8.</w:t>
      </w:r>
    </w:p>
    <w:p w:rsidR="00023D4C" w:rsidRDefault="00023D4C">
      <w:pPr>
        <w:rPr>
          <w:noProof/>
          <w:lang w:eastAsia="pl-PL"/>
        </w:rPr>
      </w:pPr>
    </w:p>
    <w:p w:rsidR="00023D4C" w:rsidRDefault="00023D4C">
      <w:pPr>
        <w:rPr>
          <w:noProof/>
          <w:lang w:eastAsia="pl-PL"/>
        </w:rPr>
      </w:pPr>
    </w:p>
    <w:p w:rsidR="008F1610" w:rsidRDefault="008F1610"/>
    <w:p w:rsidR="00023D4C" w:rsidRDefault="00023D4C">
      <w:pPr>
        <w:rPr>
          <w:u w:val="single"/>
        </w:rPr>
      </w:pPr>
    </w:p>
    <w:p w:rsidR="00023D4C" w:rsidRDefault="00023D4C">
      <w:pPr>
        <w:rPr>
          <w:u w:val="single"/>
        </w:rPr>
      </w:pPr>
      <w:r>
        <w:rPr>
          <w:noProof/>
          <w:u w:val="single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-375920</wp:posOffset>
            </wp:positionV>
            <wp:extent cx="2590800" cy="2590800"/>
            <wp:effectExtent l="19050" t="0" r="0" b="0"/>
            <wp:wrapNone/>
            <wp:docPr id="37" name="Obraz 37" descr="Waga kuchenna Gallet Saintes BAC 415 INOX | AGD najlepsi pomocni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aga kuchenna Gallet Saintes BAC 415 INOX | AGD najlepsi pomocnicy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D4C" w:rsidRDefault="00023D4C">
      <w:pPr>
        <w:rPr>
          <w:u w:val="single"/>
        </w:rPr>
      </w:pPr>
    </w:p>
    <w:p w:rsidR="00023D4C" w:rsidRDefault="00023D4C">
      <w:pPr>
        <w:rPr>
          <w:u w:val="single"/>
        </w:rPr>
      </w:pPr>
    </w:p>
    <w:p w:rsidR="00023D4C" w:rsidRDefault="00023D4C">
      <w:pPr>
        <w:rPr>
          <w:u w:val="single"/>
        </w:rPr>
      </w:pPr>
    </w:p>
    <w:p w:rsidR="00023D4C" w:rsidRDefault="00023D4C">
      <w:pPr>
        <w:rPr>
          <w:u w:val="single"/>
        </w:rPr>
      </w:pPr>
    </w:p>
    <w:p w:rsidR="008F1610" w:rsidRDefault="008F1610">
      <w:r w:rsidRPr="00023D4C">
        <w:rPr>
          <w:u w:val="single"/>
        </w:rPr>
        <w:t xml:space="preserve">Piątek </w:t>
      </w:r>
      <w:r>
        <w:t>22.05.2020</w:t>
      </w:r>
      <w:r w:rsidR="00023D4C">
        <w:t xml:space="preserve"> </w:t>
      </w:r>
    </w:p>
    <w:p w:rsidR="008F1610" w:rsidRPr="00162A7B" w:rsidRDefault="008F1610">
      <w:pPr>
        <w:rPr>
          <w:b/>
        </w:rPr>
      </w:pPr>
      <w:r w:rsidRPr="00162A7B">
        <w:rPr>
          <w:b/>
        </w:rPr>
        <w:t xml:space="preserve">Temat: </w:t>
      </w:r>
      <w:r w:rsidR="00685CBE" w:rsidRPr="00162A7B">
        <w:rPr>
          <w:b/>
        </w:rPr>
        <w:t xml:space="preserve"> Połowa i ćwierć-jednostki masy.</w:t>
      </w:r>
    </w:p>
    <w:p w:rsidR="00685CBE" w:rsidRDefault="00685CBE" w:rsidP="00162A7B">
      <w:pPr>
        <w:ind w:firstLine="708"/>
      </w:pPr>
      <w:r>
        <w:t xml:space="preserve">Poznaliśmy nie dawno  jednostkę masy –tonę. Dzisiaj zajmiemy się kilogramami i </w:t>
      </w:r>
      <w:r w:rsidR="00023D4C">
        <w:t>dekagramami. Zobaczcie na poniższą grafikę:</w:t>
      </w:r>
    </w:p>
    <w:p w:rsidR="00685CBE" w:rsidRDefault="00685CBE">
      <w:r>
        <w:rPr>
          <w:noProof/>
          <w:lang w:eastAsia="pl-PL"/>
        </w:rPr>
        <w:drawing>
          <wp:inline distT="0" distB="0" distL="0" distR="0">
            <wp:extent cx="5760720" cy="2928167"/>
            <wp:effectExtent l="19050" t="0" r="0" b="0"/>
            <wp:docPr id="16" name="Obraz 16" descr="https://s3.eu-west-1.amazonaws.com/genial.ly/5e6e1cbf67ad8d0f9af1f1f5/ae16ad43-58a1-4189-8436-3b73beddfd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3.eu-west-1.amazonaws.com/genial.ly/5e6e1cbf67ad8d0f9af1f1f5/ae16ad43-58a1-4189-8436-3b73beddfd4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BE" w:rsidRDefault="00162A7B">
      <w:r>
        <w:t>S</w:t>
      </w:r>
      <w:r w:rsidR="00023D4C">
        <w:t>próbujcie wykonać zadania w kartach pracy ( tylko te zaznaczone na czerwono):</w:t>
      </w:r>
    </w:p>
    <w:p w:rsidR="00023D4C" w:rsidRDefault="00023D4C">
      <w:r>
        <w:rPr>
          <w:noProof/>
          <w:lang w:eastAsia="pl-PL"/>
        </w:rPr>
        <w:lastRenderedPageBreak/>
        <w:drawing>
          <wp:inline distT="0" distB="0" distL="0" distR="0">
            <wp:extent cx="5760720" cy="3852889"/>
            <wp:effectExtent l="19050" t="0" r="0" b="0"/>
            <wp:docPr id="19" name="Obraz 19" descr="https://s3.eu-west-1.amazonaws.com/genial.ly/5e6e1cbf67ad8d0f9af1f1f5/ed10fea4-3b75-4c02-818f-589eb3410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3.eu-west-1.amazonaws.com/genial.ly/5e6e1cbf67ad8d0f9af1f1f5/ed10fea4-3b75-4c02-818f-589eb3410a9f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D4C" w:rsidRDefault="00023D4C">
      <w:r>
        <w:t xml:space="preserve"> Chętne dzieci mogą wykonać również poniższe zadania </w:t>
      </w:r>
      <w:r>
        <w:sym w:font="Wingdings" w:char="F04A"/>
      </w:r>
    </w:p>
    <w:p w:rsidR="00685CBE" w:rsidRDefault="00685CBE">
      <w:r>
        <w:t xml:space="preserve">Gra </w:t>
      </w:r>
      <w:hyperlink r:id="rId19" w:history="1">
        <w:r>
          <w:rPr>
            <w:rStyle w:val="Hipercze"/>
          </w:rPr>
          <w:t>https://learningapps.org/7348235</w:t>
        </w:r>
      </w:hyperlink>
    </w:p>
    <w:p w:rsidR="00685CBE" w:rsidRPr="00762324" w:rsidRDefault="007D2C0F">
      <w:hyperlink r:id="rId20" w:history="1">
        <w:r w:rsidR="00685CBE">
          <w:rPr>
            <w:rStyle w:val="Hipercze"/>
          </w:rPr>
          <w:t>https://view.genial.ly/5ebc210ee87b0e0d256096c3/game-puzzle-copia</w:t>
        </w:r>
      </w:hyperlink>
    </w:p>
    <w:sectPr w:rsidR="00685CBE" w:rsidRPr="00762324" w:rsidSect="003E7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45BE5"/>
    <w:rsid w:val="00023D4C"/>
    <w:rsid w:val="00045BE5"/>
    <w:rsid w:val="00162A7B"/>
    <w:rsid w:val="003E71AF"/>
    <w:rsid w:val="005E0264"/>
    <w:rsid w:val="00685CBE"/>
    <w:rsid w:val="00762324"/>
    <w:rsid w:val="007D2C0F"/>
    <w:rsid w:val="008A6159"/>
    <w:rsid w:val="008F1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1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45BE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5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iew.genial.ly/5ebc488c9d821b0d1e77379a/presentation-europa-ue-copy?fbclid=IwAR25OPNMImoVg2nrPRzSnx8MDhFN_v9QOTRuFIXQCSSAJSW5Zam9KbiX2n0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view.genial.ly/5ebc210ee87b0e0d256096c3/game-puzzle-copia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sp-hXpPD4BU&amp;t=26s" TargetMode="External"/><Relationship Id="rId5" Type="http://schemas.openxmlformats.org/officeDocument/2006/relationships/hyperlink" Target="https://view.genial.ly/5ebff4ab4a81770d9df50400/presentation-wedrowki-zwierzat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hyperlink" Target="https://learningapps.org/7348235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iew.genial.ly/5eb99fe73b952f0d022f1e22/presentation-transport-ladowy?fbclid=IwAR25DGdeiUjZcLEs4b8lJLDdFUdoFifmKai1UVLu7dp6JzrAkddLYbce06M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451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JOLCIA</dc:creator>
  <cp:lastModifiedBy>JOLCIA</cp:lastModifiedBy>
  <cp:revision>3</cp:revision>
  <dcterms:created xsi:type="dcterms:W3CDTF">2020-05-17T08:36:00Z</dcterms:created>
  <dcterms:modified xsi:type="dcterms:W3CDTF">2020-05-17T17:31:00Z</dcterms:modified>
</cp:coreProperties>
</file>