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4A" w:rsidRDefault="00C65353">
      <w:r>
        <w:t>Dzień dobry</w:t>
      </w:r>
    </w:p>
    <w:p w:rsidR="00C65353" w:rsidRDefault="00C65353">
      <w:r>
        <w:t xml:space="preserve">Kto chce poprawić ostatnią kartkówkę wchodzi na stronę joinmyquiz.com i wpisuje kod </w:t>
      </w:r>
      <w:r w:rsidRPr="00C65353">
        <w:rPr>
          <w:b/>
        </w:rPr>
        <w:t>046375</w:t>
      </w:r>
      <w:r>
        <w:t xml:space="preserve"> – Czechy i Słowacja, jak skończy to wchodzi jeszcze raz i wpisuje kod </w:t>
      </w:r>
      <w:r w:rsidRPr="00C65353">
        <w:rPr>
          <w:b/>
        </w:rPr>
        <w:t>544834</w:t>
      </w:r>
      <w:r>
        <w:t xml:space="preserve"> – Niemcy. Quiz będzie aktywny o 12.30.</w:t>
      </w:r>
    </w:p>
    <w:p w:rsidR="00C65353" w:rsidRDefault="00C65353">
      <w:r>
        <w:t>Można poprawiać tylko jeden z nich. Ja mam wyniki na ekranie, nic do mnie nie przesyłacie.</w:t>
      </w:r>
    </w:p>
    <w:p w:rsidR="00C65353" w:rsidRDefault="00C65353">
      <w:r>
        <w:t>31% dop</w:t>
      </w:r>
    </w:p>
    <w:p w:rsidR="00C65353" w:rsidRDefault="00C65353">
      <w:r>
        <w:t>51% dst</w:t>
      </w:r>
    </w:p>
    <w:p w:rsidR="00C65353" w:rsidRDefault="00C65353">
      <w:r>
        <w:t>72 % db</w:t>
      </w:r>
    </w:p>
    <w:p w:rsidR="00C65353" w:rsidRDefault="00C65353">
      <w:r>
        <w:t>88 % bdb</w:t>
      </w:r>
    </w:p>
    <w:sectPr w:rsidR="00C65353" w:rsidSect="00A6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5353"/>
    <w:rsid w:val="00A6614A"/>
    <w:rsid w:val="00C6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2020-05-27T08:41:00Z</dcterms:created>
  <dcterms:modified xsi:type="dcterms:W3CDTF">2020-05-27T08:45:00Z</dcterms:modified>
</cp:coreProperties>
</file>