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AE" w:rsidRDefault="00A77EAE">
      <w:pPr>
        <w:rPr>
          <w:b/>
          <w:sz w:val="28"/>
          <w:szCs w:val="28"/>
        </w:rPr>
      </w:pPr>
    </w:p>
    <w:p w:rsidR="00A77EAE" w:rsidRDefault="00A77E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Prometeusz  22 – 26 czerwca</w:t>
      </w:r>
    </w:p>
    <w:p w:rsidR="005B591A" w:rsidRDefault="005B591A">
      <w:r>
        <w:t>Witajcie!</w:t>
      </w:r>
    </w:p>
    <w:p w:rsidR="005B591A" w:rsidRDefault="005B591A">
      <w:r>
        <w:t>Tym razem miłośnicy muzyki będą mogli znaleźć wiele ciekawych propozycji: film</w:t>
      </w:r>
      <w:r w:rsidR="004B412E">
        <w:t>ów</w:t>
      </w:r>
      <w:r>
        <w:t xml:space="preserve"> o muzyce</w:t>
      </w:r>
      <w:r w:rsidR="004B412E">
        <w:t xml:space="preserve"> i </w:t>
      </w:r>
      <w:r>
        <w:t>instrumentach, ciekawost</w:t>
      </w:r>
      <w:r w:rsidR="004B412E">
        <w:t>ek</w:t>
      </w:r>
      <w:r>
        <w:t xml:space="preserve"> o kompozytorach, g</w:t>
      </w:r>
      <w:r w:rsidR="004B412E">
        <w:t xml:space="preserve">ier dla dzieci i młodzieży od 6 do 16 lat……. </w:t>
      </w:r>
      <w:r>
        <w:t xml:space="preserve"> </w:t>
      </w:r>
    </w:p>
    <w:p w:rsidR="002A57C4" w:rsidRDefault="004B412E">
      <w:hyperlink r:id="rId4" w:history="1">
        <w:r w:rsidRPr="009508E2">
          <w:rPr>
            <w:rStyle w:val="Hipercze"/>
          </w:rPr>
          <w:t>http://www.muzykotekaszkolna.pl/multimedia/gry-i-aplikacje/</w:t>
        </w:r>
      </w:hyperlink>
    </w:p>
    <w:p w:rsidR="002A57C4" w:rsidRDefault="002A57C4">
      <w:hyperlink r:id="rId5" w:history="1">
        <w:r>
          <w:rPr>
            <w:rStyle w:val="Hipercze"/>
          </w:rPr>
          <w:t>http://www.muzykotekaszkolna.pl/multimedia/utwory/</w:t>
        </w:r>
      </w:hyperlink>
    </w:p>
    <w:p w:rsidR="002A57C4" w:rsidRDefault="002A57C4">
      <w:hyperlink r:id="rId6" w:history="1">
        <w:r>
          <w:rPr>
            <w:rStyle w:val="Hipercze"/>
          </w:rPr>
          <w:t>http://www.muzykotekaszkolna.pl/multimedia/filmy-o-muzyce/</w:t>
        </w:r>
      </w:hyperlink>
      <w:r>
        <w:t xml:space="preserve"> </w:t>
      </w:r>
    </w:p>
    <w:p w:rsidR="002A57C4" w:rsidRDefault="002A57C4">
      <w:hyperlink r:id="rId7" w:history="1">
        <w:r>
          <w:rPr>
            <w:rStyle w:val="Hipercze"/>
          </w:rPr>
          <w:t>http://www.muzykotekaszkolna.pl/multimedia/filmy-o-instrumentach/</w:t>
        </w:r>
      </w:hyperlink>
    </w:p>
    <w:p w:rsidR="002A57C4" w:rsidRDefault="002A57C4">
      <w:hyperlink r:id="rId8" w:history="1">
        <w:r w:rsidRPr="009508E2">
          <w:rPr>
            <w:rStyle w:val="Hipercze"/>
          </w:rPr>
          <w:t>http://www.muzykotekaszkolna.pl/aktualne/</w:t>
        </w:r>
      </w:hyperlink>
    </w:p>
    <w:p w:rsidR="002A57C4" w:rsidRDefault="002A57C4">
      <w:hyperlink r:id="rId9" w:history="1">
        <w:r w:rsidRPr="009508E2">
          <w:rPr>
            <w:rStyle w:val="Hipercze"/>
          </w:rPr>
          <w:t>http://www.muzykotekaszkolna.pl/wiedza/</w:t>
        </w:r>
      </w:hyperlink>
    </w:p>
    <w:p w:rsidR="002A57C4" w:rsidRDefault="002A57C4">
      <w:hyperlink r:id="rId10" w:history="1">
        <w:r w:rsidRPr="009508E2">
          <w:rPr>
            <w:rStyle w:val="Hipercze"/>
          </w:rPr>
          <w:t>http://www.muzykotekaszkolna.pl/nauka/</w:t>
        </w:r>
      </w:hyperlink>
    </w:p>
    <w:p w:rsidR="002A57C4" w:rsidRDefault="002A57C4">
      <w:hyperlink r:id="rId11" w:history="1">
        <w:r w:rsidRPr="009508E2">
          <w:rPr>
            <w:rStyle w:val="Hipercze"/>
          </w:rPr>
          <w:t>http://www.muzykotekaszkolna.pl/wiecej-o-muzyce/</w:t>
        </w:r>
      </w:hyperlink>
    </w:p>
    <w:p w:rsidR="002A57C4" w:rsidRDefault="002A57C4">
      <w:hyperlink r:id="rId12" w:history="1">
        <w:r>
          <w:rPr>
            <w:rStyle w:val="Hipercze"/>
          </w:rPr>
          <w:t>http://www.muzykotekaszkolna.pl/kanon/</w:t>
        </w:r>
      </w:hyperlink>
    </w:p>
    <w:p w:rsidR="004B412E" w:rsidRPr="00E8450E" w:rsidRDefault="00BE7D59">
      <w:pPr>
        <w:rPr>
          <w:rFonts w:cstheme="minorHAnsi"/>
        </w:rPr>
      </w:pPr>
      <w:proofErr w:type="spellStart"/>
      <w:r>
        <w:rPr>
          <w:rFonts w:cstheme="minorHAnsi"/>
        </w:rPr>
        <w:t>W</w:t>
      </w:r>
      <w:r w:rsidR="00E8450E" w:rsidRPr="00E8450E">
        <w:rPr>
          <w:rFonts w:cstheme="minorHAnsi"/>
        </w:rPr>
        <w:t>ykreślanki</w:t>
      </w:r>
      <w:proofErr w:type="spellEnd"/>
      <w:r w:rsidR="00E8450E" w:rsidRPr="00E8450E">
        <w:rPr>
          <w:rFonts w:cstheme="minorHAnsi"/>
        </w:rPr>
        <w:t xml:space="preserve"> to nie tylko świetne ćwiczenia, ale również zabawa, która dostarcza sporo satysfakcji. Dlatego z powodzeniem mogą być wykonywane przez każdego, kto pragnie jak najdłużej zachować kondycję umysłową. </w:t>
      </w:r>
    </w:p>
    <w:p w:rsidR="007A1AE7" w:rsidRDefault="007A1AE7">
      <w:hyperlink r:id="rId13" w:history="1">
        <w:r w:rsidRPr="009508E2">
          <w:rPr>
            <w:rStyle w:val="Hipercze"/>
          </w:rPr>
          <w:t>https://skokiporozum.blogspot.co</w:t>
        </w:r>
        <w:r w:rsidRPr="009508E2">
          <w:rPr>
            <w:rStyle w:val="Hipercze"/>
          </w:rPr>
          <w:t>m</w:t>
        </w:r>
        <w:r w:rsidRPr="009508E2">
          <w:rPr>
            <w:rStyle w:val="Hipercze"/>
          </w:rPr>
          <w:t>/2019/11/zbior-wykreslanek-ortograficznych-na.html?m=1</w:t>
        </w:r>
      </w:hyperlink>
    </w:p>
    <w:p w:rsidR="00E8450E" w:rsidRDefault="00E8450E" w:rsidP="00E8450E">
      <w:hyperlink r:id="rId14" w:history="1">
        <w:r w:rsidRPr="00E8450E">
          <w:rPr>
            <w:rStyle w:val="Hipercze"/>
          </w:rPr>
          <w:t>http://www.</w:t>
        </w:r>
        <w:r w:rsidRPr="00E8450E">
          <w:rPr>
            <w:rStyle w:val="Hipercze"/>
          </w:rPr>
          <w:t>s</w:t>
        </w:r>
        <w:r w:rsidRPr="00E8450E">
          <w:rPr>
            <w:rStyle w:val="Hipercze"/>
          </w:rPr>
          <w:t>pole</w:t>
        </w:r>
        <w:r w:rsidRPr="00E8450E">
          <w:rPr>
            <w:rStyle w:val="Hipercze"/>
          </w:rPr>
          <w:t>s</w:t>
        </w:r>
        <w:r w:rsidRPr="00E8450E">
          <w:rPr>
            <w:rStyle w:val="Hipercze"/>
          </w:rPr>
          <w:t>no.pl/wp-content/uploads/2020/04/%C4%86wiczenia-wykre%C5%9Blanki-do-zdalnego-nauczania.pdf</w:t>
        </w:r>
      </w:hyperlink>
    </w:p>
    <w:p w:rsidR="00BE7D59" w:rsidRPr="00E8450E" w:rsidRDefault="00BE7D59" w:rsidP="00E8450E">
      <w:r>
        <w:t>Ćwiczenia ortograficzne związane z czasem:</w:t>
      </w:r>
    </w:p>
    <w:p w:rsidR="00E8450E" w:rsidRDefault="00E8450E" w:rsidP="00E8450E">
      <w:hyperlink r:id="rId15" w:history="1">
        <w:r w:rsidRPr="009508E2">
          <w:rPr>
            <w:rStyle w:val="Hipercze"/>
          </w:rPr>
          <w:t>http://www.spolesno.pl/wp-content/uploa</w:t>
        </w:r>
        <w:r w:rsidRPr="009508E2">
          <w:rPr>
            <w:rStyle w:val="Hipercze"/>
          </w:rPr>
          <w:t>d</w:t>
        </w:r>
        <w:r w:rsidRPr="009508E2">
          <w:rPr>
            <w:rStyle w:val="Hipercze"/>
          </w:rPr>
          <w:t>s/2020/03/%C4%87wiczenia-ortograficzne-dla-klas-III-i-IV.pdf</w:t>
        </w:r>
      </w:hyperlink>
      <w:r>
        <w:t xml:space="preserve"> </w:t>
      </w:r>
    </w:p>
    <w:p w:rsidR="007A1AE7" w:rsidRDefault="007A1AE7">
      <w:r>
        <w:t>Skąd ta legenda?</w:t>
      </w:r>
      <w:r w:rsidR="004B412E">
        <w:t xml:space="preserve"> Otwórzcie ten link i spróbujcie odgadnąć:</w:t>
      </w:r>
    </w:p>
    <w:p w:rsidR="007A1AE7" w:rsidRDefault="00E8450E">
      <w:hyperlink r:id="rId16" w:history="1">
        <w:r w:rsidRPr="009508E2">
          <w:rPr>
            <w:rStyle w:val="Hipercze"/>
          </w:rPr>
          <w:t>http://scholaris.pl/resources/run/id/104887</w:t>
        </w:r>
      </w:hyperlink>
    </w:p>
    <w:p w:rsidR="007A1AE7" w:rsidRDefault="007A1AE7">
      <w:hyperlink r:id="rId17" w:history="1">
        <w:r w:rsidRPr="009508E2">
          <w:rPr>
            <w:rStyle w:val="Hipercze"/>
          </w:rPr>
          <w:t>http://scholaris.pl/zasob/104887</w:t>
        </w:r>
      </w:hyperlink>
      <w:r>
        <w:t xml:space="preserve"> </w:t>
      </w:r>
    </w:p>
    <w:p w:rsidR="00E8450E" w:rsidRDefault="00E8450E">
      <w:r>
        <w:t>Tutaj trochę matematyki:</w:t>
      </w:r>
    </w:p>
    <w:p w:rsidR="007A1AE7" w:rsidRDefault="00E8450E">
      <w:hyperlink r:id="rId18" w:history="1">
        <w:r w:rsidRPr="009508E2">
          <w:rPr>
            <w:rStyle w:val="Hipercze"/>
          </w:rPr>
          <w:t>http://www.spolesno.pl/wp-content/uploads/2020/03/osie_liczbowe-klasa-III-i-IV.pdf</w:t>
        </w:r>
      </w:hyperlink>
    </w:p>
    <w:p w:rsidR="00A77EAE" w:rsidRDefault="00E8450E">
      <w:pPr>
        <w:rPr>
          <w:b/>
        </w:rPr>
      </w:pPr>
      <w:r w:rsidRPr="00A77EAE">
        <w:rPr>
          <w:b/>
        </w:rPr>
        <w:t xml:space="preserve">Dlaczego tak ważny jest spacer? </w:t>
      </w:r>
    </w:p>
    <w:p w:rsidR="00E8450E" w:rsidRPr="00A77EAE" w:rsidRDefault="00E8450E">
      <w:pPr>
        <w:rPr>
          <w:b/>
        </w:rPr>
      </w:pPr>
      <w:r>
        <w:t xml:space="preserve"> </w:t>
      </w:r>
      <w:r w:rsidR="00A77EAE">
        <w:t>W</w:t>
      </w:r>
      <w:r>
        <w:t>ybierz się z rodzicami do parku lub do lasu, bo tam w pełni odczujesz dobroczynne skutki przebywania na świeżym powietrzu. Olejki eteryczne, które wydzielają drzewa, mają leczniczy wpływ na ludzki organizm. Lekarze od lat nawołują do zdrowych spacerów zarówno ludzi młodych, jak i starszych, bo – jak każda forma ruchu – jest to w wielu przypadkach konieczne „lekarstwo” dla wszystkich.</w:t>
      </w:r>
    </w:p>
    <w:p w:rsidR="00A77EAE" w:rsidRDefault="00A77EAE">
      <w:hyperlink r:id="rId19" w:history="1">
        <w:r w:rsidRPr="009508E2">
          <w:rPr>
            <w:rStyle w:val="Hipercze"/>
          </w:rPr>
          <w:t>http://www.spolesno.pl/wp-content</w:t>
        </w:r>
        <w:r w:rsidRPr="009508E2">
          <w:rPr>
            <w:rStyle w:val="Hipercze"/>
          </w:rPr>
          <w:t>/</w:t>
        </w:r>
        <w:r w:rsidRPr="009508E2">
          <w:rPr>
            <w:rStyle w:val="Hipercze"/>
          </w:rPr>
          <w:t>uploads/2020/03/dlaczego-tak-wazny-jest-spacer.pdf</w:t>
        </w:r>
      </w:hyperlink>
    </w:p>
    <w:p w:rsidR="00A77EAE" w:rsidRDefault="00A77EAE">
      <w:r>
        <w:t>Łamigłówki dla starszych  „Ciało człowieka”- Jak jest zbudowane? Jak działa?</w:t>
      </w:r>
    </w:p>
    <w:p w:rsidR="007A1AE7" w:rsidRDefault="00A77EAE">
      <w:hyperlink r:id="rId20" w:history="1">
        <w:r w:rsidRPr="009508E2">
          <w:rPr>
            <w:rStyle w:val="Hipercze"/>
          </w:rPr>
          <w:t>http://www.spolesno.pl/w</w:t>
        </w:r>
        <w:r w:rsidRPr="009508E2">
          <w:rPr>
            <w:rStyle w:val="Hipercze"/>
          </w:rPr>
          <w:t>p</w:t>
        </w:r>
        <w:r w:rsidRPr="009508E2">
          <w:rPr>
            <w:rStyle w:val="Hipercze"/>
          </w:rPr>
          <w:t>-content/u</w:t>
        </w:r>
        <w:r w:rsidRPr="009508E2">
          <w:rPr>
            <w:rStyle w:val="Hipercze"/>
          </w:rPr>
          <w:t>p</w:t>
        </w:r>
        <w:r w:rsidRPr="009508E2">
          <w:rPr>
            <w:rStyle w:val="Hipercze"/>
          </w:rPr>
          <w:t>loads/2020/03/cwiczenia-dotyczace-ciala-czlowieka.pdf</w:t>
        </w:r>
      </w:hyperlink>
    </w:p>
    <w:p w:rsidR="005B591A" w:rsidRDefault="005B591A"/>
    <w:p w:rsidR="007A1AE7" w:rsidRDefault="007A1AE7">
      <w:bookmarkStart w:id="0" w:name="_GoBack"/>
      <w:bookmarkEnd w:id="0"/>
    </w:p>
    <w:sectPr w:rsidR="007A1AE7" w:rsidSect="00A77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4"/>
    <w:rsid w:val="002A57C4"/>
    <w:rsid w:val="004B412E"/>
    <w:rsid w:val="005B591A"/>
    <w:rsid w:val="007A1AE7"/>
    <w:rsid w:val="00A77EAE"/>
    <w:rsid w:val="00BE7D59"/>
    <w:rsid w:val="00E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AC68"/>
  <w15:chartTrackingRefBased/>
  <w15:docId w15:val="{C20AB3A8-478A-4557-8473-A5378803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57C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57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1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ykotekaszkolna.pl/aktualne/" TargetMode="External"/><Relationship Id="rId13" Type="http://schemas.openxmlformats.org/officeDocument/2006/relationships/hyperlink" Target="https://skokiporozum.blogspot.com/2019/11/zbior-wykreslanek-ortograficznych-na.html?m=1" TargetMode="External"/><Relationship Id="rId18" Type="http://schemas.openxmlformats.org/officeDocument/2006/relationships/hyperlink" Target="http://www.spolesno.pl/wp-content/uploads/2020/03/osie_liczbowe-klasa-III-i-IV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uzykotekaszkolna.pl/multimedia/filmy-o-instrumentach/" TargetMode="External"/><Relationship Id="rId12" Type="http://schemas.openxmlformats.org/officeDocument/2006/relationships/hyperlink" Target="http://www.muzykotekaszkolna.pl/kanon/" TargetMode="External"/><Relationship Id="rId17" Type="http://schemas.openxmlformats.org/officeDocument/2006/relationships/hyperlink" Target="http://scholaris.pl/zasob/1048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is.pl/resources/run/id/104887" TargetMode="External"/><Relationship Id="rId20" Type="http://schemas.openxmlformats.org/officeDocument/2006/relationships/hyperlink" Target="http://www.spolesno.pl/wp-content/uploads/2020/03/cwiczenia-dotyczace-ciala-czlowiek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uzykotekaszkolna.pl/multimedia/filmy-o-muzyce/" TargetMode="External"/><Relationship Id="rId11" Type="http://schemas.openxmlformats.org/officeDocument/2006/relationships/hyperlink" Target="http://www.muzykotekaszkolna.pl/wiecej-o-muzyce/" TargetMode="External"/><Relationship Id="rId5" Type="http://schemas.openxmlformats.org/officeDocument/2006/relationships/hyperlink" Target="http://www.muzykotekaszkolna.pl/multimedia/utwory/" TargetMode="External"/><Relationship Id="rId15" Type="http://schemas.openxmlformats.org/officeDocument/2006/relationships/hyperlink" Target="http://www.spolesno.pl/wp-content/uploads/2020/03/%C4%87wiczenia-ortograficzne-dla-klas-III-i-IV.pdf" TargetMode="External"/><Relationship Id="rId10" Type="http://schemas.openxmlformats.org/officeDocument/2006/relationships/hyperlink" Target="http://www.muzykotekaszkolna.pl/nauka/" TargetMode="External"/><Relationship Id="rId19" Type="http://schemas.openxmlformats.org/officeDocument/2006/relationships/hyperlink" Target="http://www.spolesno.pl/wp-content/uploads/2020/03/dlaczego-tak-wazny-jest-spacer.pdf" TargetMode="External"/><Relationship Id="rId4" Type="http://schemas.openxmlformats.org/officeDocument/2006/relationships/hyperlink" Target="http://www.muzykotekaszkolna.pl/multimedia/gry-i-aplikacje/" TargetMode="External"/><Relationship Id="rId9" Type="http://schemas.openxmlformats.org/officeDocument/2006/relationships/hyperlink" Target="http://www.muzykotekaszkolna.pl/wiedza/" TargetMode="External"/><Relationship Id="rId14" Type="http://schemas.openxmlformats.org/officeDocument/2006/relationships/hyperlink" Target="http://www.spolesno.pl/wp-content/uploads/2020/04/%C4%86wiczenia-wykre%C5%9Blanki-do-zdalnego-nauczania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2020-06-21T17:00:00Z</dcterms:created>
  <dcterms:modified xsi:type="dcterms:W3CDTF">2020-06-21T18:14:00Z</dcterms:modified>
</cp:coreProperties>
</file>