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0D4" w:rsidRPr="002B1019" w:rsidRDefault="00627784" w:rsidP="00A600D4">
      <w:pPr>
        <w:rPr>
          <w:b/>
        </w:rPr>
      </w:pPr>
      <w:r w:rsidRPr="002B1019">
        <w:rPr>
          <w:b/>
          <w:sz w:val="24"/>
          <w:szCs w:val="24"/>
        </w:rPr>
        <w:t>Prometeusz</w:t>
      </w:r>
      <w:bookmarkStart w:id="0" w:name="_GoBack"/>
      <w:bookmarkEnd w:id="0"/>
    </w:p>
    <w:p w:rsidR="00A600D4" w:rsidRPr="002B1019" w:rsidRDefault="00A600D4" w:rsidP="00A600D4">
      <w:pPr>
        <w:rPr>
          <w:rFonts w:cstheme="minorHAnsi"/>
        </w:rPr>
      </w:pPr>
      <w:r w:rsidRPr="002B1019">
        <w:rPr>
          <w:rFonts w:cstheme="minorHAnsi"/>
          <w:shd w:val="clear" w:color="auto" w:fill="FFFFFF"/>
        </w:rPr>
        <w:t>W poniższym  linku znajdują się gry, zabawy, zagadki, krzyżówki, kolorowanki, bajki i inne ciekawe propozy</w:t>
      </w:r>
      <w:r w:rsidR="002B1019" w:rsidRPr="002B1019">
        <w:rPr>
          <w:rFonts w:cstheme="minorHAnsi"/>
          <w:shd w:val="clear" w:color="auto" w:fill="FFFFFF"/>
        </w:rPr>
        <w:t>cje!!!</w:t>
      </w:r>
    </w:p>
    <w:p w:rsidR="00A600D4" w:rsidRDefault="00A600D4" w:rsidP="00A600D4">
      <w:pPr>
        <w:rPr>
          <w:b/>
        </w:rPr>
      </w:pPr>
      <w:hyperlink r:id="rId4" w:history="1">
        <w:r w:rsidRPr="004E76D0">
          <w:rPr>
            <w:rStyle w:val="Hipercze"/>
          </w:rPr>
          <w:t>https://view.genial.ly/5e6f50f</w:t>
        </w:r>
        <w:r w:rsidRPr="004E76D0">
          <w:rPr>
            <w:rStyle w:val="Hipercze"/>
          </w:rPr>
          <w:t>5</w:t>
        </w:r>
        <w:r w:rsidRPr="004E76D0">
          <w:rPr>
            <w:rStyle w:val="Hipercze"/>
          </w:rPr>
          <w:t>cab13</w:t>
        </w:r>
        <w:r w:rsidRPr="004E76D0">
          <w:rPr>
            <w:rStyle w:val="Hipercze"/>
          </w:rPr>
          <w:t>7</w:t>
        </w:r>
        <w:r w:rsidRPr="004E76D0">
          <w:rPr>
            <w:rStyle w:val="Hipercze"/>
          </w:rPr>
          <w:t>0fbb83b2f6/presentation-swietlica</w:t>
        </w:r>
      </w:hyperlink>
    </w:p>
    <w:p w:rsidR="00720E67" w:rsidRPr="002B1019" w:rsidRDefault="00A600D4" w:rsidP="00720E67">
      <w:r w:rsidRPr="002B1019">
        <w:t xml:space="preserve">A może spróbujecie wykonać </w:t>
      </w:r>
      <w:r w:rsidR="002B1019" w:rsidRPr="002B1019">
        <w:t>kolorowego motyla według podanej poniżej instrukcji?</w:t>
      </w:r>
    </w:p>
    <w:p w:rsidR="00720E67" w:rsidRDefault="00A600D4" w:rsidP="00720E67">
      <w:r>
        <w:rPr>
          <w:noProof/>
        </w:rPr>
        <w:drawing>
          <wp:inline distT="0" distB="0" distL="0" distR="0">
            <wp:extent cx="3270250" cy="5702300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570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019" w:rsidRPr="002B1019" w:rsidRDefault="002B1019" w:rsidP="00720E67">
      <w:pPr>
        <w:rPr>
          <w:rFonts w:cstheme="minorHAnsi"/>
        </w:rPr>
      </w:pPr>
    </w:p>
    <w:p w:rsidR="00643A17" w:rsidRPr="002B1019" w:rsidRDefault="00A61B79">
      <w:pPr>
        <w:rPr>
          <w:rFonts w:cstheme="minorHAnsi"/>
        </w:rPr>
      </w:pPr>
      <w:r w:rsidRPr="002B1019">
        <w:rPr>
          <w:rFonts w:cstheme="minorHAnsi"/>
          <w:shd w:val="clear" w:color="auto" w:fill="FFFFFF"/>
        </w:rPr>
        <w:t>Niedługo rozpoczną się wakacje. Aby były one bezpieczne musicie pamiętać o podstawowych zasadach</w:t>
      </w:r>
      <w:r w:rsidR="00720E67" w:rsidRPr="002B1019">
        <w:rPr>
          <w:rFonts w:cstheme="minorHAnsi"/>
          <w:shd w:val="clear" w:color="auto" w:fill="FFFFFF"/>
        </w:rPr>
        <w:t>:</w:t>
      </w:r>
    </w:p>
    <w:p w:rsidR="00643A17" w:rsidRPr="002B1019" w:rsidRDefault="00643A17">
      <w:pPr>
        <w:rPr>
          <w:rFonts w:cstheme="minorHAnsi"/>
          <w:shd w:val="clear" w:color="auto" w:fill="FFFFFF"/>
        </w:rPr>
      </w:pPr>
      <w:hyperlink r:id="rId6" w:history="1">
        <w:r w:rsidRPr="002B1019">
          <w:rPr>
            <w:rStyle w:val="Hipercze"/>
            <w:rFonts w:cstheme="minorHAnsi"/>
            <w:shd w:val="clear" w:color="auto" w:fill="FFFFFF"/>
          </w:rPr>
          <w:t>https://www.bing.com/videos/search?q=zasady+bezpiecze%c5%84stwa+na+wakacjach&amp;ru=%2fvideos%2fsearch%3fq%3dzasady%2bbezpiecze%25c5</w:t>
        </w:r>
        <w:r w:rsidRPr="002B1019">
          <w:rPr>
            <w:rStyle w:val="Hipercze"/>
            <w:rFonts w:cstheme="minorHAnsi"/>
            <w:shd w:val="clear" w:color="auto" w:fill="FFFFFF"/>
          </w:rPr>
          <w:t>%</w:t>
        </w:r>
        <w:r w:rsidRPr="002B1019">
          <w:rPr>
            <w:rStyle w:val="Hipercze"/>
            <w:rFonts w:cstheme="minorHAnsi"/>
            <w:shd w:val="clear" w:color="auto" w:fill="FFFFFF"/>
          </w:rPr>
          <w:t>2584stwa%2bna%2bwakacjach%26qpvt%3dzasady%2bbezpiecze%25c5%2584stwa%2bna%2bwakacjach%26FORM%3dVDRE&amp;view=detail&amp;mid=5F6A618D9C6B34CE63D75F6A618D9C6B34CE63D7&amp;&amp;FORM=VDRVRV</w:t>
        </w:r>
      </w:hyperlink>
    </w:p>
    <w:p w:rsidR="00643A17" w:rsidRPr="002B1019" w:rsidRDefault="00643A17">
      <w:pPr>
        <w:rPr>
          <w:rFonts w:cstheme="minorHAnsi"/>
          <w:shd w:val="clear" w:color="auto" w:fill="FFFFFF"/>
        </w:rPr>
      </w:pPr>
      <w:hyperlink r:id="rId7" w:history="1">
        <w:r w:rsidRPr="002B1019">
          <w:rPr>
            <w:rStyle w:val="Hipercze"/>
            <w:rFonts w:cstheme="minorHAnsi"/>
            <w:shd w:val="clear" w:color="auto" w:fill="FFFFFF"/>
          </w:rPr>
          <w:t>https://www.bing.com/videos/search?q=zasady+bezpiecze%c5%84stwa+na+wakacjach&amp;&amp;view=detail&amp;mid=84EE27B08CCB72CE81D784EE27B08CCB72CE81D7&amp;&amp;FORM=VRDGAR&amp;ru=%2Fvideos%2Fsearch%3Fq%3Dzasady%2Bbezpiecze%25c5%2584stwa%2Bna%2Bwakacjach%26qpvt%3Dzasady%2Bbezpiecze%25c5%2584stwa%2Bna%2Bwakacjach%26FORM%3DVDRE</w:t>
        </w:r>
      </w:hyperlink>
    </w:p>
    <w:p w:rsidR="00643A17" w:rsidRPr="002B1019" w:rsidRDefault="00643A17">
      <w:pPr>
        <w:rPr>
          <w:rFonts w:cstheme="minorHAnsi"/>
          <w:shd w:val="clear" w:color="auto" w:fill="FFFFFF"/>
        </w:rPr>
      </w:pPr>
      <w:hyperlink r:id="rId8" w:history="1">
        <w:r w:rsidRPr="002B1019">
          <w:rPr>
            <w:rStyle w:val="Hipercze"/>
            <w:rFonts w:cstheme="minorHAnsi"/>
            <w:shd w:val="clear" w:color="auto" w:fill="FFFFFF"/>
          </w:rPr>
          <w:t>https://www.bing.com/videos/search?q=zasady+bezpiecze%c5%84stwa+na+wakacjach&amp;ru=%2fvideos%2fsearch%3fq%3dzasady%2bbezpiecze%25c5%2584stwa%2bna%2bwakacjach%26qpvt%3dzasady%2bbezpiecze%25c5%2584stwa%2bna%2bwakacjach%26FORM%3dVDRE&amp;view=detail&amp;mid=B36514777B28EC507923B36514777B28EC507923&amp;rvsmid=84EE27B08CCB72CE81D784EE27B08CCB72CE81D7&amp;FORM=VDRVRV</w:t>
        </w:r>
      </w:hyperlink>
    </w:p>
    <w:p w:rsidR="00643A17" w:rsidRPr="002B1019" w:rsidRDefault="00720E67">
      <w:pPr>
        <w:rPr>
          <w:rFonts w:cstheme="minorHAnsi"/>
          <w:shd w:val="clear" w:color="auto" w:fill="FFFFFF"/>
        </w:rPr>
      </w:pPr>
      <w:hyperlink r:id="rId9" w:history="1">
        <w:r w:rsidRPr="002B1019">
          <w:rPr>
            <w:rStyle w:val="Hipercze"/>
            <w:rFonts w:cstheme="minorHAnsi"/>
            <w:shd w:val="clear" w:color="auto" w:fill="FFFFFF"/>
          </w:rPr>
          <w:t>https://www.bing.com/videos/search?q=zasady+bezpiecze%c5%84stwa+na+wakacjach&amp;ru=%2fvideos%2fsearch%3fq%3dzasady%2bbezpiecze%25c5%2584stwa%2bna%2bwakacjach%26qpvt%3dzasady%2bbezpiecze%25c5%2584stwa%2bna%2bwakacjach%26FORM%3dVDRE&amp;view=detail&amp;mid=F9638FF4C5ABD8FC8836F9638FF4C5ABD8FC8836&amp;rvsmid=84EE27B08CCB72CE81D784EE27B08CCB72CE81D7&amp;FORM=VDQVAP</w:t>
        </w:r>
      </w:hyperlink>
    </w:p>
    <w:p w:rsidR="00643A17" w:rsidRPr="002B1019" w:rsidRDefault="00720E67">
      <w:pPr>
        <w:rPr>
          <w:rFonts w:cstheme="minorHAnsi"/>
          <w:sz w:val="16"/>
          <w:szCs w:val="16"/>
          <w:shd w:val="clear" w:color="auto" w:fill="FFFFFF"/>
        </w:rPr>
      </w:pPr>
      <w:hyperlink r:id="rId10" w:history="1">
        <w:r w:rsidRPr="002B1019">
          <w:rPr>
            <w:rStyle w:val="Hipercze"/>
            <w:rFonts w:cstheme="minorHAnsi"/>
            <w:shd w:val="clear" w:color="auto" w:fill="FFFFFF"/>
          </w:rPr>
          <w:t>https://www.bing.com/videos/search?q=zasady+bezpiecze%c5%84stwa+na+wakacjach&amp;ru=%2fvideos%2fsearch%3fq%3dzasady%2bbezpiecze%25c5%2584stwa%2bna%2bwakacjach%26qpvt%3dzasady%2bbezpiecze%25c5%2584stwa%2bna%2bwakacjach%26FORM%3dVDRE&amp;view=detail&amp;mid=08C484B4AF81A7E560B908C484B4AF81A7E560B9&amp;&amp;FORM=VDRVRV</w:t>
        </w:r>
      </w:hyperlink>
    </w:p>
    <w:p w:rsidR="00720E67" w:rsidRPr="002B1019" w:rsidRDefault="00720E67">
      <w:pPr>
        <w:rPr>
          <w:rFonts w:cstheme="minorHAnsi"/>
          <w:sz w:val="16"/>
          <w:szCs w:val="16"/>
          <w:shd w:val="clear" w:color="auto" w:fill="FFFFFF"/>
        </w:rPr>
      </w:pPr>
    </w:p>
    <w:p w:rsidR="00643A17" w:rsidRPr="002B1019" w:rsidRDefault="00643A17">
      <w:pPr>
        <w:rPr>
          <w:rFonts w:cstheme="minorHAnsi"/>
          <w:sz w:val="16"/>
          <w:szCs w:val="16"/>
          <w:shd w:val="clear" w:color="auto" w:fill="FFFFFF"/>
        </w:rPr>
      </w:pPr>
    </w:p>
    <w:p w:rsidR="00A61B79" w:rsidRDefault="00643A17">
      <w:pPr>
        <w:rPr>
          <w:rFonts w:ascii="Verdana" w:hAnsi="Verdana"/>
          <w:sz w:val="16"/>
          <w:szCs w:val="16"/>
          <w:shd w:val="clear" w:color="auto" w:fill="FFFFFF"/>
        </w:rPr>
      </w:pPr>
      <w:r w:rsidRPr="002B1019">
        <w:rPr>
          <w:rFonts w:cstheme="minorHAnsi"/>
          <w:sz w:val="16"/>
          <w:szCs w:val="16"/>
          <w:shd w:val="clear" w:color="auto" w:fill="FFFFFF"/>
        </w:rPr>
        <w:cr/>
      </w:r>
    </w:p>
    <w:p w:rsidR="00627784" w:rsidRPr="00627784" w:rsidRDefault="00627784">
      <w:pPr>
        <w:rPr>
          <w:b/>
        </w:rPr>
      </w:pPr>
    </w:p>
    <w:sectPr w:rsidR="00627784" w:rsidRPr="00627784" w:rsidSect="00A600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84"/>
    <w:rsid w:val="00251D2E"/>
    <w:rsid w:val="002B1019"/>
    <w:rsid w:val="00627784"/>
    <w:rsid w:val="00643A17"/>
    <w:rsid w:val="00720E67"/>
    <w:rsid w:val="00A600D4"/>
    <w:rsid w:val="00A6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E605"/>
  <w15:chartTrackingRefBased/>
  <w15:docId w15:val="{438AA563-C863-4074-9D7E-6B7CA30E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77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778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277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videos/search?q=zasady+bezpiecze%c5%84stwa+na+wakacjach&amp;ru=%2fvideos%2fsearch%3fq%3dzasady%2bbezpiecze%25c5%2584stwa%2bna%2bwakacjach%26qpvt%3dzasady%2bbezpiecze%25c5%2584stwa%2bna%2bwakacjach%26FORM%3dVDRE&amp;view=detail&amp;mid=B36514777B28EC507923B36514777B28EC507923&amp;rvsmid=84EE27B08CCB72CE81D784EE27B08CCB72CE81D7&amp;FORM=VDRVR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ing.com/videos/search?q=zasady+bezpiecze%c5%84stwa+na+wakacjach&amp;&amp;view=detail&amp;mid=84EE27B08CCB72CE81D784EE27B08CCB72CE81D7&amp;&amp;FORM=VRDGAR&amp;ru=%2Fvideos%2Fsearch%3Fq%3Dzasady%2Bbezpiecze%25c5%2584stwa%2Bna%2Bwakacjach%26qpvt%3Dzasady%2Bbezpiecze%25c5%2584stwa%2Bna%2Bwakacjach%26FORM%3DVDR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ng.com/videos/search?q=zasady+bezpiecze%c5%84stwa+na+wakacjach&amp;ru=%2fvideos%2fsearch%3fq%3dzasady%2bbezpiecze%25c5%2584stwa%2bna%2bwakacjach%26qpvt%3dzasady%2bbezpiecze%25c5%2584stwa%2bna%2bwakacjach%26FORM%3dVDRE&amp;view=detail&amp;mid=5F6A618D9C6B34CE63D75F6A618D9C6B34CE63D7&amp;&amp;FORM=VDRVRV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bing.com/videos/search?q=zasady+bezpiecze%c5%84stwa+na+wakacjach&amp;ru=%2fvideos%2fsearch%3fq%3dzasady%2bbezpiecze%25c5%2584stwa%2bna%2bwakacjach%26qpvt%3dzasady%2bbezpiecze%25c5%2584stwa%2bna%2bwakacjach%26FORM%3dVDRE&amp;view=detail&amp;mid=08C484B4AF81A7E560B908C484B4AF81A7E560B9&amp;&amp;FORM=VDRVRV" TargetMode="External"/><Relationship Id="rId4" Type="http://schemas.openxmlformats.org/officeDocument/2006/relationships/hyperlink" Target="https://view.genial.ly/5e6f50f5cab1370fbb83b2f6/presentation-swietlica" TargetMode="External"/><Relationship Id="rId9" Type="http://schemas.openxmlformats.org/officeDocument/2006/relationships/hyperlink" Target="https://www.bing.com/videos/search?q=zasady+bezpiecze%c5%84stwa+na+wakacjach&amp;ru=%2fvideos%2fsearch%3fq%3dzasady%2bbezpiecze%25c5%2584stwa%2bna%2bwakacjach%26qpvt%3dzasady%2bbezpiecze%25c5%2584stwa%2bna%2bwakacjach%26FORM%3dVDRE&amp;view=detail&amp;mid=F9638FF4C5ABD8FC8836F9638FF4C5ABD8FC8836&amp;rvsmid=84EE27B08CCB72CE81D784EE27B08CCB72CE81D7&amp;FORM=VDQVA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CP201916</dc:creator>
  <cp:keywords/>
  <dc:description/>
  <cp:lastModifiedBy>CP201916</cp:lastModifiedBy>
  <cp:revision>1</cp:revision>
  <dcterms:created xsi:type="dcterms:W3CDTF">2020-06-06T21:17:00Z</dcterms:created>
  <dcterms:modified xsi:type="dcterms:W3CDTF">2020-06-06T22:19:00Z</dcterms:modified>
</cp:coreProperties>
</file>