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D7" w:rsidRPr="001009D7" w:rsidRDefault="001009D7" w:rsidP="00100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9D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009D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9D7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Pr="001009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009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D25">
        <w:rPr>
          <w:rFonts w:ascii="Times New Roman" w:hAnsi="Times New Roman" w:cs="Times New Roman"/>
          <w:sz w:val="24"/>
          <w:szCs w:val="24"/>
        </w:rPr>
        <w:t xml:space="preserve">  15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1009D7" w:rsidRDefault="001009D7" w:rsidP="001009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09D7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1009D7">
        <w:rPr>
          <w:rFonts w:ascii="Times New Roman" w:hAnsi="Times New Roman" w:cs="Times New Roman"/>
          <w:sz w:val="24"/>
          <w:szCs w:val="24"/>
        </w:rPr>
        <w:t>: W szkole potrzebuję – przybory szkolne</w:t>
      </w:r>
    </w:p>
    <w:p w:rsidR="001009D7" w:rsidRDefault="001009D7" w:rsidP="001009D7">
      <w:pPr>
        <w:rPr>
          <w:rFonts w:ascii="Times New Roman" w:hAnsi="Times New Roman" w:cs="Times New Roman"/>
          <w:sz w:val="24"/>
          <w:szCs w:val="24"/>
        </w:rPr>
      </w:pPr>
    </w:p>
    <w:p w:rsidR="001009D7" w:rsidRPr="0009402F" w:rsidRDefault="001009D7" w:rsidP="001009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otworzyć podręcznik na str.76 , następnie wejść na stronę: </w:t>
      </w:r>
      <w:hyperlink r:id="rId6" w:history="1">
        <w:r>
          <w:rPr>
            <w:rStyle w:val="Hipercze"/>
          </w:rPr>
          <w:t>http://www.chmura.klett.pl/books/magnet-smart-1-kl-vii-podrecznik</w:t>
        </w:r>
      </w:hyperlink>
      <w:r>
        <w:t xml:space="preserve">   wybrać </w:t>
      </w:r>
      <w:proofErr w:type="spellStart"/>
      <w:r>
        <w:t>Lektion</w:t>
      </w:r>
      <w:proofErr w:type="spellEnd"/>
      <w:r>
        <w:t xml:space="preserve"> 5 CD_51 . Następnie słuchaj, powtarzaj i szukaj na zdjęciach w podręczniku wymienianych </w:t>
      </w:r>
      <w:r w:rsidR="00821E1F">
        <w:t xml:space="preserve">         </w:t>
      </w:r>
      <w:r>
        <w:t xml:space="preserve"> w nagraniu przedmiotów.</w:t>
      </w:r>
    </w:p>
    <w:p w:rsidR="0009402F" w:rsidRPr="001009D7" w:rsidRDefault="0009402F" w:rsidP="000940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09D7" w:rsidRDefault="001009D7" w:rsidP="001009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przerysować do zeszytu podaną tabelkę i uzupełnić przyborami szkolnymi według wzoru.</w:t>
      </w:r>
    </w:p>
    <w:p w:rsidR="001009D7" w:rsidRDefault="001009D7" w:rsidP="001009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09D7" w:rsidRDefault="001009D7" w:rsidP="00100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SCHULSACHEN – przybory szkolne</w:t>
      </w:r>
    </w:p>
    <w:tbl>
      <w:tblPr>
        <w:tblStyle w:val="Tabela-Siatka"/>
        <w:tblW w:w="9543" w:type="dxa"/>
        <w:tblLook w:val="04A0"/>
      </w:tblPr>
      <w:tblGrid>
        <w:gridCol w:w="3510"/>
        <w:gridCol w:w="2852"/>
        <w:gridCol w:w="3181"/>
      </w:tblGrid>
      <w:tr w:rsidR="001009D7" w:rsidTr="001009D7">
        <w:trPr>
          <w:trHeight w:val="268"/>
        </w:trPr>
        <w:tc>
          <w:tcPr>
            <w:tcW w:w="3510" w:type="dxa"/>
          </w:tcPr>
          <w:p w:rsidR="001009D7" w:rsidRDefault="001009D7" w:rsidP="001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</w:p>
        </w:tc>
        <w:tc>
          <w:tcPr>
            <w:tcW w:w="2852" w:type="dxa"/>
          </w:tcPr>
          <w:p w:rsidR="001009D7" w:rsidRDefault="001009D7" w:rsidP="001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</w:p>
        </w:tc>
        <w:tc>
          <w:tcPr>
            <w:tcW w:w="3181" w:type="dxa"/>
          </w:tcPr>
          <w:p w:rsidR="001009D7" w:rsidRDefault="001009D7" w:rsidP="001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</w:p>
        </w:tc>
      </w:tr>
      <w:tr w:rsidR="001009D7" w:rsidTr="001009D7">
        <w:trPr>
          <w:trHeight w:val="1383"/>
        </w:trPr>
        <w:tc>
          <w:tcPr>
            <w:tcW w:w="3510" w:type="dxa"/>
          </w:tcPr>
          <w:p w:rsidR="001009D7" w:rsidRDefault="001009D7" w:rsidP="0010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Kugelschreiber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(Kuli) - długopis</w:t>
            </w:r>
          </w:p>
          <w:p w:rsidR="001009D7" w:rsidRDefault="001009D7" w:rsidP="001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D7" w:rsidRDefault="001009D7" w:rsidP="001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D7" w:rsidRDefault="001009D7" w:rsidP="001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1009D7" w:rsidRDefault="001009D7" w:rsidP="001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nożyczki</w:t>
            </w:r>
          </w:p>
        </w:tc>
        <w:tc>
          <w:tcPr>
            <w:tcW w:w="3181" w:type="dxa"/>
          </w:tcPr>
          <w:p w:rsidR="001009D7" w:rsidRDefault="001009D7" w:rsidP="001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linijka</w:t>
            </w:r>
          </w:p>
        </w:tc>
      </w:tr>
    </w:tbl>
    <w:p w:rsidR="001009D7" w:rsidRDefault="001009D7" w:rsidP="00100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8B0" w:rsidRDefault="00DE38B0" w:rsidP="00DE38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rozwiązać krzyżówkę</w:t>
      </w:r>
      <w:r w:rsidR="00576468">
        <w:rPr>
          <w:rFonts w:ascii="Times New Roman" w:hAnsi="Times New Roman" w:cs="Times New Roman"/>
          <w:sz w:val="24"/>
          <w:szCs w:val="24"/>
        </w:rPr>
        <w:t xml:space="preserve"> w zeszycie ćwiczeń str. 48 zad.14</w:t>
      </w:r>
    </w:p>
    <w:p w:rsidR="00576468" w:rsidRPr="00576468" w:rsidRDefault="00576468" w:rsidP="005764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38B0" w:rsidRDefault="00DE38B0" w:rsidP="00DE38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 co masz w plecaku. Pamiętaj, że czasownik </w:t>
      </w:r>
      <w:proofErr w:type="spellStart"/>
      <w:r w:rsidRPr="00DE38B0">
        <w:rPr>
          <w:rFonts w:ascii="Times New Roman" w:hAnsi="Times New Roman" w:cs="Times New Roman"/>
          <w:i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łączy się z biernikiem.</w:t>
      </w:r>
    </w:p>
    <w:p w:rsidR="00DE38B0" w:rsidRDefault="00DE38B0" w:rsidP="00DE3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>
        <w:rPr>
          <w:rFonts w:ascii="Times New Roman" w:hAnsi="Times New Roman" w:cs="Times New Roman"/>
          <w:sz w:val="24"/>
          <w:szCs w:val="24"/>
        </w:rPr>
        <w:t>Rucksack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……………., ………………………, ……………….</w:t>
      </w:r>
    </w:p>
    <w:p w:rsidR="00DE38B0" w:rsidRDefault="00DE38B0" w:rsidP="00DE3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……………….. , ……………………..,…………………</w:t>
      </w:r>
    </w:p>
    <w:p w:rsidR="00DE38B0" w:rsidRPr="00DE38B0" w:rsidRDefault="00DE38B0" w:rsidP="00DE3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……………….., …………………….., …………………..</w:t>
      </w:r>
    </w:p>
    <w:sectPr w:rsidR="00DE38B0" w:rsidRPr="00DE38B0" w:rsidSect="005B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12DD"/>
    <w:multiLevelType w:val="hybridMultilevel"/>
    <w:tmpl w:val="02D03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9D7"/>
    <w:rsid w:val="0009402F"/>
    <w:rsid w:val="001009D7"/>
    <w:rsid w:val="001F3449"/>
    <w:rsid w:val="00346808"/>
    <w:rsid w:val="00576468"/>
    <w:rsid w:val="005B5000"/>
    <w:rsid w:val="006A1D25"/>
    <w:rsid w:val="00821E1F"/>
    <w:rsid w:val="00C94EA7"/>
    <w:rsid w:val="00DE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9D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009D7"/>
    <w:rPr>
      <w:color w:val="0000FF"/>
      <w:u w:val="single"/>
    </w:rPr>
  </w:style>
  <w:style w:type="table" w:styleId="Tabela-Siatka">
    <w:name w:val="Table Grid"/>
    <w:basedOn w:val="Standardowy"/>
    <w:uiPriority w:val="59"/>
    <w:rsid w:val="00100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mura.klett.pl/books/magnet-smart-1-kl-vii-podreczn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1CAF-008F-48F5-8FBC-03374122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8</cp:revision>
  <dcterms:created xsi:type="dcterms:W3CDTF">2020-04-02T14:49:00Z</dcterms:created>
  <dcterms:modified xsi:type="dcterms:W3CDTF">2020-04-14T10:46:00Z</dcterms:modified>
</cp:coreProperties>
</file>